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2349D" w14:textId="77777777" w:rsidR="006A15AF" w:rsidRPr="00C4543A" w:rsidRDefault="006A15AF" w:rsidP="00421D09">
      <w:pPr>
        <w:jc w:val="center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>ФЕДЕРАЛЬНОЕ АГЕНТСТВО ПО РЫБОЛОВСТВУ</w:t>
      </w:r>
    </w:p>
    <w:p w14:paraId="7DF9356F" w14:textId="77777777" w:rsidR="006A15AF" w:rsidRPr="00C4543A" w:rsidRDefault="006A15AF" w:rsidP="00421D09">
      <w:pPr>
        <w:jc w:val="center"/>
        <w:rPr>
          <w:b/>
          <w:sz w:val="28"/>
          <w:szCs w:val="28"/>
        </w:rPr>
      </w:pPr>
    </w:p>
    <w:p w14:paraId="5C83F1B0" w14:textId="77777777" w:rsidR="006A15AF" w:rsidRPr="00C4543A" w:rsidRDefault="006A15AF" w:rsidP="00421D09">
      <w:pPr>
        <w:jc w:val="center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4CDBCB46" w14:textId="77777777" w:rsidR="006A15AF" w:rsidRPr="00C4543A" w:rsidRDefault="006A15AF" w:rsidP="00421D09">
      <w:pPr>
        <w:jc w:val="center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 xml:space="preserve">«Дальневосточный государственный технический </w:t>
      </w:r>
    </w:p>
    <w:p w14:paraId="27120A35" w14:textId="77777777" w:rsidR="006A15AF" w:rsidRPr="00C4543A" w:rsidRDefault="006A15AF" w:rsidP="00421D09">
      <w:pPr>
        <w:jc w:val="center"/>
        <w:rPr>
          <w:b/>
          <w:sz w:val="28"/>
          <w:szCs w:val="28"/>
        </w:rPr>
      </w:pPr>
      <w:proofErr w:type="spellStart"/>
      <w:r w:rsidRPr="00C4543A">
        <w:rPr>
          <w:b/>
          <w:sz w:val="28"/>
          <w:szCs w:val="28"/>
        </w:rPr>
        <w:t>рыбохозяйственный</w:t>
      </w:r>
      <w:proofErr w:type="spellEnd"/>
      <w:r w:rsidRPr="00C4543A">
        <w:rPr>
          <w:b/>
          <w:sz w:val="28"/>
          <w:szCs w:val="28"/>
        </w:rPr>
        <w:t xml:space="preserve"> университет»</w:t>
      </w:r>
    </w:p>
    <w:p w14:paraId="7A1E5B8E" w14:textId="77777777" w:rsidR="006A15AF" w:rsidRPr="00C4543A" w:rsidRDefault="006A15AF" w:rsidP="00421D09">
      <w:pPr>
        <w:jc w:val="center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>(ФГБОУ ВО «</w:t>
      </w:r>
      <w:proofErr w:type="spellStart"/>
      <w:r w:rsidRPr="00C4543A">
        <w:rPr>
          <w:b/>
          <w:sz w:val="28"/>
          <w:szCs w:val="28"/>
        </w:rPr>
        <w:t>Дальрыбвтуз</w:t>
      </w:r>
      <w:proofErr w:type="spellEnd"/>
      <w:r w:rsidRPr="00C4543A">
        <w:rPr>
          <w:b/>
          <w:sz w:val="28"/>
          <w:szCs w:val="28"/>
        </w:rPr>
        <w:t>»)</w:t>
      </w:r>
    </w:p>
    <w:p w14:paraId="79AB61A6" w14:textId="77777777" w:rsidR="006A15AF" w:rsidRPr="00C4543A" w:rsidRDefault="006A15AF" w:rsidP="00421D09">
      <w:pPr>
        <w:jc w:val="center"/>
        <w:rPr>
          <w:b/>
          <w:sz w:val="28"/>
          <w:szCs w:val="28"/>
        </w:rPr>
      </w:pPr>
    </w:p>
    <w:p w14:paraId="3ECE224E" w14:textId="77777777" w:rsidR="00320E00" w:rsidRPr="00C4543A" w:rsidRDefault="00441446" w:rsidP="007C0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r w:rsidR="006A15AF" w:rsidRPr="00C4543A">
        <w:rPr>
          <w:sz w:val="28"/>
          <w:szCs w:val="28"/>
        </w:rPr>
        <w:t xml:space="preserve">научно-техническая конференция </w:t>
      </w:r>
      <w:r w:rsidR="00E2770C" w:rsidRPr="00C4543A">
        <w:rPr>
          <w:sz w:val="28"/>
          <w:szCs w:val="28"/>
        </w:rPr>
        <w:t>студентов, аспирантов и молодых ученых</w:t>
      </w:r>
    </w:p>
    <w:p w14:paraId="0506CDB3" w14:textId="77777777" w:rsidR="006A15AF" w:rsidRDefault="006A15AF" w:rsidP="007C0611">
      <w:pPr>
        <w:jc w:val="center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>«РЫБОЛОВСТВО-АКВАКУЛЬТУРА»</w:t>
      </w:r>
    </w:p>
    <w:p w14:paraId="710E0AD1" w14:textId="77777777" w:rsidR="00C4543A" w:rsidRDefault="00C4543A" w:rsidP="007C0611">
      <w:pPr>
        <w:jc w:val="center"/>
        <w:rPr>
          <w:b/>
          <w:sz w:val="28"/>
          <w:szCs w:val="28"/>
        </w:rPr>
      </w:pPr>
    </w:p>
    <w:p w14:paraId="42C1D602" w14:textId="77777777" w:rsidR="00C4543A" w:rsidRPr="00C4543A" w:rsidRDefault="00C4543A" w:rsidP="007C0611">
      <w:pPr>
        <w:jc w:val="center"/>
        <w:rPr>
          <w:b/>
          <w:sz w:val="28"/>
          <w:szCs w:val="28"/>
        </w:rPr>
      </w:pPr>
    </w:p>
    <w:p w14:paraId="213BDBBA" w14:textId="77777777" w:rsidR="006A15AF" w:rsidRPr="00273D14" w:rsidRDefault="006A15AF"/>
    <w:p w14:paraId="10692F9C" w14:textId="77777777" w:rsidR="00C2768F" w:rsidRPr="00273D14" w:rsidRDefault="00C2768F" w:rsidP="00C4543A">
      <w:pPr>
        <w:ind w:firstLine="397"/>
        <w:jc w:val="center"/>
      </w:pPr>
      <w:r w:rsidRPr="00273D14">
        <w:rPr>
          <w:noProof/>
          <w:lang w:eastAsia="ru-RU"/>
        </w:rPr>
        <w:drawing>
          <wp:inline distT="0" distB="0" distL="0" distR="0" wp14:anchorId="7B79ACBC" wp14:editId="05E49266">
            <wp:extent cx="2638425" cy="2049381"/>
            <wp:effectExtent l="0" t="0" r="0" b="0"/>
            <wp:docPr id="1" name="Рисунок 1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25" cy="20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14">
        <w:rPr>
          <w:noProof/>
          <w:sz w:val="28"/>
          <w:szCs w:val="28"/>
          <w:lang w:eastAsia="ru-RU"/>
        </w:rPr>
        <w:drawing>
          <wp:inline distT="0" distB="0" distL="0" distR="0" wp14:anchorId="2CD10E53" wp14:editId="6B1F53A0">
            <wp:extent cx="2762250" cy="28164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93" cy="28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14">
        <w:rPr>
          <w:noProof/>
          <w:sz w:val="21"/>
          <w:szCs w:val="21"/>
          <w:lang w:eastAsia="ru-RU"/>
        </w:rPr>
        <w:drawing>
          <wp:inline distT="0" distB="0" distL="0" distR="0" wp14:anchorId="2BD81A49" wp14:editId="1C75316C">
            <wp:extent cx="3867150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40A0" w14:textId="77777777" w:rsidR="00C2768F" w:rsidRPr="00273D14" w:rsidRDefault="00C2768F" w:rsidP="00C2768F">
      <w:pPr>
        <w:ind w:firstLine="397"/>
        <w:jc w:val="center"/>
      </w:pPr>
    </w:p>
    <w:p w14:paraId="71400281" w14:textId="77777777" w:rsidR="00C2768F" w:rsidRPr="00C4543A" w:rsidRDefault="00C2768F" w:rsidP="00C2768F">
      <w:pPr>
        <w:jc w:val="center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>ПРОГРАММА</w:t>
      </w:r>
    </w:p>
    <w:p w14:paraId="3FACFA89" w14:textId="77777777" w:rsidR="006A15AF" w:rsidRPr="00C4543A" w:rsidRDefault="006A15AF" w:rsidP="00421D09">
      <w:pPr>
        <w:ind w:firstLine="397"/>
        <w:jc w:val="center"/>
        <w:rPr>
          <w:b/>
          <w:sz w:val="28"/>
          <w:szCs w:val="28"/>
        </w:rPr>
      </w:pPr>
    </w:p>
    <w:p w14:paraId="6A14345B" w14:textId="77777777" w:rsidR="006A15AF" w:rsidRPr="00C4543A" w:rsidRDefault="006A15AF" w:rsidP="00421D09">
      <w:pPr>
        <w:ind w:firstLine="397"/>
        <w:jc w:val="center"/>
        <w:rPr>
          <w:b/>
          <w:sz w:val="28"/>
          <w:szCs w:val="28"/>
        </w:rPr>
      </w:pPr>
    </w:p>
    <w:p w14:paraId="2429780D" w14:textId="77777777" w:rsidR="006A15AF" w:rsidRPr="00C4543A" w:rsidRDefault="00F760EA" w:rsidP="007C0611">
      <w:pPr>
        <w:jc w:val="center"/>
        <w:rPr>
          <w:b/>
          <w:sz w:val="28"/>
          <w:szCs w:val="28"/>
        </w:rPr>
      </w:pPr>
      <w:r w:rsidRPr="00BD3BD8">
        <w:rPr>
          <w:b/>
          <w:sz w:val="28"/>
          <w:szCs w:val="28"/>
        </w:rPr>
        <w:t>1</w:t>
      </w:r>
      <w:r w:rsidR="00441446">
        <w:rPr>
          <w:b/>
          <w:sz w:val="28"/>
          <w:szCs w:val="28"/>
        </w:rPr>
        <w:t>9</w:t>
      </w:r>
      <w:r w:rsidR="006A15AF" w:rsidRPr="00C4543A">
        <w:rPr>
          <w:b/>
          <w:sz w:val="28"/>
          <w:szCs w:val="28"/>
        </w:rPr>
        <w:t>-</w:t>
      </w:r>
      <w:r w:rsidR="00441446">
        <w:rPr>
          <w:b/>
          <w:sz w:val="28"/>
          <w:szCs w:val="28"/>
        </w:rPr>
        <w:t>20</w:t>
      </w:r>
      <w:r w:rsidR="006A15AF" w:rsidRPr="00C4543A">
        <w:rPr>
          <w:b/>
          <w:sz w:val="28"/>
          <w:szCs w:val="28"/>
        </w:rPr>
        <w:t xml:space="preserve"> апреля 20</w:t>
      </w:r>
      <w:r w:rsidR="00286884" w:rsidRPr="00C4543A">
        <w:rPr>
          <w:b/>
          <w:sz w:val="28"/>
          <w:szCs w:val="28"/>
        </w:rPr>
        <w:t>2</w:t>
      </w:r>
      <w:r w:rsidR="00441446">
        <w:rPr>
          <w:b/>
          <w:sz w:val="28"/>
          <w:szCs w:val="28"/>
        </w:rPr>
        <w:t>3</w:t>
      </w:r>
      <w:r w:rsidR="006A15AF" w:rsidRPr="00C4543A">
        <w:rPr>
          <w:b/>
          <w:sz w:val="28"/>
          <w:szCs w:val="28"/>
        </w:rPr>
        <w:t xml:space="preserve"> г.</w:t>
      </w:r>
    </w:p>
    <w:p w14:paraId="65EF6143" w14:textId="77777777" w:rsidR="006A15AF" w:rsidRDefault="006A15AF" w:rsidP="007C0611">
      <w:pPr>
        <w:jc w:val="center"/>
        <w:rPr>
          <w:b/>
          <w:sz w:val="28"/>
          <w:szCs w:val="28"/>
        </w:rPr>
      </w:pPr>
    </w:p>
    <w:p w14:paraId="2B733FAD" w14:textId="77777777" w:rsidR="00C4543A" w:rsidRDefault="00C4543A" w:rsidP="007C0611">
      <w:pPr>
        <w:jc w:val="center"/>
        <w:rPr>
          <w:b/>
          <w:sz w:val="28"/>
          <w:szCs w:val="28"/>
        </w:rPr>
      </w:pPr>
    </w:p>
    <w:p w14:paraId="7F5E9EBE" w14:textId="77777777" w:rsidR="00C4543A" w:rsidRDefault="00C4543A" w:rsidP="007C0611">
      <w:pPr>
        <w:jc w:val="center"/>
        <w:rPr>
          <w:b/>
          <w:sz w:val="28"/>
          <w:szCs w:val="28"/>
        </w:rPr>
      </w:pPr>
    </w:p>
    <w:p w14:paraId="6BFCE97D" w14:textId="77777777" w:rsidR="00C4543A" w:rsidRDefault="00C4543A" w:rsidP="007C0611">
      <w:pPr>
        <w:jc w:val="center"/>
        <w:rPr>
          <w:b/>
          <w:sz w:val="28"/>
          <w:szCs w:val="28"/>
        </w:rPr>
      </w:pPr>
    </w:p>
    <w:p w14:paraId="60965406" w14:textId="77777777" w:rsidR="00C4543A" w:rsidRPr="00C4543A" w:rsidRDefault="00C4543A" w:rsidP="007C0611">
      <w:pPr>
        <w:jc w:val="center"/>
        <w:rPr>
          <w:b/>
          <w:sz w:val="28"/>
          <w:szCs w:val="28"/>
        </w:rPr>
      </w:pPr>
    </w:p>
    <w:p w14:paraId="02224E83" w14:textId="77777777" w:rsidR="006A15AF" w:rsidRPr="00C4543A" w:rsidRDefault="006A15AF" w:rsidP="00421D09">
      <w:pPr>
        <w:ind w:firstLine="397"/>
        <w:jc w:val="center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>Владивосток</w:t>
      </w:r>
    </w:p>
    <w:p w14:paraId="792AB361" w14:textId="77777777" w:rsidR="006A15AF" w:rsidRPr="00C4543A" w:rsidRDefault="006A15AF" w:rsidP="00E07639">
      <w:pPr>
        <w:spacing w:after="200" w:line="276" w:lineRule="auto"/>
        <w:jc w:val="center"/>
        <w:rPr>
          <w:b/>
          <w:sz w:val="28"/>
          <w:szCs w:val="28"/>
        </w:rPr>
      </w:pPr>
      <w:r w:rsidRPr="00273D14">
        <w:rPr>
          <w:b/>
          <w:sz w:val="21"/>
          <w:szCs w:val="21"/>
        </w:rPr>
        <w:br w:type="page"/>
      </w:r>
      <w:r w:rsidRPr="00C4543A">
        <w:rPr>
          <w:b/>
          <w:sz w:val="28"/>
          <w:szCs w:val="28"/>
        </w:rPr>
        <w:lastRenderedPageBreak/>
        <w:t>ОРГКОМИТЕТ КОНФЕРЕНЦИИ</w:t>
      </w:r>
    </w:p>
    <w:p w14:paraId="76308E7E" w14:textId="77777777" w:rsidR="006A15AF" w:rsidRPr="00C4543A" w:rsidRDefault="006A15AF" w:rsidP="007C0611">
      <w:pPr>
        <w:ind w:left="57" w:firstLine="550"/>
        <w:jc w:val="both"/>
        <w:rPr>
          <w:sz w:val="28"/>
          <w:szCs w:val="28"/>
        </w:rPr>
      </w:pPr>
      <w:r w:rsidRPr="00C4543A">
        <w:rPr>
          <w:b/>
          <w:sz w:val="28"/>
          <w:szCs w:val="28"/>
        </w:rPr>
        <w:t xml:space="preserve">Председатель – </w:t>
      </w:r>
      <w:r w:rsidRPr="00C4543A">
        <w:rPr>
          <w:sz w:val="28"/>
          <w:szCs w:val="28"/>
        </w:rPr>
        <w:t xml:space="preserve">к.т.н., директор института Рыболовства и </w:t>
      </w:r>
      <w:proofErr w:type="spellStart"/>
      <w:r w:rsidRPr="00C4543A">
        <w:rPr>
          <w:sz w:val="28"/>
          <w:szCs w:val="28"/>
        </w:rPr>
        <w:t>аквакультуры</w:t>
      </w:r>
      <w:proofErr w:type="spellEnd"/>
      <w:r w:rsidRPr="00C4543A">
        <w:rPr>
          <w:sz w:val="28"/>
          <w:szCs w:val="28"/>
        </w:rPr>
        <w:t xml:space="preserve"> (</w:t>
      </w:r>
      <w:proofErr w:type="spellStart"/>
      <w:r w:rsidRPr="00C4543A">
        <w:rPr>
          <w:sz w:val="28"/>
          <w:szCs w:val="28"/>
        </w:rPr>
        <w:t>ИРиА</w:t>
      </w:r>
      <w:proofErr w:type="spellEnd"/>
      <w:r w:rsidRPr="00C4543A">
        <w:rPr>
          <w:sz w:val="28"/>
          <w:szCs w:val="28"/>
        </w:rPr>
        <w:t>) ФГБОУ ВО «</w:t>
      </w:r>
      <w:proofErr w:type="spellStart"/>
      <w:r w:rsidRPr="00C4543A">
        <w:rPr>
          <w:sz w:val="28"/>
          <w:szCs w:val="28"/>
        </w:rPr>
        <w:t>Дальрыбвтуз</w:t>
      </w:r>
      <w:proofErr w:type="spellEnd"/>
      <w:r w:rsidRPr="00C4543A">
        <w:rPr>
          <w:sz w:val="28"/>
          <w:szCs w:val="28"/>
        </w:rPr>
        <w:t xml:space="preserve">» </w:t>
      </w:r>
      <w:r w:rsidR="00441446">
        <w:rPr>
          <w:sz w:val="28"/>
          <w:szCs w:val="28"/>
        </w:rPr>
        <w:t>Вальков Владимир Евгеньевич</w:t>
      </w:r>
    </w:p>
    <w:p w14:paraId="3FD76B17" w14:textId="77777777" w:rsidR="006A15AF" w:rsidRPr="00C4543A" w:rsidRDefault="006A15AF" w:rsidP="007C0611">
      <w:pPr>
        <w:ind w:left="57" w:firstLine="567"/>
        <w:jc w:val="both"/>
        <w:rPr>
          <w:sz w:val="28"/>
          <w:szCs w:val="28"/>
        </w:rPr>
      </w:pPr>
      <w:r w:rsidRPr="00C4543A">
        <w:rPr>
          <w:b/>
          <w:sz w:val="28"/>
          <w:szCs w:val="28"/>
        </w:rPr>
        <w:t>Зам. председателя</w:t>
      </w:r>
      <w:r w:rsidRPr="00C4543A">
        <w:rPr>
          <w:sz w:val="28"/>
          <w:szCs w:val="28"/>
        </w:rPr>
        <w:t xml:space="preserve"> – к.б.н., доцент, </w:t>
      </w:r>
      <w:r w:rsidR="002C0D54" w:rsidRPr="00C4543A">
        <w:rPr>
          <w:sz w:val="28"/>
          <w:szCs w:val="28"/>
        </w:rPr>
        <w:t xml:space="preserve">зав. кафедрой «Водные биоресурсы и аквакультура», </w:t>
      </w:r>
      <w:r w:rsidRPr="00C4543A">
        <w:rPr>
          <w:sz w:val="28"/>
          <w:szCs w:val="28"/>
        </w:rPr>
        <w:t xml:space="preserve">зам. директора </w:t>
      </w:r>
      <w:proofErr w:type="spellStart"/>
      <w:r w:rsidRPr="00C4543A">
        <w:rPr>
          <w:sz w:val="28"/>
          <w:szCs w:val="28"/>
        </w:rPr>
        <w:t>ИРиА</w:t>
      </w:r>
      <w:proofErr w:type="spellEnd"/>
      <w:r w:rsidRPr="00C4543A">
        <w:rPr>
          <w:sz w:val="28"/>
          <w:szCs w:val="28"/>
        </w:rPr>
        <w:t xml:space="preserve"> по научной работе Матросова Инга Владимировна </w:t>
      </w:r>
    </w:p>
    <w:p w14:paraId="463419D0" w14:textId="77777777" w:rsidR="00247670" w:rsidRDefault="006A15AF" w:rsidP="00FF2B5A">
      <w:pPr>
        <w:shd w:val="clear" w:color="auto" w:fill="FFFFFF"/>
        <w:ind w:left="57" w:firstLine="567"/>
        <w:jc w:val="both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 xml:space="preserve">Секретарь – </w:t>
      </w:r>
      <w:r w:rsidR="008D31EC" w:rsidRPr="008D31EC">
        <w:rPr>
          <w:sz w:val="28"/>
          <w:szCs w:val="28"/>
        </w:rPr>
        <w:t>Журавлева Н.Н., ассистент кафедры «Водные биоресурсы и аквакультура».</w:t>
      </w:r>
    </w:p>
    <w:p w14:paraId="57CF0CD7" w14:textId="77777777" w:rsidR="00247670" w:rsidRDefault="00247670" w:rsidP="00FF2B5A">
      <w:pPr>
        <w:shd w:val="clear" w:color="auto" w:fill="FFFFFF"/>
        <w:ind w:left="57" w:firstLine="567"/>
        <w:jc w:val="both"/>
        <w:rPr>
          <w:b/>
          <w:sz w:val="28"/>
          <w:szCs w:val="28"/>
        </w:rPr>
      </w:pPr>
    </w:p>
    <w:p w14:paraId="3D2C6A80" w14:textId="77777777" w:rsidR="006A15AF" w:rsidRPr="00C4543A" w:rsidRDefault="006A15AF" w:rsidP="00FF2B5A">
      <w:pPr>
        <w:shd w:val="clear" w:color="auto" w:fill="FFFFFF"/>
        <w:ind w:left="57" w:firstLine="567"/>
        <w:jc w:val="both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>Члены оргкомитета:</w:t>
      </w:r>
    </w:p>
    <w:p w14:paraId="6BFE7488" w14:textId="77777777" w:rsidR="005A24AE" w:rsidRPr="005A24AE" w:rsidRDefault="005A24AE" w:rsidP="00666D13">
      <w:pPr>
        <w:pStyle w:val="31"/>
        <w:numPr>
          <w:ilvl w:val="0"/>
          <w:numId w:val="5"/>
        </w:numPr>
        <w:spacing w:after="0"/>
        <w:jc w:val="both"/>
        <w:rPr>
          <w:bCs/>
          <w:sz w:val="28"/>
          <w:szCs w:val="28"/>
        </w:rPr>
      </w:pPr>
      <w:proofErr w:type="spellStart"/>
      <w:r w:rsidRPr="005A24AE">
        <w:rPr>
          <w:bCs/>
          <w:sz w:val="28"/>
          <w:szCs w:val="28"/>
        </w:rPr>
        <w:t>Азмухаметова</w:t>
      </w:r>
      <w:proofErr w:type="spellEnd"/>
      <w:r w:rsidRPr="005A24AE">
        <w:rPr>
          <w:bCs/>
          <w:sz w:val="28"/>
          <w:szCs w:val="28"/>
        </w:rPr>
        <w:t xml:space="preserve"> Л.М., ст. </w:t>
      </w:r>
      <w:proofErr w:type="spellStart"/>
      <w:r w:rsidRPr="005A24AE">
        <w:rPr>
          <w:bCs/>
          <w:sz w:val="28"/>
          <w:szCs w:val="28"/>
        </w:rPr>
        <w:t>препод</w:t>
      </w:r>
      <w:proofErr w:type="spellEnd"/>
      <w:r w:rsidRPr="005A24AE">
        <w:rPr>
          <w:bCs/>
          <w:sz w:val="28"/>
          <w:szCs w:val="28"/>
        </w:rPr>
        <w:t>. каф. «Экология и природопользование»</w:t>
      </w:r>
      <w:r w:rsidRPr="005A24AE">
        <w:rPr>
          <w:bCs/>
          <w:sz w:val="28"/>
          <w:szCs w:val="28"/>
          <w:lang w:val="en-US"/>
        </w:rPr>
        <w:t>;</w:t>
      </w:r>
      <w:r w:rsidRPr="005A24AE">
        <w:rPr>
          <w:bCs/>
          <w:sz w:val="28"/>
          <w:szCs w:val="28"/>
        </w:rPr>
        <w:t xml:space="preserve"> </w:t>
      </w:r>
    </w:p>
    <w:p w14:paraId="1BC982EA" w14:textId="77777777" w:rsidR="005A24AE" w:rsidRPr="00230330" w:rsidRDefault="005A24AE" w:rsidP="00666D1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230330">
        <w:rPr>
          <w:sz w:val="28"/>
          <w:szCs w:val="28"/>
        </w:rPr>
        <w:t xml:space="preserve">Баринов В.В., к.т.н., доцент </w:t>
      </w:r>
      <w:r>
        <w:rPr>
          <w:sz w:val="28"/>
          <w:szCs w:val="28"/>
        </w:rPr>
        <w:t xml:space="preserve">кафедры </w:t>
      </w:r>
      <w:r w:rsidRPr="00230330">
        <w:rPr>
          <w:sz w:val="28"/>
          <w:szCs w:val="28"/>
        </w:rPr>
        <w:t>«Промышленное рыболовство»;</w:t>
      </w:r>
    </w:p>
    <w:p w14:paraId="1CB00814" w14:textId="77777777" w:rsidR="005A24AE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r w:rsidRPr="00230330">
        <w:rPr>
          <w:sz w:val="28"/>
          <w:szCs w:val="28"/>
        </w:rPr>
        <w:t>Беспалова Т.В., канд. физ.</w:t>
      </w:r>
      <w:r>
        <w:rPr>
          <w:sz w:val="28"/>
          <w:szCs w:val="28"/>
        </w:rPr>
        <w:t xml:space="preserve"> м</w:t>
      </w:r>
      <w:r w:rsidRPr="00230330">
        <w:rPr>
          <w:sz w:val="28"/>
          <w:szCs w:val="28"/>
        </w:rPr>
        <w:t>ат.</w:t>
      </w:r>
      <w:r>
        <w:rPr>
          <w:sz w:val="28"/>
          <w:szCs w:val="28"/>
        </w:rPr>
        <w:t xml:space="preserve"> н</w:t>
      </w:r>
      <w:r w:rsidRPr="00230330">
        <w:rPr>
          <w:sz w:val="28"/>
          <w:szCs w:val="28"/>
        </w:rPr>
        <w:t>аук, доцент, зав.</w:t>
      </w:r>
      <w:r>
        <w:rPr>
          <w:sz w:val="28"/>
          <w:szCs w:val="28"/>
        </w:rPr>
        <w:t xml:space="preserve"> кафедрой </w:t>
      </w:r>
      <w:r w:rsidRPr="00230330">
        <w:rPr>
          <w:sz w:val="28"/>
          <w:szCs w:val="28"/>
        </w:rPr>
        <w:t>«Высшая математика»;</w:t>
      </w:r>
    </w:p>
    <w:p w14:paraId="28329C2B" w14:textId="77777777" w:rsidR="005A24AE" w:rsidRPr="00230330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Бусарова</w:t>
      </w:r>
      <w:proofErr w:type="spellEnd"/>
      <w:r>
        <w:rPr>
          <w:sz w:val="28"/>
          <w:szCs w:val="28"/>
        </w:rPr>
        <w:t xml:space="preserve"> О. В., </w:t>
      </w:r>
      <w:r w:rsidRPr="00CC01B7">
        <w:rPr>
          <w:color w:val="000000"/>
          <w:sz w:val="28"/>
          <w:szCs w:val="28"/>
          <w:lang w:eastAsia="en-US"/>
        </w:rPr>
        <w:t xml:space="preserve">к.б.н., </w:t>
      </w:r>
      <w:r>
        <w:rPr>
          <w:color w:val="000000"/>
          <w:sz w:val="28"/>
          <w:szCs w:val="28"/>
          <w:lang w:eastAsia="en-US"/>
        </w:rPr>
        <w:t>доцент, доцент</w:t>
      </w:r>
      <w:r w:rsidRPr="005C1F5B">
        <w:rPr>
          <w:sz w:val="28"/>
          <w:szCs w:val="28"/>
        </w:rPr>
        <w:t xml:space="preserve"> </w:t>
      </w:r>
      <w:r w:rsidRPr="00230330">
        <w:rPr>
          <w:sz w:val="28"/>
          <w:szCs w:val="28"/>
        </w:rPr>
        <w:t>кафедры «Экология и природопользование»;</w:t>
      </w:r>
    </w:p>
    <w:p w14:paraId="389DDA3D" w14:textId="77777777" w:rsidR="005A24AE" w:rsidRPr="00230330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proofErr w:type="spellStart"/>
      <w:r w:rsidRPr="00230330">
        <w:rPr>
          <w:sz w:val="28"/>
          <w:szCs w:val="28"/>
        </w:rPr>
        <w:t>Буторина</w:t>
      </w:r>
      <w:proofErr w:type="spellEnd"/>
      <w:r w:rsidRPr="00230330">
        <w:rPr>
          <w:sz w:val="28"/>
          <w:szCs w:val="28"/>
        </w:rPr>
        <w:t xml:space="preserve"> Т.Е., </w:t>
      </w:r>
      <w:proofErr w:type="spellStart"/>
      <w:r w:rsidRPr="00230330">
        <w:rPr>
          <w:sz w:val="28"/>
          <w:szCs w:val="28"/>
        </w:rPr>
        <w:t>д.б.н</w:t>
      </w:r>
      <w:proofErr w:type="spellEnd"/>
      <w:r w:rsidRPr="00230330">
        <w:rPr>
          <w:sz w:val="28"/>
          <w:szCs w:val="28"/>
        </w:rPr>
        <w:t>, профессор кафедры «Экология и природопользование»;</w:t>
      </w:r>
    </w:p>
    <w:p w14:paraId="1ACA2DFB" w14:textId="77777777" w:rsidR="005A24AE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proofErr w:type="spellStart"/>
      <w:r w:rsidRPr="00230330">
        <w:rPr>
          <w:sz w:val="28"/>
          <w:szCs w:val="28"/>
        </w:rPr>
        <w:t>Дергунова</w:t>
      </w:r>
      <w:proofErr w:type="spellEnd"/>
      <w:r w:rsidRPr="00230330">
        <w:rPr>
          <w:sz w:val="28"/>
          <w:szCs w:val="28"/>
        </w:rPr>
        <w:t xml:space="preserve"> О.Ф., ст. препод</w:t>
      </w:r>
      <w:r>
        <w:rPr>
          <w:sz w:val="28"/>
          <w:szCs w:val="28"/>
        </w:rPr>
        <w:t>аватель</w:t>
      </w:r>
      <w:r w:rsidRPr="0023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</w:t>
      </w:r>
      <w:r w:rsidRPr="00230330">
        <w:rPr>
          <w:sz w:val="28"/>
          <w:szCs w:val="28"/>
        </w:rPr>
        <w:t>«Высшая математика»;</w:t>
      </w:r>
    </w:p>
    <w:p w14:paraId="5952A52A" w14:textId="77777777" w:rsidR="005A24AE" w:rsidRPr="00230330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r w:rsidRPr="00230330">
        <w:rPr>
          <w:sz w:val="28"/>
          <w:szCs w:val="28"/>
        </w:rPr>
        <w:t>Иванко Н.С., ст.</w:t>
      </w:r>
      <w:r>
        <w:rPr>
          <w:sz w:val="28"/>
          <w:szCs w:val="28"/>
        </w:rPr>
        <w:t xml:space="preserve"> </w:t>
      </w:r>
      <w:proofErr w:type="spellStart"/>
      <w:r w:rsidRPr="00230330">
        <w:rPr>
          <w:sz w:val="28"/>
          <w:szCs w:val="28"/>
        </w:rPr>
        <w:t>преп</w:t>
      </w:r>
      <w:r>
        <w:rPr>
          <w:sz w:val="28"/>
          <w:szCs w:val="28"/>
        </w:rPr>
        <w:t>од</w:t>
      </w:r>
      <w:proofErr w:type="spellEnd"/>
      <w:r w:rsidRPr="00230330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30330">
        <w:rPr>
          <w:sz w:val="28"/>
          <w:szCs w:val="28"/>
        </w:rPr>
        <w:t>афедры «Прикладная математика и информатика»;</w:t>
      </w:r>
    </w:p>
    <w:p w14:paraId="529711D3" w14:textId="77777777" w:rsidR="005A24AE" w:rsidRDefault="005A24AE" w:rsidP="00666D13">
      <w:pPr>
        <w:pStyle w:val="a8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C40E8">
        <w:rPr>
          <w:sz w:val="28"/>
          <w:szCs w:val="28"/>
        </w:rPr>
        <w:t xml:space="preserve">Казаченко В.Н., д.б.н., профессор </w:t>
      </w:r>
      <w:r w:rsidRPr="00BC40E8">
        <w:rPr>
          <w:rFonts w:eastAsia="Calibri"/>
          <w:sz w:val="28"/>
          <w:szCs w:val="28"/>
          <w:lang w:eastAsia="en-US"/>
        </w:rPr>
        <w:t>кафедры «Водные биоресурсы и аквакультура»;</w:t>
      </w:r>
    </w:p>
    <w:p w14:paraId="0893B621" w14:textId="77777777" w:rsidR="005A24AE" w:rsidRPr="00BC40E8" w:rsidRDefault="005A24AE" w:rsidP="00666D13">
      <w:pPr>
        <w:pStyle w:val="a8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C40E8">
        <w:rPr>
          <w:rFonts w:eastAsia="Calibri"/>
          <w:sz w:val="28"/>
          <w:szCs w:val="28"/>
          <w:lang w:eastAsia="en-US"/>
        </w:rPr>
        <w:t>Круглик</w:t>
      </w:r>
      <w:proofErr w:type="spellEnd"/>
      <w:r w:rsidRPr="00BC40E8">
        <w:rPr>
          <w:rFonts w:eastAsia="Calibri"/>
          <w:sz w:val="28"/>
          <w:szCs w:val="28"/>
          <w:lang w:eastAsia="en-US"/>
        </w:rPr>
        <w:t xml:space="preserve"> И.А., к.б.н., </w:t>
      </w:r>
      <w:proofErr w:type="spellStart"/>
      <w:r w:rsidRPr="00BC40E8">
        <w:rPr>
          <w:rFonts w:eastAsia="Calibri"/>
          <w:sz w:val="28"/>
          <w:szCs w:val="28"/>
          <w:lang w:eastAsia="en-US"/>
        </w:rPr>
        <w:t>и.о</w:t>
      </w:r>
      <w:proofErr w:type="spellEnd"/>
      <w:r w:rsidRPr="00BC40E8">
        <w:rPr>
          <w:rFonts w:eastAsia="Calibri"/>
          <w:sz w:val="28"/>
          <w:szCs w:val="28"/>
          <w:lang w:eastAsia="en-US"/>
        </w:rPr>
        <w:t>. зав. каф. «Экология и природопользование»</w:t>
      </w:r>
      <w:r w:rsidRPr="00A206AA">
        <w:rPr>
          <w:rFonts w:eastAsia="Calibri"/>
          <w:sz w:val="28"/>
          <w:szCs w:val="28"/>
          <w:lang w:eastAsia="en-US"/>
        </w:rPr>
        <w:t>;</w:t>
      </w:r>
    </w:p>
    <w:p w14:paraId="25BEC7BD" w14:textId="77777777" w:rsidR="005A24AE" w:rsidRPr="00230330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r w:rsidRPr="00230330">
        <w:rPr>
          <w:sz w:val="28"/>
          <w:szCs w:val="28"/>
        </w:rPr>
        <w:t xml:space="preserve">Осипов Е.В., к.т.н., </w:t>
      </w:r>
      <w:r>
        <w:rPr>
          <w:sz w:val="28"/>
          <w:szCs w:val="28"/>
        </w:rPr>
        <w:t xml:space="preserve">доцент, </w:t>
      </w:r>
      <w:r w:rsidRPr="00230330">
        <w:rPr>
          <w:sz w:val="28"/>
          <w:szCs w:val="28"/>
        </w:rPr>
        <w:t>доцент кафедры «Промышленное рыболовство»;</w:t>
      </w:r>
    </w:p>
    <w:p w14:paraId="23015688" w14:textId="77777777" w:rsidR="005A24AE" w:rsidRPr="00230330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proofErr w:type="spellStart"/>
      <w:r w:rsidRPr="00230330">
        <w:rPr>
          <w:sz w:val="28"/>
          <w:szCs w:val="28"/>
        </w:rPr>
        <w:t>Пилипчук</w:t>
      </w:r>
      <w:proofErr w:type="spellEnd"/>
      <w:r w:rsidRPr="00230330">
        <w:rPr>
          <w:sz w:val="28"/>
          <w:szCs w:val="28"/>
        </w:rPr>
        <w:t xml:space="preserve"> Д.А., ст. препод</w:t>
      </w:r>
      <w:r>
        <w:rPr>
          <w:sz w:val="28"/>
          <w:szCs w:val="28"/>
        </w:rPr>
        <w:t>аватель</w:t>
      </w:r>
      <w:r w:rsidRPr="002303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30330">
        <w:rPr>
          <w:sz w:val="28"/>
          <w:szCs w:val="28"/>
        </w:rPr>
        <w:t>афедры «Промышленное рыболовство»;</w:t>
      </w:r>
    </w:p>
    <w:p w14:paraId="05617414" w14:textId="77777777" w:rsidR="005A24AE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r w:rsidRPr="00230330">
        <w:rPr>
          <w:sz w:val="28"/>
          <w:szCs w:val="28"/>
        </w:rPr>
        <w:t xml:space="preserve">Прокопьева Д.Б., ст. </w:t>
      </w:r>
      <w:proofErr w:type="spellStart"/>
      <w:r w:rsidRPr="00230330">
        <w:rPr>
          <w:sz w:val="28"/>
          <w:szCs w:val="28"/>
        </w:rPr>
        <w:t>препод</w:t>
      </w:r>
      <w:proofErr w:type="spellEnd"/>
      <w:r w:rsidRPr="002303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кафедры </w:t>
      </w:r>
      <w:r w:rsidRPr="00230330">
        <w:rPr>
          <w:sz w:val="28"/>
          <w:szCs w:val="28"/>
        </w:rPr>
        <w:t>«Высшая математика»;</w:t>
      </w:r>
    </w:p>
    <w:p w14:paraId="06AEE07C" w14:textId="77777777" w:rsidR="005A24AE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r w:rsidRPr="005C1F5B">
        <w:rPr>
          <w:sz w:val="28"/>
          <w:szCs w:val="28"/>
        </w:rPr>
        <w:t>Сергеева М.М., ст. преподаватель кафедры «Водные биоресурсы и аквакультура»</w:t>
      </w:r>
      <w:r w:rsidRPr="00FD587A">
        <w:rPr>
          <w:sz w:val="28"/>
          <w:szCs w:val="28"/>
        </w:rPr>
        <w:t>;</w:t>
      </w:r>
    </w:p>
    <w:p w14:paraId="7DE6B7E1" w14:textId="77777777" w:rsidR="005A24AE" w:rsidRPr="00230330" w:rsidRDefault="005A24AE" w:rsidP="00666D13">
      <w:pPr>
        <w:pStyle w:val="1"/>
        <w:numPr>
          <w:ilvl w:val="0"/>
          <w:numId w:val="5"/>
        </w:numPr>
        <w:rPr>
          <w:sz w:val="28"/>
          <w:szCs w:val="28"/>
        </w:rPr>
      </w:pPr>
      <w:proofErr w:type="spellStart"/>
      <w:r w:rsidRPr="00230330">
        <w:rPr>
          <w:sz w:val="28"/>
          <w:szCs w:val="28"/>
        </w:rPr>
        <w:t>Ющик</w:t>
      </w:r>
      <w:proofErr w:type="spellEnd"/>
      <w:r w:rsidRPr="00230330">
        <w:rPr>
          <w:sz w:val="28"/>
          <w:szCs w:val="28"/>
        </w:rPr>
        <w:t xml:space="preserve"> Е.В., к.т.н., доцент</w:t>
      </w:r>
      <w:r>
        <w:rPr>
          <w:sz w:val="28"/>
          <w:szCs w:val="28"/>
        </w:rPr>
        <w:t>,</w:t>
      </w:r>
      <w:r w:rsidRPr="00230330">
        <w:rPr>
          <w:sz w:val="28"/>
          <w:szCs w:val="28"/>
        </w:rPr>
        <w:t xml:space="preserve"> </w:t>
      </w:r>
      <w:r w:rsidRPr="00CC01B7">
        <w:rPr>
          <w:color w:val="000000"/>
          <w:sz w:val="28"/>
          <w:szCs w:val="28"/>
          <w:lang w:eastAsia="en-US"/>
        </w:rPr>
        <w:t>зав. кафедрой</w:t>
      </w:r>
      <w:r w:rsidRPr="00230330">
        <w:rPr>
          <w:sz w:val="28"/>
          <w:szCs w:val="28"/>
        </w:rPr>
        <w:t xml:space="preserve"> «Прикладная математика и информатика»;</w:t>
      </w:r>
    </w:p>
    <w:p w14:paraId="172933D8" w14:textId="77777777" w:rsidR="005A24AE" w:rsidRPr="000B7DF6" w:rsidRDefault="005A24AE" w:rsidP="00666D13">
      <w:pPr>
        <w:pStyle w:val="1"/>
        <w:numPr>
          <w:ilvl w:val="0"/>
          <w:numId w:val="5"/>
        </w:numPr>
      </w:pPr>
      <w:r w:rsidRPr="00230330">
        <w:rPr>
          <w:sz w:val="28"/>
          <w:szCs w:val="28"/>
        </w:rPr>
        <w:t>Ященко Е.Н., ст.</w:t>
      </w:r>
      <w:r>
        <w:rPr>
          <w:sz w:val="28"/>
          <w:szCs w:val="28"/>
        </w:rPr>
        <w:t xml:space="preserve"> </w:t>
      </w:r>
      <w:proofErr w:type="spellStart"/>
      <w:r w:rsidRPr="00230330">
        <w:rPr>
          <w:sz w:val="28"/>
          <w:szCs w:val="28"/>
        </w:rPr>
        <w:t>преп</w:t>
      </w:r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  <w:r w:rsidRPr="002303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30330">
        <w:rPr>
          <w:sz w:val="28"/>
          <w:szCs w:val="28"/>
        </w:rPr>
        <w:t>афедры «Прикладная математика и информатика»</w:t>
      </w:r>
      <w:r>
        <w:rPr>
          <w:sz w:val="28"/>
          <w:szCs w:val="28"/>
        </w:rPr>
        <w:t>.</w:t>
      </w:r>
    </w:p>
    <w:p w14:paraId="22B697BF" w14:textId="77777777" w:rsidR="006A15AF" w:rsidRPr="00C4543A" w:rsidRDefault="006A15AF" w:rsidP="007C0611">
      <w:pPr>
        <w:ind w:firstLine="567"/>
        <w:jc w:val="center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>Адрес оргкомитета конференции</w:t>
      </w:r>
    </w:p>
    <w:p w14:paraId="51E84FA8" w14:textId="77777777" w:rsidR="006A15AF" w:rsidRPr="00C4543A" w:rsidRDefault="006A15AF" w:rsidP="007C0611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90087, г"/>
        </w:smartTagPr>
        <w:r w:rsidRPr="00C4543A">
          <w:rPr>
            <w:sz w:val="28"/>
            <w:szCs w:val="28"/>
          </w:rPr>
          <w:t>690087, г</w:t>
        </w:r>
      </w:smartTag>
      <w:r w:rsidRPr="00C4543A">
        <w:rPr>
          <w:sz w:val="28"/>
          <w:szCs w:val="28"/>
        </w:rPr>
        <w:t>. Владивосток</w:t>
      </w:r>
      <w:r w:rsidR="00C2768F" w:rsidRPr="00C4543A">
        <w:rPr>
          <w:sz w:val="28"/>
          <w:szCs w:val="28"/>
        </w:rPr>
        <w:t xml:space="preserve">, </w:t>
      </w:r>
      <w:r w:rsidRPr="00C4543A">
        <w:rPr>
          <w:sz w:val="28"/>
          <w:szCs w:val="28"/>
        </w:rPr>
        <w:t xml:space="preserve">ул. Луговая 52-б, </w:t>
      </w:r>
      <w:proofErr w:type="spellStart"/>
      <w:r w:rsidRPr="00C4543A">
        <w:rPr>
          <w:sz w:val="28"/>
          <w:szCs w:val="28"/>
        </w:rPr>
        <w:t>каб</w:t>
      </w:r>
      <w:proofErr w:type="spellEnd"/>
      <w:r w:rsidRPr="00C4543A">
        <w:rPr>
          <w:sz w:val="28"/>
          <w:szCs w:val="28"/>
        </w:rPr>
        <w:t>. 11</w:t>
      </w:r>
      <w:r w:rsidR="0098165B" w:rsidRPr="00C4543A">
        <w:rPr>
          <w:sz w:val="28"/>
          <w:szCs w:val="28"/>
        </w:rPr>
        <w:t>2</w:t>
      </w:r>
      <w:r w:rsidRPr="00C4543A">
        <w:rPr>
          <w:sz w:val="28"/>
          <w:szCs w:val="28"/>
        </w:rPr>
        <w:t xml:space="preserve"> «Б»</w:t>
      </w:r>
    </w:p>
    <w:p w14:paraId="5844AEA1" w14:textId="77777777" w:rsidR="006A15AF" w:rsidRPr="00C4543A" w:rsidRDefault="006A15AF" w:rsidP="007C0611">
      <w:pPr>
        <w:jc w:val="center"/>
        <w:rPr>
          <w:sz w:val="28"/>
          <w:szCs w:val="28"/>
        </w:rPr>
      </w:pPr>
      <w:r w:rsidRPr="00C4543A">
        <w:rPr>
          <w:sz w:val="28"/>
          <w:szCs w:val="28"/>
        </w:rPr>
        <w:t>Дальневосточный государственный технический</w:t>
      </w:r>
    </w:p>
    <w:p w14:paraId="5DEC4515" w14:textId="77777777" w:rsidR="006A15AF" w:rsidRPr="00C4543A" w:rsidRDefault="006A15AF" w:rsidP="007C0611">
      <w:pPr>
        <w:jc w:val="center"/>
        <w:rPr>
          <w:sz w:val="28"/>
          <w:szCs w:val="28"/>
        </w:rPr>
      </w:pPr>
      <w:proofErr w:type="spellStart"/>
      <w:r w:rsidRPr="00C4543A">
        <w:rPr>
          <w:sz w:val="28"/>
          <w:szCs w:val="28"/>
        </w:rPr>
        <w:t>рыбохозяйственный</w:t>
      </w:r>
      <w:proofErr w:type="spellEnd"/>
      <w:r w:rsidRPr="00C4543A">
        <w:rPr>
          <w:sz w:val="28"/>
          <w:szCs w:val="28"/>
        </w:rPr>
        <w:t xml:space="preserve"> университет,</w:t>
      </w:r>
    </w:p>
    <w:p w14:paraId="4C23145D" w14:textId="77777777" w:rsidR="006A15AF" w:rsidRPr="00C4543A" w:rsidRDefault="006A15AF" w:rsidP="00CF5AD7">
      <w:pPr>
        <w:jc w:val="center"/>
        <w:rPr>
          <w:sz w:val="28"/>
          <w:szCs w:val="28"/>
        </w:rPr>
      </w:pPr>
      <w:r w:rsidRPr="00C4543A">
        <w:rPr>
          <w:sz w:val="28"/>
          <w:szCs w:val="28"/>
        </w:rPr>
        <w:t>Телефон: (423) 290-46-46; (423) 244-11-76</w:t>
      </w:r>
    </w:p>
    <w:p w14:paraId="78D1168A" w14:textId="77777777" w:rsidR="006A15AF" w:rsidRPr="0075259A" w:rsidRDefault="006A15AF" w:rsidP="00CF5AD7">
      <w:pPr>
        <w:jc w:val="center"/>
        <w:rPr>
          <w:color w:val="FF0000"/>
          <w:sz w:val="28"/>
          <w:szCs w:val="28"/>
        </w:rPr>
      </w:pPr>
      <w:r w:rsidRPr="00C4543A">
        <w:rPr>
          <w:sz w:val="28"/>
          <w:szCs w:val="28"/>
          <w:lang w:val="en-US"/>
        </w:rPr>
        <w:t>E</w:t>
      </w:r>
      <w:r w:rsidRPr="0075259A">
        <w:rPr>
          <w:sz w:val="28"/>
          <w:szCs w:val="28"/>
        </w:rPr>
        <w:t>-</w:t>
      </w:r>
      <w:r w:rsidRPr="00C4543A">
        <w:rPr>
          <w:sz w:val="28"/>
          <w:szCs w:val="28"/>
          <w:lang w:val="en-US"/>
        </w:rPr>
        <w:t>mail</w:t>
      </w:r>
      <w:r w:rsidRPr="0075259A">
        <w:rPr>
          <w:sz w:val="28"/>
          <w:szCs w:val="28"/>
        </w:rPr>
        <w:t xml:space="preserve">: </w:t>
      </w:r>
      <w:hyperlink r:id="rId8" w:history="1">
        <w:r w:rsidR="00247670" w:rsidRPr="002B0F39">
          <w:rPr>
            <w:rStyle w:val="a4"/>
            <w:sz w:val="28"/>
            <w:szCs w:val="28"/>
            <w:lang w:val="en-US"/>
          </w:rPr>
          <w:t>matrosova</w:t>
        </w:r>
        <w:r w:rsidR="00247670" w:rsidRPr="0075259A">
          <w:rPr>
            <w:rStyle w:val="a4"/>
            <w:sz w:val="28"/>
            <w:szCs w:val="28"/>
          </w:rPr>
          <w:t>.</w:t>
        </w:r>
        <w:r w:rsidR="00247670" w:rsidRPr="002B0F39">
          <w:rPr>
            <w:rStyle w:val="a4"/>
            <w:sz w:val="28"/>
            <w:szCs w:val="28"/>
            <w:lang w:val="en-US"/>
          </w:rPr>
          <w:t>iv</w:t>
        </w:r>
        <w:r w:rsidR="00247670" w:rsidRPr="0075259A">
          <w:rPr>
            <w:rStyle w:val="a4"/>
            <w:sz w:val="28"/>
            <w:szCs w:val="28"/>
          </w:rPr>
          <w:t>@</w:t>
        </w:r>
        <w:r w:rsidR="00247670" w:rsidRPr="002B0F39">
          <w:rPr>
            <w:rStyle w:val="a4"/>
            <w:sz w:val="28"/>
            <w:szCs w:val="28"/>
            <w:lang w:val="en-US"/>
          </w:rPr>
          <w:t>dgtru</w:t>
        </w:r>
        <w:r w:rsidR="00247670" w:rsidRPr="0075259A">
          <w:rPr>
            <w:rStyle w:val="a4"/>
            <w:sz w:val="28"/>
            <w:szCs w:val="28"/>
          </w:rPr>
          <w:t>.</w:t>
        </w:r>
        <w:proofErr w:type="spellStart"/>
        <w:r w:rsidR="00247670" w:rsidRPr="002B0F3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5259A">
        <w:rPr>
          <w:color w:val="FF0000"/>
          <w:sz w:val="28"/>
          <w:szCs w:val="28"/>
        </w:rPr>
        <w:t xml:space="preserve"> </w:t>
      </w:r>
    </w:p>
    <w:p w14:paraId="085A9569" w14:textId="77777777" w:rsidR="00C4543A" w:rsidRPr="0075259A" w:rsidRDefault="00C4543A" w:rsidP="00E93C60">
      <w:pPr>
        <w:pStyle w:val="a9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6229891" w14:textId="77777777" w:rsidR="00247670" w:rsidRPr="0075259A" w:rsidRDefault="00247670" w:rsidP="00E93C60">
      <w:pPr>
        <w:pStyle w:val="a9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843A7BA" w14:textId="77777777" w:rsidR="006A15AF" w:rsidRPr="00C4543A" w:rsidRDefault="006A15AF" w:rsidP="00E93C60">
      <w:pPr>
        <w:pStyle w:val="a9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4543A">
        <w:rPr>
          <w:rFonts w:ascii="Times New Roman" w:hAnsi="Times New Roman"/>
          <w:color w:val="auto"/>
          <w:sz w:val="28"/>
          <w:szCs w:val="28"/>
        </w:rPr>
        <w:lastRenderedPageBreak/>
        <w:t>Цель конференции</w:t>
      </w:r>
      <w:r w:rsidRPr="00C4543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4543A">
        <w:rPr>
          <w:b w:val="0"/>
          <w:color w:val="auto"/>
          <w:sz w:val="28"/>
          <w:szCs w:val="28"/>
        </w:rPr>
        <w:t xml:space="preserve">- </w:t>
      </w:r>
      <w:r w:rsidRPr="00C4543A">
        <w:rPr>
          <w:rFonts w:ascii="Times New Roman" w:hAnsi="Times New Roman"/>
          <w:b w:val="0"/>
          <w:color w:val="auto"/>
          <w:sz w:val="28"/>
          <w:szCs w:val="28"/>
        </w:rPr>
        <w:t xml:space="preserve">установление новых и дальнейшее развитие творческих связей между студентами, углубление интеграционных процессов между вузами, направленных на изучение </w:t>
      </w:r>
      <w:r w:rsidRPr="00C4543A">
        <w:rPr>
          <w:rFonts w:ascii="Times New Roman" w:hAnsi="Times New Roman"/>
          <w:b w:val="0"/>
          <w:color w:val="000000"/>
          <w:sz w:val="28"/>
          <w:szCs w:val="28"/>
        </w:rPr>
        <w:t xml:space="preserve">проблем и тенденций инновационного развития </w:t>
      </w:r>
      <w:proofErr w:type="spellStart"/>
      <w:r w:rsidRPr="00C4543A">
        <w:rPr>
          <w:rFonts w:ascii="Times New Roman" w:hAnsi="Times New Roman"/>
          <w:b w:val="0"/>
          <w:color w:val="000000"/>
          <w:sz w:val="28"/>
          <w:szCs w:val="28"/>
        </w:rPr>
        <w:t>рыбохозяйственного</w:t>
      </w:r>
      <w:proofErr w:type="spellEnd"/>
      <w:r w:rsidRPr="00C4543A">
        <w:rPr>
          <w:rFonts w:ascii="Times New Roman" w:hAnsi="Times New Roman"/>
          <w:b w:val="0"/>
          <w:color w:val="000000"/>
          <w:sz w:val="28"/>
          <w:szCs w:val="28"/>
        </w:rPr>
        <w:t xml:space="preserve"> комплекса</w:t>
      </w:r>
      <w:r w:rsidRPr="00C4543A">
        <w:rPr>
          <w:rFonts w:ascii="Times New Roman" w:hAnsi="Times New Roman"/>
          <w:b w:val="0"/>
          <w:color w:val="auto"/>
          <w:sz w:val="28"/>
          <w:szCs w:val="28"/>
        </w:rPr>
        <w:t>, обсуждение и обмен практическим и теоретическим опытом студентов и молодых специалистов.</w:t>
      </w:r>
    </w:p>
    <w:p w14:paraId="6686551F" w14:textId="77777777" w:rsidR="006A15AF" w:rsidRPr="00C4543A" w:rsidRDefault="006A15AF" w:rsidP="00E93C60">
      <w:pPr>
        <w:ind w:firstLine="567"/>
        <w:jc w:val="center"/>
        <w:rPr>
          <w:b/>
          <w:sz w:val="28"/>
          <w:szCs w:val="28"/>
        </w:rPr>
      </w:pPr>
    </w:p>
    <w:p w14:paraId="4A7C7C33" w14:textId="77777777" w:rsidR="006A15AF" w:rsidRPr="00C4543A" w:rsidRDefault="006A15AF" w:rsidP="00E93C60">
      <w:pPr>
        <w:ind w:firstLine="567"/>
        <w:jc w:val="center"/>
        <w:rPr>
          <w:b/>
          <w:sz w:val="28"/>
          <w:szCs w:val="28"/>
        </w:rPr>
      </w:pPr>
      <w:r w:rsidRPr="00C4543A">
        <w:rPr>
          <w:b/>
          <w:sz w:val="28"/>
          <w:szCs w:val="28"/>
        </w:rPr>
        <w:t>Памятка докладчику</w:t>
      </w:r>
    </w:p>
    <w:p w14:paraId="24B5869F" w14:textId="77777777" w:rsidR="00E2770C" w:rsidRPr="00C4543A" w:rsidRDefault="00E2770C" w:rsidP="00E93C60">
      <w:pPr>
        <w:ind w:firstLine="567"/>
        <w:jc w:val="center"/>
        <w:rPr>
          <w:b/>
          <w:sz w:val="28"/>
          <w:szCs w:val="28"/>
        </w:rPr>
      </w:pPr>
    </w:p>
    <w:p w14:paraId="62FA5049" w14:textId="77777777" w:rsidR="006A15AF" w:rsidRPr="00C4543A" w:rsidRDefault="006A15AF" w:rsidP="00E93C60">
      <w:pPr>
        <w:ind w:firstLine="567"/>
        <w:jc w:val="both"/>
        <w:rPr>
          <w:sz w:val="28"/>
          <w:szCs w:val="28"/>
        </w:rPr>
      </w:pPr>
      <w:r w:rsidRPr="00C4543A">
        <w:rPr>
          <w:sz w:val="28"/>
          <w:szCs w:val="28"/>
        </w:rPr>
        <w:t>- Доклад должен быть по заявленной теме исследований.</w:t>
      </w:r>
    </w:p>
    <w:p w14:paraId="37E6E825" w14:textId="77777777" w:rsidR="006A15AF" w:rsidRPr="00C4543A" w:rsidRDefault="006A15AF" w:rsidP="00E93C60">
      <w:pPr>
        <w:ind w:firstLine="567"/>
        <w:jc w:val="both"/>
        <w:rPr>
          <w:sz w:val="28"/>
          <w:szCs w:val="28"/>
        </w:rPr>
      </w:pPr>
      <w:r w:rsidRPr="00C4543A">
        <w:rPr>
          <w:sz w:val="28"/>
          <w:szCs w:val="28"/>
        </w:rPr>
        <w:t>- Программа включает устные сообщения:</w:t>
      </w:r>
    </w:p>
    <w:p w14:paraId="3064B54D" w14:textId="77777777" w:rsidR="006A15AF" w:rsidRPr="00C4543A" w:rsidRDefault="006A15AF" w:rsidP="00E93C60">
      <w:pPr>
        <w:ind w:firstLine="567"/>
        <w:jc w:val="both"/>
        <w:rPr>
          <w:sz w:val="28"/>
          <w:szCs w:val="28"/>
        </w:rPr>
      </w:pPr>
      <w:r w:rsidRPr="00C4543A">
        <w:rPr>
          <w:sz w:val="28"/>
          <w:szCs w:val="28"/>
        </w:rPr>
        <w:t>секционные доклады - не более 10 минут + 5</w:t>
      </w:r>
      <w:r w:rsidR="008D31EC" w:rsidRPr="008D31EC">
        <w:rPr>
          <w:sz w:val="28"/>
          <w:szCs w:val="28"/>
        </w:rPr>
        <w:t xml:space="preserve"> </w:t>
      </w:r>
      <w:r w:rsidRPr="00C4543A">
        <w:rPr>
          <w:sz w:val="28"/>
          <w:szCs w:val="28"/>
        </w:rPr>
        <w:t>минут - ответы на вопросы.</w:t>
      </w:r>
    </w:p>
    <w:p w14:paraId="228C06FE" w14:textId="77777777" w:rsidR="006A15AF" w:rsidRPr="00C4543A" w:rsidRDefault="006A15AF" w:rsidP="00E93C60">
      <w:pPr>
        <w:ind w:firstLine="567"/>
        <w:jc w:val="both"/>
        <w:rPr>
          <w:sz w:val="28"/>
          <w:szCs w:val="28"/>
        </w:rPr>
      </w:pPr>
      <w:r w:rsidRPr="00C4543A">
        <w:rPr>
          <w:sz w:val="28"/>
          <w:szCs w:val="28"/>
        </w:rPr>
        <w:t>- Для демонстрации презентаций докладов будут предоставлены мультимедийный проектор и</w:t>
      </w:r>
      <w:r w:rsidR="008D31EC" w:rsidRPr="008D31EC">
        <w:rPr>
          <w:sz w:val="28"/>
          <w:szCs w:val="28"/>
        </w:rPr>
        <w:t xml:space="preserve"> </w:t>
      </w:r>
      <w:r w:rsidRPr="00C4543A">
        <w:rPr>
          <w:sz w:val="28"/>
          <w:szCs w:val="28"/>
        </w:rPr>
        <w:t>компьютер.</w:t>
      </w:r>
    </w:p>
    <w:p w14:paraId="70F504B4" w14:textId="77777777" w:rsidR="006A15AF" w:rsidRPr="00C4543A" w:rsidRDefault="006A15AF" w:rsidP="00E93C60">
      <w:pPr>
        <w:ind w:firstLine="567"/>
        <w:jc w:val="both"/>
        <w:rPr>
          <w:sz w:val="28"/>
          <w:szCs w:val="28"/>
        </w:rPr>
      </w:pPr>
      <w:r w:rsidRPr="00C4543A">
        <w:rPr>
          <w:sz w:val="28"/>
          <w:szCs w:val="28"/>
        </w:rPr>
        <w:t xml:space="preserve">- Презентации принимаются в MS </w:t>
      </w:r>
      <w:proofErr w:type="spellStart"/>
      <w:r w:rsidRPr="00C4543A">
        <w:rPr>
          <w:sz w:val="28"/>
          <w:szCs w:val="28"/>
        </w:rPr>
        <w:t>PowerPoint</w:t>
      </w:r>
      <w:proofErr w:type="spellEnd"/>
      <w:r w:rsidRPr="00C4543A">
        <w:rPr>
          <w:sz w:val="28"/>
          <w:szCs w:val="28"/>
        </w:rPr>
        <w:t>.</w:t>
      </w:r>
    </w:p>
    <w:p w14:paraId="02C263B5" w14:textId="77777777" w:rsidR="006A15AF" w:rsidRPr="00C4543A" w:rsidRDefault="006A15AF" w:rsidP="00E93C60">
      <w:pPr>
        <w:ind w:firstLine="567"/>
        <w:jc w:val="both"/>
        <w:rPr>
          <w:sz w:val="28"/>
          <w:szCs w:val="28"/>
        </w:rPr>
      </w:pPr>
      <w:r w:rsidRPr="00C4543A">
        <w:rPr>
          <w:sz w:val="28"/>
          <w:szCs w:val="28"/>
        </w:rPr>
        <w:t xml:space="preserve">- Презентации необходимо сдать за 30 мин. до начала </w:t>
      </w:r>
      <w:r w:rsidR="003A40C1" w:rsidRPr="00C4543A">
        <w:rPr>
          <w:sz w:val="28"/>
          <w:szCs w:val="28"/>
        </w:rPr>
        <w:t xml:space="preserve">работы секции </w:t>
      </w:r>
      <w:r w:rsidRPr="00C4543A">
        <w:rPr>
          <w:sz w:val="28"/>
          <w:szCs w:val="28"/>
        </w:rPr>
        <w:t xml:space="preserve">техническому секретарю секции на </w:t>
      </w:r>
      <w:proofErr w:type="spellStart"/>
      <w:r w:rsidRPr="00C4543A">
        <w:rPr>
          <w:sz w:val="28"/>
          <w:szCs w:val="28"/>
        </w:rPr>
        <w:t>flash</w:t>
      </w:r>
      <w:proofErr w:type="spellEnd"/>
      <w:r w:rsidRPr="00C4543A">
        <w:rPr>
          <w:sz w:val="28"/>
          <w:szCs w:val="28"/>
        </w:rPr>
        <w:t>-карте.</w:t>
      </w:r>
    </w:p>
    <w:p w14:paraId="7677C309" w14:textId="77777777" w:rsidR="006A15AF" w:rsidRPr="00C4543A" w:rsidRDefault="006A15AF" w:rsidP="00E93C60">
      <w:pPr>
        <w:ind w:firstLine="567"/>
        <w:jc w:val="both"/>
        <w:rPr>
          <w:sz w:val="28"/>
          <w:szCs w:val="28"/>
        </w:rPr>
      </w:pPr>
      <w:r w:rsidRPr="00C4543A">
        <w:rPr>
          <w:sz w:val="28"/>
          <w:szCs w:val="28"/>
        </w:rPr>
        <w:t xml:space="preserve">- Презентации в другой программной среде демонстрируются с компьютера докладчика, который должен быть установлен в зале за 20 мин. до начала </w:t>
      </w:r>
      <w:r w:rsidR="003A40C1" w:rsidRPr="00C4543A">
        <w:rPr>
          <w:sz w:val="28"/>
          <w:szCs w:val="28"/>
        </w:rPr>
        <w:t>работы секции</w:t>
      </w:r>
      <w:r w:rsidRPr="00C4543A">
        <w:rPr>
          <w:sz w:val="28"/>
          <w:szCs w:val="28"/>
        </w:rPr>
        <w:t>.</w:t>
      </w:r>
    </w:p>
    <w:p w14:paraId="6B821785" w14:textId="77777777" w:rsidR="00EF46D4" w:rsidRPr="00273D14" w:rsidRDefault="006A15AF" w:rsidP="0068756B">
      <w:pPr>
        <w:spacing w:after="200" w:line="276" w:lineRule="auto"/>
        <w:jc w:val="center"/>
        <w:rPr>
          <w:b/>
          <w:sz w:val="22"/>
          <w:szCs w:val="22"/>
        </w:rPr>
      </w:pPr>
      <w:r w:rsidRPr="00C4543A">
        <w:rPr>
          <w:b/>
          <w:sz w:val="28"/>
          <w:szCs w:val="28"/>
        </w:rPr>
        <w:br w:type="page"/>
      </w:r>
    </w:p>
    <w:p w14:paraId="78CD45C5" w14:textId="77777777" w:rsidR="006A15AF" w:rsidRPr="00273D14" w:rsidRDefault="006A15AF" w:rsidP="00A82DD9">
      <w:pPr>
        <w:pStyle w:val="ab"/>
        <w:rPr>
          <w:sz w:val="28"/>
          <w:szCs w:val="28"/>
        </w:rPr>
      </w:pPr>
      <w:r w:rsidRPr="00273D14">
        <w:rPr>
          <w:sz w:val="28"/>
          <w:szCs w:val="28"/>
        </w:rPr>
        <w:lastRenderedPageBreak/>
        <w:t>Открытие конференции</w:t>
      </w:r>
    </w:p>
    <w:p w14:paraId="75FA8B87" w14:textId="77777777" w:rsidR="006A15AF" w:rsidRDefault="006A15AF" w:rsidP="00A82DD9">
      <w:pPr>
        <w:pStyle w:val="2"/>
        <w:rPr>
          <w:sz w:val="22"/>
          <w:szCs w:val="22"/>
        </w:rPr>
      </w:pPr>
      <w:r w:rsidRPr="00273D14">
        <w:rPr>
          <w:sz w:val="22"/>
          <w:szCs w:val="22"/>
        </w:rPr>
        <w:t>Приветствие участникам конференции.</w:t>
      </w:r>
    </w:p>
    <w:p w14:paraId="27C7A8B7" w14:textId="77777777" w:rsidR="001D5531" w:rsidRPr="00273D14" w:rsidRDefault="001D5531" w:rsidP="001D5531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>(</w:t>
      </w:r>
      <w:r w:rsidRPr="00F760EA">
        <w:rPr>
          <w:sz w:val="28"/>
          <w:szCs w:val="28"/>
        </w:rPr>
        <w:t>1</w:t>
      </w:r>
      <w:r w:rsidR="00441446">
        <w:rPr>
          <w:sz w:val="28"/>
          <w:szCs w:val="28"/>
        </w:rPr>
        <w:t>9</w:t>
      </w:r>
      <w:r w:rsidRPr="00F760EA">
        <w:rPr>
          <w:sz w:val="28"/>
          <w:szCs w:val="28"/>
        </w:rPr>
        <w:t>.04.2</w:t>
      </w:r>
      <w:r w:rsidR="00441446">
        <w:rPr>
          <w:sz w:val="28"/>
          <w:szCs w:val="28"/>
        </w:rPr>
        <w:t>3</w:t>
      </w:r>
      <w:r w:rsidRPr="00F760EA">
        <w:rPr>
          <w:sz w:val="28"/>
          <w:szCs w:val="28"/>
        </w:rPr>
        <w:t xml:space="preserve"> </w:t>
      </w:r>
      <w:r>
        <w:rPr>
          <w:sz w:val="28"/>
          <w:szCs w:val="28"/>
        </w:rPr>
        <w:t>-1</w:t>
      </w:r>
      <w:r w:rsidR="0044144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4144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760EA">
        <w:rPr>
          <w:sz w:val="28"/>
          <w:szCs w:val="28"/>
        </w:rPr>
        <w:t>-1</w:t>
      </w:r>
      <w:r w:rsidR="00441446">
        <w:rPr>
          <w:sz w:val="28"/>
          <w:szCs w:val="28"/>
        </w:rPr>
        <w:t>0</w:t>
      </w:r>
      <w:r w:rsidRPr="00F760EA">
        <w:rPr>
          <w:sz w:val="28"/>
          <w:szCs w:val="28"/>
        </w:rPr>
        <w:t>.</w:t>
      </w:r>
      <w:r w:rsidR="0044144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760EA">
        <w:rPr>
          <w:sz w:val="28"/>
          <w:szCs w:val="28"/>
        </w:rPr>
        <w:t xml:space="preserve">, ауд. </w:t>
      </w:r>
      <w:r w:rsidR="00441446">
        <w:rPr>
          <w:sz w:val="28"/>
          <w:szCs w:val="28"/>
        </w:rPr>
        <w:t>102 Б</w:t>
      </w:r>
      <w:r w:rsidRPr="00F760EA">
        <w:rPr>
          <w:sz w:val="28"/>
          <w:szCs w:val="28"/>
        </w:rPr>
        <w:t>)</w:t>
      </w:r>
    </w:p>
    <w:p w14:paraId="31A032E6" w14:textId="77777777" w:rsidR="001D5531" w:rsidRPr="001D5531" w:rsidRDefault="001D5531" w:rsidP="001D5531"/>
    <w:p w14:paraId="69CD60CB" w14:textId="77777777" w:rsidR="006A15AF" w:rsidRPr="00273D14" w:rsidRDefault="00441446" w:rsidP="006D0C2D">
      <w:pPr>
        <w:pStyle w:val="ae"/>
      </w:pPr>
      <w:r>
        <w:t>Вальков Владимир Евгеньевич</w:t>
      </w:r>
      <w:r w:rsidR="006A15AF" w:rsidRPr="00273D14">
        <w:t xml:space="preserve">, к.т.н., директор института рыболовства и </w:t>
      </w:r>
      <w:proofErr w:type="spellStart"/>
      <w:r w:rsidR="006A15AF" w:rsidRPr="00273D14">
        <w:t>аквакультуры</w:t>
      </w:r>
      <w:proofErr w:type="spellEnd"/>
      <w:r w:rsidR="006A15AF" w:rsidRPr="00273D14">
        <w:t xml:space="preserve"> (</w:t>
      </w:r>
      <w:proofErr w:type="spellStart"/>
      <w:r w:rsidR="006A15AF" w:rsidRPr="00273D14">
        <w:t>ИРиА</w:t>
      </w:r>
      <w:proofErr w:type="spellEnd"/>
      <w:r w:rsidR="006A15AF" w:rsidRPr="00273D14">
        <w:t>) ФГБОУ ВО «</w:t>
      </w:r>
      <w:proofErr w:type="spellStart"/>
      <w:r w:rsidR="006A15AF" w:rsidRPr="00273D14">
        <w:t>Дальрыбвтуз</w:t>
      </w:r>
      <w:proofErr w:type="spellEnd"/>
      <w:r w:rsidR="006A15AF" w:rsidRPr="00273D14">
        <w:t>».</w:t>
      </w:r>
    </w:p>
    <w:p w14:paraId="07073147" w14:textId="77777777" w:rsidR="006E244C" w:rsidRPr="00273D14" w:rsidRDefault="006A15AF" w:rsidP="00A82DD9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 xml:space="preserve">Секция 1. Рациональная эксплуатация биоресурсов Мирового океана </w:t>
      </w:r>
    </w:p>
    <w:p w14:paraId="39FA28FD" w14:textId="77777777" w:rsidR="006A15AF" w:rsidRPr="00273D14" w:rsidRDefault="006A15AF" w:rsidP="00A82DD9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>(</w:t>
      </w:r>
      <w:r w:rsidR="00441446" w:rsidRPr="00441446">
        <w:rPr>
          <w:sz w:val="28"/>
          <w:szCs w:val="28"/>
        </w:rPr>
        <w:t>20.04.23 с 12.00-16.50, ауд. 434-В</w:t>
      </w:r>
      <w:r w:rsidR="00F760EA" w:rsidRPr="00F760EA">
        <w:rPr>
          <w:sz w:val="28"/>
          <w:szCs w:val="28"/>
        </w:rPr>
        <w:t>)</w:t>
      </w:r>
    </w:p>
    <w:p w14:paraId="4D035497" w14:textId="77777777" w:rsidR="006A15AF" w:rsidRPr="00273D14" w:rsidRDefault="006A15AF" w:rsidP="00421D09">
      <w:pPr>
        <w:ind w:firstLine="397"/>
        <w:jc w:val="both"/>
        <w:rPr>
          <w:sz w:val="21"/>
          <w:szCs w:val="21"/>
        </w:rPr>
      </w:pPr>
    </w:p>
    <w:p w14:paraId="13D1072A" w14:textId="77777777" w:rsidR="005A24AE" w:rsidRDefault="005A24AE" w:rsidP="005A24AE">
      <w:pPr>
        <w:pStyle w:val="ae"/>
      </w:pPr>
      <w:r>
        <w:t>Председатель: Бойцов А.Н., к.т.н., доцент кафедры «Промышленное рыболовство»;</w:t>
      </w:r>
    </w:p>
    <w:p w14:paraId="550C95B9" w14:textId="77777777" w:rsidR="005A24AE" w:rsidRDefault="005A24AE" w:rsidP="005A24AE">
      <w:pPr>
        <w:pStyle w:val="ae"/>
      </w:pPr>
      <w:r>
        <w:t>Зам. председателя: Баринов В.В., к.т.н., доцент кафедры «Промышленное рыболовство»;</w:t>
      </w:r>
    </w:p>
    <w:p w14:paraId="5ED8AE46" w14:textId="77777777" w:rsidR="006A15AF" w:rsidRPr="00273D14" w:rsidRDefault="006A15AF" w:rsidP="005A24AE">
      <w:pPr>
        <w:pStyle w:val="ae"/>
      </w:pPr>
      <w:r w:rsidRPr="005A24AE">
        <w:t xml:space="preserve">Секретарь: </w:t>
      </w:r>
      <w:proofErr w:type="spellStart"/>
      <w:r w:rsidRPr="005A24AE">
        <w:t>Пилипчук</w:t>
      </w:r>
      <w:proofErr w:type="spellEnd"/>
      <w:r w:rsidRPr="005A24AE">
        <w:t xml:space="preserve"> Д.А., ст. препод</w:t>
      </w:r>
      <w:r w:rsidR="008D31EC" w:rsidRPr="005A24AE">
        <w:t xml:space="preserve">аватель </w:t>
      </w:r>
      <w:r w:rsidRPr="005A24AE">
        <w:t>кафедры «Промышленное рыболовство»</w:t>
      </w:r>
    </w:p>
    <w:p w14:paraId="39A2ABFD" w14:textId="77777777" w:rsidR="006A15AF" w:rsidRPr="00E611A6" w:rsidRDefault="006A15AF" w:rsidP="00A82DD9">
      <w:pPr>
        <w:pStyle w:val="ab"/>
        <w:rPr>
          <w:sz w:val="28"/>
          <w:szCs w:val="28"/>
        </w:rPr>
      </w:pPr>
      <w:r w:rsidRPr="00E611A6">
        <w:rPr>
          <w:sz w:val="28"/>
          <w:szCs w:val="28"/>
        </w:rPr>
        <w:t>Доклады</w:t>
      </w:r>
    </w:p>
    <w:p w14:paraId="30ACECB7" w14:textId="33FA5835" w:rsidR="003C6CD2" w:rsidRPr="00E611A6" w:rsidRDefault="003C6CD2" w:rsidP="000F09C5">
      <w:pPr>
        <w:pStyle w:val="a8"/>
        <w:numPr>
          <w:ilvl w:val="0"/>
          <w:numId w:val="3"/>
        </w:numPr>
        <w:ind w:left="0" w:firstLine="709"/>
        <w:rPr>
          <w:rFonts w:eastAsia="Times New Roman"/>
          <w:sz w:val="22"/>
          <w:szCs w:val="22"/>
          <w:lang w:eastAsia="ru-RU"/>
        </w:rPr>
      </w:pPr>
      <w:proofErr w:type="spellStart"/>
      <w:r w:rsidRPr="009961E0">
        <w:rPr>
          <w:b/>
          <w:color w:val="000000" w:themeColor="text1"/>
          <w:sz w:val="22"/>
          <w:szCs w:val="22"/>
        </w:rPr>
        <w:t>Багокина</w:t>
      </w:r>
      <w:proofErr w:type="spellEnd"/>
      <w:r w:rsidRPr="009961E0">
        <w:rPr>
          <w:b/>
          <w:color w:val="000000" w:themeColor="text1"/>
          <w:sz w:val="22"/>
          <w:szCs w:val="22"/>
        </w:rPr>
        <w:t xml:space="preserve"> Виктория Александровна</w:t>
      </w:r>
      <w:r w:rsidRPr="00E611A6">
        <w:rPr>
          <w:b/>
          <w:color w:val="000000" w:themeColor="text1"/>
        </w:rPr>
        <w:t xml:space="preserve"> </w:t>
      </w:r>
      <w:r w:rsidRPr="00E611A6">
        <w:rPr>
          <w:rFonts w:eastAsia="Times New Roman"/>
          <w:sz w:val="22"/>
          <w:szCs w:val="22"/>
          <w:lang w:eastAsia="ru-RU"/>
        </w:rPr>
        <w:t>ФГБОУ ВО «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>», ПРб-4</w:t>
      </w:r>
      <w:r w:rsidR="002A4B99">
        <w:rPr>
          <w:rFonts w:eastAsia="Times New Roman"/>
          <w:sz w:val="22"/>
          <w:szCs w:val="22"/>
          <w:lang w:eastAsia="ru-RU"/>
        </w:rPr>
        <w:t>2</w:t>
      </w:r>
      <w:r w:rsidRPr="00E611A6">
        <w:rPr>
          <w:rFonts w:eastAsia="Times New Roman"/>
          <w:sz w:val="22"/>
          <w:szCs w:val="22"/>
          <w:lang w:eastAsia="ru-RU"/>
        </w:rPr>
        <w:t>2</w:t>
      </w:r>
    </w:p>
    <w:p w14:paraId="75020038" w14:textId="77777777" w:rsidR="003C6CD2" w:rsidRPr="00E611A6" w:rsidRDefault="003C6CD2" w:rsidP="000F09C5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Анализ способов выращивания серого морского ежа 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Strongylocentrotus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intermedius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 xml:space="preserve"> в хозяйствах 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марикультуры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 xml:space="preserve"> Приморского края </w:t>
      </w:r>
    </w:p>
    <w:p w14:paraId="68CF5914" w14:textId="74EFEC26" w:rsidR="003C6CD2" w:rsidRDefault="003C6CD2" w:rsidP="000F09C5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>Научный руководитель: Е.П. Бровкина, ст. преподаватель</w:t>
      </w:r>
    </w:p>
    <w:p w14:paraId="189227B2" w14:textId="0894B953" w:rsidR="00FD46C0" w:rsidRPr="00E611A6" w:rsidRDefault="00FD46C0" w:rsidP="00FD46C0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proofErr w:type="spellStart"/>
      <w:r w:rsidRPr="00FD46C0">
        <w:rPr>
          <w:rFonts w:eastAsia="Times New Roman"/>
          <w:b/>
          <w:sz w:val="22"/>
          <w:szCs w:val="22"/>
          <w:lang w:eastAsia="ru-RU"/>
        </w:rPr>
        <w:t>Буторина</w:t>
      </w:r>
      <w:proofErr w:type="spellEnd"/>
      <w:r w:rsidRPr="00FD46C0">
        <w:rPr>
          <w:rFonts w:eastAsia="Times New Roman"/>
          <w:b/>
          <w:sz w:val="22"/>
          <w:szCs w:val="22"/>
          <w:lang w:eastAsia="ru-RU"/>
        </w:rPr>
        <w:t xml:space="preserve"> Елена Константиновна, </w:t>
      </w:r>
      <w:r>
        <w:rPr>
          <w:rFonts w:eastAsia="Times New Roman"/>
          <w:b/>
          <w:sz w:val="22"/>
          <w:szCs w:val="22"/>
          <w:lang w:eastAsia="ru-RU"/>
        </w:rPr>
        <w:t>ЭПм-212,</w:t>
      </w:r>
      <w:r w:rsidRPr="00FD46C0">
        <w:rPr>
          <w:rFonts w:eastAsia="Times New Roman"/>
          <w:b/>
          <w:sz w:val="22"/>
          <w:szCs w:val="22"/>
          <w:lang w:eastAsia="ru-RU"/>
        </w:rPr>
        <w:t xml:space="preserve"> Ващенко Максим Сергеевич</w:t>
      </w:r>
      <w:r w:rsidRPr="00E611A6">
        <w:rPr>
          <w:rFonts w:eastAsia="Times New Roman"/>
          <w:sz w:val="22"/>
          <w:szCs w:val="22"/>
          <w:lang w:eastAsia="ru-RU"/>
        </w:rPr>
        <w:t>, ПРм-212</w:t>
      </w:r>
      <w:r>
        <w:rPr>
          <w:rFonts w:eastAsia="Times New Roman"/>
          <w:sz w:val="22"/>
          <w:szCs w:val="22"/>
          <w:lang w:eastAsia="ru-RU"/>
        </w:rPr>
        <w:t xml:space="preserve">, </w:t>
      </w:r>
      <w:r w:rsidRPr="00E611A6">
        <w:rPr>
          <w:rFonts w:eastAsia="Times New Roman"/>
          <w:sz w:val="22"/>
          <w:szCs w:val="22"/>
          <w:lang w:eastAsia="ru-RU"/>
        </w:rPr>
        <w:t>ФГБОУ ВО «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 xml:space="preserve">», </w:t>
      </w:r>
    </w:p>
    <w:p w14:paraId="22C6AD3B" w14:textId="4C964A9E" w:rsidR="00FD46C0" w:rsidRDefault="00FD46C0" w:rsidP="00FD46C0">
      <w:pPr>
        <w:ind w:firstLine="709"/>
        <w:rPr>
          <w:rFonts w:eastAsia="Times New Roman"/>
          <w:sz w:val="22"/>
          <w:szCs w:val="22"/>
          <w:lang w:eastAsia="ru-RU"/>
        </w:rPr>
      </w:pPr>
      <w:r w:rsidRPr="00FD46C0">
        <w:rPr>
          <w:rFonts w:eastAsia="Times New Roman"/>
          <w:sz w:val="22"/>
          <w:szCs w:val="22"/>
          <w:lang w:eastAsia="ru-RU"/>
        </w:rPr>
        <w:t xml:space="preserve">Анализ распределения объемов вылова минтая по пользователям в Западно-Камчатской </w:t>
      </w:r>
      <w:proofErr w:type="spellStart"/>
      <w:r w:rsidRPr="00FD46C0">
        <w:rPr>
          <w:rFonts w:eastAsia="Times New Roman"/>
          <w:sz w:val="22"/>
          <w:szCs w:val="22"/>
          <w:lang w:eastAsia="ru-RU"/>
        </w:rPr>
        <w:t>подзоне</w:t>
      </w:r>
      <w:proofErr w:type="spellEnd"/>
      <w:r w:rsidRPr="00FD46C0">
        <w:rPr>
          <w:rFonts w:eastAsia="Times New Roman"/>
          <w:sz w:val="22"/>
          <w:szCs w:val="22"/>
          <w:lang w:eastAsia="ru-RU"/>
        </w:rPr>
        <w:t xml:space="preserve"> в 2015-2022 гг.</w:t>
      </w:r>
    </w:p>
    <w:p w14:paraId="1E00152A" w14:textId="3CB96258" w:rsidR="00FD46C0" w:rsidRPr="00E611A6" w:rsidRDefault="00FD46C0" w:rsidP="00FD46C0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r>
        <w:rPr>
          <w:rFonts w:eastAsia="Times New Roman"/>
          <w:sz w:val="22"/>
          <w:szCs w:val="22"/>
          <w:lang w:eastAsia="ru-RU"/>
        </w:rPr>
        <w:t xml:space="preserve">С.В. </w:t>
      </w:r>
      <w:proofErr w:type="spellStart"/>
      <w:r>
        <w:rPr>
          <w:rFonts w:eastAsia="Times New Roman"/>
          <w:sz w:val="22"/>
          <w:szCs w:val="22"/>
          <w:lang w:eastAsia="ru-RU"/>
        </w:rPr>
        <w:t>Лисиенко</w:t>
      </w:r>
      <w:proofErr w:type="spellEnd"/>
      <w:r>
        <w:rPr>
          <w:rFonts w:eastAsia="Times New Roman"/>
          <w:sz w:val="22"/>
          <w:szCs w:val="22"/>
          <w:lang w:eastAsia="ru-RU"/>
        </w:rPr>
        <w:t>, д.т.</w:t>
      </w:r>
      <w:r w:rsidRPr="00E611A6">
        <w:rPr>
          <w:rFonts w:eastAsia="Times New Roman"/>
          <w:sz w:val="22"/>
          <w:szCs w:val="22"/>
          <w:lang w:eastAsia="ru-RU"/>
        </w:rPr>
        <w:t>н., доцент</w:t>
      </w:r>
      <w:r>
        <w:rPr>
          <w:rFonts w:eastAsia="Times New Roman"/>
          <w:sz w:val="22"/>
          <w:szCs w:val="22"/>
          <w:lang w:eastAsia="ru-RU"/>
        </w:rPr>
        <w:t>, зав. кафедрой</w:t>
      </w:r>
    </w:p>
    <w:p w14:paraId="3E012316" w14:textId="77777777" w:rsidR="00FD46C0" w:rsidRPr="00E611A6" w:rsidRDefault="00FD46C0" w:rsidP="00FD46C0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proofErr w:type="spellStart"/>
      <w:r w:rsidRPr="00FD46C0">
        <w:rPr>
          <w:rFonts w:eastAsia="Times New Roman"/>
          <w:b/>
          <w:sz w:val="22"/>
          <w:szCs w:val="22"/>
          <w:lang w:eastAsia="ru-RU"/>
        </w:rPr>
        <w:t>Буторина</w:t>
      </w:r>
      <w:proofErr w:type="spellEnd"/>
      <w:r w:rsidRPr="00FD46C0">
        <w:rPr>
          <w:rFonts w:eastAsia="Times New Roman"/>
          <w:b/>
          <w:sz w:val="22"/>
          <w:szCs w:val="22"/>
          <w:lang w:eastAsia="ru-RU"/>
        </w:rPr>
        <w:t xml:space="preserve"> Елена Константиновна, </w:t>
      </w:r>
      <w:r>
        <w:rPr>
          <w:rFonts w:eastAsia="Times New Roman"/>
          <w:b/>
          <w:sz w:val="22"/>
          <w:szCs w:val="22"/>
          <w:lang w:eastAsia="ru-RU"/>
        </w:rPr>
        <w:t>ЭПм-212,</w:t>
      </w:r>
      <w:r w:rsidRPr="00FD46C0">
        <w:rPr>
          <w:rFonts w:eastAsia="Times New Roman"/>
          <w:b/>
          <w:sz w:val="22"/>
          <w:szCs w:val="22"/>
          <w:lang w:eastAsia="ru-RU"/>
        </w:rPr>
        <w:t xml:space="preserve"> Ващенко Максим Сергеевич</w:t>
      </w:r>
      <w:r w:rsidRPr="00E611A6">
        <w:rPr>
          <w:rFonts w:eastAsia="Times New Roman"/>
          <w:sz w:val="22"/>
          <w:szCs w:val="22"/>
          <w:lang w:eastAsia="ru-RU"/>
        </w:rPr>
        <w:t>, ПРм-212</w:t>
      </w:r>
      <w:r>
        <w:rPr>
          <w:rFonts w:eastAsia="Times New Roman"/>
          <w:sz w:val="22"/>
          <w:szCs w:val="22"/>
          <w:lang w:eastAsia="ru-RU"/>
        </w:rPr>
        <w:t xml:space="preserve">, </w:t>
      </w:r>
      <w:r w:rsidRPr="00E611A6">
        <w:rPr>
          <w:rFonts w:eastAsia="Times New Roman"/>
          <w:sz w:val="22"/>
          <w:szCs w:val="22"/>
          <w:lang w:eastAsia="ru-RU"/>
        </w:rPr>
        <w:t>ФГБОУ ВО «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 xml:space="preserve">», </w:t>
      </w:r>
    </w:p>
    <w:p w14:paraId="2C9F9AC8" w14:textId="1854F3E4" w:rsidR="00FD46C0" w:rsidRDefault="00FD46C0" w:rsidP="00FD46C0">
      <w:pPr>
        <w:ind w:firstLine="709"/>
        <w:rPr>
          <w:rFonts w:eastAsia="Times New Roman"/>
          <w:sz w:val="22"/>
          <w:szCs w:val="22"/>
          <w:lang w:eastAsia="ru-RU"/>
        </w:rPr>
      </w:pPr>
      <w:r w:rsidRPr="00FD46C0">
        <w:rPr>
          <w:rFonts w:eastAsia="Times New Roman"/>
          <w:sz w:val="22"/>
          <w:szCs w:val="22"/>
          <w:lang w:eastAsia="ru-RU"/>
        </w:rPr>
        <w:t xml:space="preserve">Анализ распределения объемов вылова минтая по пользователям в </w:t>
      </w:r>
      <w:proofErr w:type="spellStart"/>
      <w:r w:rsidRPr="00FD46C0">
        <w:rPr>
          <w:rFonts w:eastAsia="Times New Roman"/>
          <w:sz w:val="22"/>
          <w:szCs w:val="22"/>
          <w:lang w:eastAsia="ru-RU"/>
        </w:rPr>
        <w:t>Камчатско</w:t>
      </w:r>
      <w:proofErr w:type="spellEnd"/>
      <w:r w:rsidRPr="00FD46C0">
        <w:rPr>
          <w:rFonts w:eastAsia="Times New Roman"/>
          <w:sz w:val="22"/>
          <w:szCs w:val="22"/>
          <w:lang w:eastAsia="ru-RU"/>
        </w:rPr>
        <w:t xml:space="preserve">-Курильской </w:t>
      </w:r>
      <w:proofErr w:type="spellStart"/>
      <w:r w:rsidRPr="00FD46C0">
        <w:rPr>
          <w:rFonts w:eastAsia="Times New Roman"/>
          <w:sz w:val="22"/>
          <w:szCs w:val="22"/>
          <w:lang w:eastAsia="ru-RU"/>
        </w:rPr>
        <w:t>подзоне</w:t>
      </w:r>
      <w:proofErr w:type="spellEnd"/>
      <w:r w:rsidRPr="00FD46C0">
        <w:rPr>
          <w:rFonts w:eastAsia="Times New Roman"/>
          <w:sz w:val="22"/>
          <w:szCs w:val="22"/>
          <w:lang w:eastAsia="ru-RU"/>
        </w:rPr>
        <w:t xml:space="preserve"> в 2015-2022 гг.</w:t>
      </w:r>
    </w:p>
    <w:p w14:paraId="767D7D7B" w14:textId="11B01EF0" w:rsidR="00FD46C0" w:rsidRPr="00E611A6" w:rsidRDefault="00FD46C0" w:rsidP="00FD46C0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r>
        <w:rPr>
          <w:rFonts w:eastAsia="Times New Roman"/>
          <w:sz w:val="22"/>
          <w:szCs w:val="22"/>
          <w:lang w:eastAsia="ru-RU"/>
        </w:rPr>
        <w:t xml:space="preserve">С.В. </w:t>
      </w:r>
      <w:proofErr w:type="spellStart"/>
      <w:r>
        <w:rPr>
          <w:rFonts w:eastAsia="Times New Roman"/>
          <w:sz w:val="22"/>
          <w:szCs w:val="22"/>
          <w:lang w:eastAsia="ru-RU"/>
        </w:rPr>
        <w:t>Лисиенко</w:t>
      </w:r>
      <w:proofErr w:type="spellEnd"/>
      <w:r>
        <w:rPr>
          <w:rFonts w:eastAsia="Times New Roman"/>
          <w:sz w:val="22"/>
          <w:szCs w:val="22"/>
          <w:lang w:eastAsia="ru-RU"/>
        </w:rPr>
        <w:t>, д.т.</w:t>
      </w:r>
      <w:r w:rsidRPr="00E611A6">
        <w:rPr>
          <w:rFonts w:eastAsia="Times New Roman"/>
          <w:sz w:val="22"/>
          <w:szCs w:val="22"/>
          <w:lang w:eastAsia="ru-RU"/>
        </w:rPr>
        <w:t>н., доцент</w:t>
      </w:r>
      <w:r>
        <w:rPr>
          <w:rFonts w:eastAsia="Times New Roman"/>
          <w:sz w:val="22"/>
          <w:szCs w:val="22"/>
          <w:lang w:eastAsia="ru-RU"/>
        </w:rPr>
        <w:t>, зав. кафедрой</w:t>
      </w:r>
    </w:p>
    <w:p w14:paraId="75995477" w14:textId="51D7266F" w:rsidR="003C6CD2" w:rsidRPr="00E611A6" w:rsidRDefault="003C6CD2" w:rsidP="000F09C5">
      <w:pPr>
        <w:pStyle w:val="a8"/>
        <w:numPr>
          <w:ilvl w:val="0"/>
          <w:numId w:val="3"/>
        </w:numPr>
        <w:ind w:left="0" w:firstLine="709"/>
        <w:rPr>
          <w:rFonts w:eastAsia="Times New Roman"/>
          <w:sz w:val="22"/>
          <w:szCs w:val="22"/>
          <w:lang w:eastAsia="ru-RU"/>
        </w:rPr>
      </w:pPr>
      <w:bookmarkStart w:id="0" w:name="_Hlk132376465"/>
      <w:r w:rsidRPr="00E611A6">
        <w:rPr>
          <w:rFonts w:eastAsia="Times New Roman"/>
          <w:b/>
          <w:sz w:val="22"/>
          <w:szCs w:val="22"/>
          <w:lang w:eastAsia="ru-RU"/>
        </w:rPr>
        <w:t>Вальков Михаил Владимирович</w:t>
      </w:r>
      <w:r w:rsidRPr="00E611A6">
        <w:rPr>
          <w:rFonts w:eastAsia="Times New Roman"/>
          <w:sz w:val="22"/>
          <w:szCs w:val="22"/>
          <w:lang w:eastAsia="ru-RU"/>
        </w:rPr>
        <w:t>, ФГБОУ ВО «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>», ПРм-</w:t>
      </w:r>
      <w:r w:rsidR="002A4B99">
        <w:rPr>
          <w:rFonts w:eastAsia="Times New Roman"/>
          <w:sz w:val="22"/>
          <w:szCs w:val="22"/>
          <w:lang w:eastAsia="ru-RU"/>
        </w:rPr>
        <w:t>314</w:t>
      </w:r>
    </w:p>
    <w:p w14:paraId="164A5145" w14:textId="77777777" w:rsidR="003C6CD2" w:rsidRPr="00E611A6" w:rsidRDefault="003C6CD2" w:rsidP="000F09C5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Траловые системы с применением гибкого распорного устройства для бокового траления объектов в поверхностном слое </w:t>
      </w:r>
    </w:p>
    <w:p w14:paraId="3C1C773E" w14:textId="74AA98D3" w:rsidR="003C6CD2" w:rsidRDefault="003C6CD2" w:rsidP="000F09C5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>Научный руководитель: Е.В. Осипов, к.т.н., доцент</w:t>
      </w:r>
    </w:p>
    <w:p w14:paraId="4115AEDA" w14:textId="49319329" w:rsidR="00A91B39" w:rsidRPr="00C93385" w:rsidRDefault="00A91B39" w:rsidP="00A91B39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proofErr w:type="spellStart"/>
      <w:r w:rsidRPr="00C72D95">
        <w:rPr>
          <w:rFonts w:eastAsia="Times New Roman"/>
          <w:b/>
          <w:sz w:val="22"/>
          <w:szCs w:val="22"/>
          <w:lang w:eastAsia="ru-RU"/>
        </w:rPr>
        <w:t>Веренич</w:t>
      </w:r>
      <w:proofErr w:type="spellEnd"/>
      <w:r w:rsidRPr="00C72D95">
        <w:rPr>
          <w:rFonts w:eastAsia="Times New Roman"/>
          <w:b/>
          <w:sz w:val="22"/>
          <w:szCs w:val="22"/>
          <w:lang w:eastAsia="ru-RU"/>
        </w:rPr>
        <w:t xml:space="preserve"> Татьяна Николаевна</w:t>
      </w:r>
      <w:r w:rsidRPr="00C93385">
        <w:rPr>
          <w:rFonts w:eastAsia="Times New Roman"/>
          <w:sz w:val="22"/>
          <w:szCs w:val="22"/>
          <w:lang w:eastAsia="ru-RU"/>
        </w:rPr>
        <w:t>, ФГБОУ ВО «</w:t>
      </w:r>
      <w:proofErr w:type="spellStart"/>
      <w:r w:rsidRPr="00C93385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C93385">
        <w:rPr>
          <w:rFonts w:eastAsia="Times New Roman"/>
          <w:sz w:val="22"/>
          <w:szCs w:val="22"/>
          <w:lang w:eastAsia="ru-RU"/>
        </w:rPr>
        <w:t>», ПР</w:t>
      </w:r>
      <w:r w:rsidR="002A4B99">
        <w:rPr>
          <w:rFonts w:eastAsia="Times New Roman"/>
          <w:sz w:val="22"/>
          <w:szCs w:val="22"/>
          <w:lang w:eastAsia="ru-RU"/>
        </w:rPr>
        <w:t>б</w:t>
      </w:r>
      <w:r w:rsidRPr="00C93385">
        <w:rPr>
          <w:rFonts w:eastAsia="Times New Roman"/>
          <w:sz w:val="22"/>
          <w:szCs w:val="22"/>
          <w:lang w:eastAsia="ru-RU"/>
        </w:rPr>
        <w:t>-2</w:t>
      </w:r>
      <w:r>
        <w:rPr>
          <w:rFonts w:eastAsia="Times New Roman"/>
          <w:sz w:val="22"/>
          <w:szCs w:val="22"/>
          <w:lang w:eastAsia="ru-RU"/>
        </w:rPr>
        <w:t>2</w:t>
      </w:r>
      <w:r w:rsidRPr="00C93385">
        <w:rPr>
          <w:rFonts w:eastAsia="Times New Roman"/>
          <w:sz w:val="22"/>
          <w:szCs w:val="22"/>
          <w:lang w:eastAsia="ru-RU"/>
        </w:rPr>
        <w:t>2</w:t>
      </w:r>
    </w:p>
    <w:p w14:paraId="77E1A946" w14:textId="77777777" w:rsidR="00A91B39" w:rsidRDefault="00A91B39" w:rsidP="00A91B39">
      <w:pPr>
        <w:ind w:firstLine="709"/>
        <w:rPr>
          <w:rFonts w:eastAsia="Times New Roman"/>
          <w:sz w:val="22"/>
          <w:szCs w:val="22"/>
          <w:lang w:eastAsia="ru-RU"/>
        </w:rPr>
      </w:pPr>
      <w:r w:rsidRPr="00C72D95">
        <w:rPr>
          <w:rFonts w:eastAsia="Times New Roman"/>
          <w:sz w:val="22"/>
          <w:szCs w:val="22"/>
          <w:lang w:eastAsia="ru-RU"/>
        </w:rPr>
        <w:t xml:space="preserve">Методы повышения селективности ловушечного промысла трески </w:t>
      </w:r>
    </w:p>
    <w:p w14:paraId="2727D898" w14:textId="77777777" w:rsidR="00A91B39" w:rsidRPr="00E611A6" w:rsidRDefault="00A91B39" w:rsidP="00A91B39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r>
        <w:rPr>
          <w:rFonts w:eastAsia="Times New Roman"/>
          <w:sz w:val="22"/>
          <w:szCs w:val="22"/>
          <w:lang w:eastAsia="ru-RU"/>
        </w:rPr>
        <w:t>В</w:t>
      </w:r>
      <w:r w:rsidRPr="00E611A6">
        <w:rPr>
          <w:rFonts w:eastAsia="Times New Roman"/>
          <w:sz w:val="22"/>
          <w:szCs w:val="22"/>
          <w:lang w:eastAsia="ru-RU"/>
        </w:rPr>
        <w:t xml:space="preserve">.В. </w:t>
      </w:r>
      <w:proofErr w:type="spellStart"/>
      <w:r>
        <w:rPr>
          <w:rFonts w:eastAsia="Times New Roman"/>
          <w:sz w:val="22"/>
          <w:szCs w:val="22"/>
          <w:lang w:eastAsia="ru-RU"/>
        </w:rPr>
        <w:t>Кудакаев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>, к.т.н., доцент</w:t>
      </w:r>
    </w:p>
    <w:bookmarkEnd w:id="0"/>
    <w:p w14:paraId="2B1761B0" w14:textId="77777777" w:rsidR="00362FE9" w:rsidRPr="00E611A6" w:rsidRDefault="00441446" w:rsidP="000F09C5">
      <w:pPr>
        <w:pStyle w:val="a8"/>
        <w:numPr>
          <w:ilvl w:val="0"/>
          <w:numId w:val="3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E611A6">
        <w:rPr>
          <w:b/>
          <w:sz w:val="22"/>
          <w:szCs w:val="22"/>
        </w:rPr>
        <w:t xml:space="preserve">Дементьев Николай Сергеевич, </w:t>
      </w:r>
      <w:proofErr w:type="spellStart"/>
      <w:r w:rsidRPr="00E611A6">
        <w:rPr>
          <w:b/>
          <w:sz w:val="22"/>
          <w:szCs w:val="22"/>
        </w:rPr>
        <w:t>Веливецкий</w:t>
      </w:r>
      <w:proofErr w:type="spellEnd"/>
      <w:r w:rsidRPr="00E611A6">
        <w:rPr>
          <w:b/>
          <w:sz w:val="22"/>
          <w:szCs w:val="22"/>
        </w:rPr>
        <w:t xml:space="preserve"> Юрий Алексеевич, </w:t>
      </w:r>
      <w:proofErr w:type="spellStart"/>
      <w:r w:rsidRPr="00E611A6">
        <w:rPr>
          <w:b/>
          <w:sz w:val="22"/>
          <w:szCs w:val="22"/>
        </w:rPr>
        <w:t>Дёгтева</w:t>
      </w:r>
      <w:proofErr w:type="spellEnd"/>
      <w:r w:rsidRPr="00E611A6">
        <w:rPr>
          <w:b/>
          <w:sz w:val="22"/>
          <w:szCs w:val="22"/>
        </w:rPr>
        <w:t xml:space="preserve"> Екатерина Дмитриевна</w:t>
      </w:r>
      <w:r w:rsidR="00362FE9" w:rsidRPr="00E611A6">
        <w:rPr>
          <w:b/>
          <w:sz w:val="22"/>
          <w:szCs w:val="22"/>
        </w:rPr>
        <w:t xml:space="preserve">, </w:t>
      </w:r>
      <w:r w:rsidR="00362FE9" w:rsidRPr="00E611A6">
        <w:rPr>
          <w:i/>
          <w:sz w:val="22"/>
          <w:szCs w:val="22"/>
        </w:rPr>
        <w:t>ФГБОУ ВО «</w:t>
      </w:r>
      <w:proofErr w:type="spellStart"/>
      <w:r w:rsidR="00362FE9" w:rsidRPr="00E611A6">
        <w:rPr>
          <w:i/>
          <w:sz w:val="22"/>
          <w:szCs w:val="22"/>
        </w:rPr>
        <w:t>Дальрыбвтуз</w:t>
      </w:r>
      <w:proofErr w:type="spellEnd"/>
      <w:r w:rsidR="00362FE9" w:rsidRPr="00E611A6">
        <w:rPr>
          <w:i/>
          <w:sz w:val="22"/>
          <w:szCs w:val="22"/>
        </w:rPr>
        <w:t xml:space="preserve">», </w:t>
      </w:r>
      <w:r w:rsidRPr="00E611A6">
        <w:rPr>
          <w:i/>
          <w:sz w:val="22"/>
          <w:szCs w:val="22"/>
        </w:rPr>
        <w:t>ЭП</w:t>
      </w:r>
      <w:r w:rsidR="00362FE9" w:rsidRPr="00E611A6">
        <w:rPr>
          <w:i/>
          <w:sz w:val="22"/>
          <w:szCs w:val="22"/>
        </w:rPr>
        <w:t>б-</w:t>
      </w:r>
      <w:r w:rsidRPr="00E611A6">
        <w:rPr>
          <w:i/>
          <w:sz w:val="22"/>
          <w:szCs w:val="22"/>
        </w:rPr>
        <w:t>4</w:t>
      </w:r>
      <w:r w:rsidR="00362FE9" w:rsidRPr="00E611A6">
        <w:rPr>
          <w:i/>
          <w:sz w:val="22"/>
          <w:szCs w:val="22"/>
        </w:rPr>
        <w:t>12</w:t>
      </w:r>
    </w:p>
    <w:p w14:paraId="3B0B6073" w14:textId="77777777" w:rsidR="00441446" w:rsidRPr="00E611A6" w:rsidRDefault="00441446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Дифференциация толкований понятийного аппарата в нормативно-правовых актах, регламентирующих обращение с судовыми отходами</w:t>
      </w:r>
    </w:p>
    <w:p w14:paraId="3E7FE881" w14:textId="1B950C7B" w:rsidR="00362FE9" w:rsidRDefault="00362FE9" w:rsidP="000F09C5">
      <w:pPr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E611A6">
        <w:rPr>
          <w:sz w:val="22"/>
          <w:szCs w:val="22"/>
        </w:rPr>
        <w:t xml:space="preserve"> </w:t>
      </w:r>
      <w:r w:rsidRPr="00E611A6">
        <w:t xml:space="preserve">Научный руководитель: </w:t>
      </w:r>
      <w:r w:rsidR="00441446" w:rsidRPr="00E611A6">
        <w:rPr>
          <w:rFonts w:eastAsia="Times New Roman"/>
          <w:sz w:val="22"/>
          <w:szCs w:val="22"/>
          <w:lang w:eastAsia="ru-RU"/>
        </w:rPr>
        <w:t xml:space="preserve">А.А. </w:t>
      </w:r>
      <w:proofErr w:type="spellStart"/>
      <w:r w:rsidR="00441446" w:rsidRPr="00E611A6">
        <w:rPr>
          <w:rFonts w:eastAsia="Times New Roman"/>
          <w:sz w:val="22"/>
          <w:szCs w:val="22"/>
          <w:lang w:eastAsia="ru-RU"/>
        </w:rPr>
        <w:t>Майсс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>, ст. преподаватель</w:t>
      </w:r>
    </w:p>
    <w:p w14:paraId="3EF6C707" w14:textId="3CBD7C70" w:rsidR="00AF7122" w:rsidRPr="00E611A6" w:rsidRDefault="00AF7122" w:rsidP="00AF7122">
      <w:pPr>
        <w:pStyle w:val="a8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ru-RU"/>
        </w:rPr>
      </w:pPr>
      <w:r w:rsidRPr="00E611A6">
        <w:rPr>
          <w:b/>
          <w:sz w:val="22"/>
          <w:szCs w:val="22"/>
        </w:rPr>
        <w:t>Де</w:t>
      </w:r>
      <w:r>
        <w:rPr>
          <w:b/>
          <w:sz w:val="22"/>
          <w:szCs w:val="22"/>
        </w:rPr>
        <w:t>нисюк</w:t>
      </w:r>
      <w:r w:rsidRPr="00E611A6">
        <w:rPr>
          <w:b/>
          <w:sz w:val="22"/>
          <w:szCs w:val="22"/>
        </w:rPr>
        <w:t xml:space="preserve"> </w:t>
      </w:r>
      <w:r w:rsidRPr="00AF7122">
        <w:rPr>
          <w:b/>
          <w:sz w:val="22"/>
          <w:szCs w:val="22"/>
        </w:rPr>
        <w:t>Денис Викторович</w:t>
      </w:r>
      <w:r w:rsidRPr="00E611A6">
        <w:rPr>
          <w:b/>
          <w:sz w:val="22"/>
          <w:szCs w:val="22"/>
        </w:rPr>
        <w:t xml:space="preserve">, </w:t>
      </w:r>
      <w:r w:rsidRPr="00E611A6">
        <w:rPr>
          <w:i/>
          <w:sz w:val="22"/>
          <w:szCs w:val="22"/>
        </w:rPr>
        <w:t>ФГБОУ ВО «</w:t>
      </w:r>
      <w:proofErr w:type="spellStart"/>
      <w:r w:rsidRPr="00E611A6">
        <w:rPr>
          <w:i/>
          <w:sz w:val="22"/>
          <w:szCs w:val="22"/>
        </w:rPr>
        <w:t>Дальрыбвтуз</w:t>
      </w:r>
      <w:proofErr w:type="spellEnd"/>
      <w:r w:rsidRPr="00E611A6">
        <w:rPr>
          <w:i/>
          <w:sz w:val="22"/>
          <w:szCs w:val="22"/>
        </w:rPr>
        <w:t xml:space="preserve">», </w:t>
      </w:r>
      <w:r>
        <w:rPr>
          <w:i/>
          <w:sz w:val="22"/>
          <w:szCs w:val="22"/>
        </w:rPr>
        <w:t>ПР</w:t>
      </w:r>
      <w:r w:rsidRPr="00E611A6">
        <w:rPr>
          <w:i/>
          <w:sz w:val="22"/>
          <w:szCs w:val="22"/>
        </w:rPr>
        <w:t>б-</w:t>
      </w:r>
      <w:r>
        <w:rPr>
          <w:i/>
          <w:sz w:val="22"/>
          <w:szCs w:val="22"/>
        </w:rPr>
        <w:t>3</w:t>
      </w:r>
      <w:r w:rsidRPr="00E611A6">
        <w:rPr>
          <w:i/>
          <w:sz w:val="22"/>
          <w:szCs w:val="22"/>
        </w:rPr>
        <w:t>12</w:t>
      </w:r>
    </w:p>
    <w:p w14:paraId="7897C492" w14:textId="77777777" w:rsidR="00AF7122" w:rsidRPr="00AF7122" w:rsidRDefault="00AF7122" w:rsidP="00AF7122">
      <w:pPr>
        <w:rPr>
          <w:sz w:val="22"/>
          <w:szCs w:val="22"/>
        </w:rPr>
      </w:pPr>
      <w:r w:rsidRPr="00AF7122">
        <w:rPr>
          <w:sz w:val="22"/>
          <w:szCs w:val="22"/>
        </w:rPr>
        <w:t>Сравнение свойств материалов технологии 3d-печати изделий для нужд промышленного рыболовства</w:t>
      </w:r>
    </w:p>
    <w:p w14:paraId="400C9D2E" w14:textId="06C3D09B" w:rsidR="00AF7122" w:rsidRDefault="00AF7122" w:rsidP="000F09C5">
      <w:pPr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E611A6">
        <w:rPr>
          <w:sz w:val="22"/>
          <w:szCs w:val="22"/>
        </w:rPr>
        <w:t xml:space="preserve"> </w:t>
      </w:r>
      <w:r w:rsidRPr="00E611A6">
        <w:t xml:space="preserve">Научный руководитель: </w:t>
      </w:r>
      <w:r>
        <w:rPr>
          <w:rFonts w:eastAsia="Times New Roman"/>
          <w:sz w:val="22"/>
          <w:szCs w:val="22"/>
          <w:lang w:eastAsia="ru-RU"/>
        </w:rPr>
        <w:t>П.А. Бородин, доцент</w:t>
      </w:r>
    </w:p>
    <w:p w14:paraId="1B83E45A" w14:textId="3A9AAC67" w:rsidR="00C93385" w:rsidRPr="00C93385" w:rsidRDefault="00C93385" w:rsidP="00C93385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proofErr w:type="spellStart"/>
      <w:r w:rsidRPr="00C93385">
        <w:rPr>
          <w:rFonts w:eastAsia="Times New Roman"/>
          <w:b/>
          <w:sz w:val="22"/>
          <w:szCs w:val="22"/>
          <w:lang w:eastAsia="ru-RU"/>
        </w:rPr>
        <w:t>Ермин</w:t>
      </w:r>
      <w:proofErr w:type="spellEnd"/>
      <w:r w:rsidRPr="00C93385">
        <w:rPr>
          <w:rFonts w:eastAsia="Times New Roman"/>
          <w:b/>
          <w:sz w:val="22"/>
          <w:szCs w:val="22"/>
          <w:lang w:eastAsia="ru-RU"/>
        </w:rPr>
        <w:t xml:space="preserve"> Алексей Александрович</w:t>
      </w:r>
      <w:r w:rsidRPr="00C93385">
        <w:rPr>
          <w:rFonts w:eastAsia="Times New Roman"/>
          <w:sz w:val="22"/>
          <w:szCs w:val="22"/>
          <w:lang w:eastAsia="ru-RU"/>
        </w:rPr>
        <w:t>, ФГБОУ ВО «</w:t>
      </w:r>
      <w:proofErr w:type="spellStart"/>
      <w:r w:rsidRPr="00C93385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C93385">
        <w:rPr>
          <w:rFonts w:eastAsia="Times New Roman"/>
          <w:sz w:val="22"/>
          <w:szCs w:val="22"/>
          <w:lang w:eastAsia="ru-RU"/>
        </w:rPr>
        <w:t>», ПРм-212</w:t>
      </w:r>
    </w:p>
    <w:p w14:paraId="6EDE3F96" w14:textId="77777777" w:rsidR="00C93385" w:rsidRDefault="00C93385" w:rsidP="00C93385">
      <w:pPr>
        <w:ind w:firstLine="709"/>
        <w:rPr>
          <w:rFonts w:eastAsia="Times New Roman"/>
          <w:sz w:val="22"/>
          <w:szCs w:val="22"/>
          <w:lang w:eastAsia="ru-RU"/>
        </w:rPr>
      </w:pPr>
      <w:r w:rsidRPr="00C93385">
        <w:rPr>
          <w:rFonts w:eastAsia="Times New Roman"/>
          <w:sz w:val="22"/>
          <w:szCs w:val="22"/>
          <w:lang w:eastAsia="ru-RU"/>
        </w:rPr>
        <w:t xml:space="preserve">Использование многофункциональной морской беспилотной платформы в рыболовстве </w:t>
      </w:r>
    </w:p>
    <w:p w14:paraId="6C931DEA" w14:textId="44A7A7D4" w:rsidR="00C93385" w:rsidRPr="00E611A6" w:rsidRDefault="00C93385" w:rsidP="00C93385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r>
        <w:rPr>
          <w:rFonts w:eastAsia="Times New Roman"/>
          <w:sz w:val="22"/>
          <w:szCs w:val="22"/>
          <w:lang w:eastAsia="ru-RU"/>
        </w:rPr>
        <w:t>В</w:t>
      </w:r>
      <w:r w:rsidRPr="00E611A6">
        <w:rPr>
          <w:rFonts w:eastAsia="Times New Roman"/>
          <w:sz w:val="22"/>
          <w:szCs w:val="22"/>
          <w:lang w:eastAsia="ru-RU"/>
        </w:rPr>
        <w:t xml:space="preserve">.В. </w:t>
      </w:r>
      <w:proofErr w:type="spellStart"/>
      <w:r>
        <w:rPr>
          <w:rFonts w:eastAsia="Times New Roman"/>
          <w:sz w:val="22"/>
          <w:szCs w:val="22"/>
          <w:lang w:eastAsia="ru-RU"/>
        </w:rPr>
        <w:t>Кудакаев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>, к.т.н., доцент</w:t>
      </w:r>
    </w:p>
    <w:p w14:paraId="00382FAD" w14:textId="77777777" w:rsidR="002A4B99" w:rsidRPr="00E611A6" w:rsidRDefault="002A4B99" w:rsidP="002A4B99">
      <w:pPr>
        <w:pStyle w:val="a8"/>
        <w:numPr>
          <w:ilvl w:val="0"/>
          <w:numId w:val="3"/>
        </w:numPr>
        <w:ind w:left="0" w:firstLine="709"/>
        <w:rPr>
          <w:rFonts w:eastAsia="Times New Roman"/>
          <w:sz w:val="22"/>
          <w:szCs w:val="22"/>
          <w:lang w:eastAsia="ru-RU"/>
        </w:rPr>
      </w:pPr>
      <w:proofErr w:type="spellStart"/>
      <w:r w:rsidRPr="00E611A6">
        <w:rPr>
          <w:rFonts w:eastAsia="Times New Roman"/>
          <w:b/>
          <w:sz w:val="22"/>
          <w:szCs w:val="22"/>
          <w:lang w:eastAsia="ru-RU"/>
        </w:rPr>
        <w:t>Ивойлов</w:t>
      </w:r>
      <w:proofErr w:type="spellEnd"/>
      <w:r w:rsidRPr="00E611A6">
        <w:rPr>
          <w:rFonts w:eastAsia="Times New Roman"/>
          <w:b/>
          <w:sz w:val="22"/>
          <w:szCs w:val="22"/>
          <w:lang w:eastAsia="ru-RU"/>
        </w:rPr>
        <w:t xml:space="preserve"> Артем Николаевич</w:t>
      </w:r>
      <w:r>
        <w:rPr>
          <w:rFonts w:eastAsia="Times New Roman"/>
          <w:b/>
          <w:sz w:val="22"/>
          <w:szCs w:val="22"/>
          <w:lang w:eastAsia="ru-RU"/>
        </w:rPr>
        <w:t>,</w:t>
      </w:r>
      <w:r w:rsidRPr="00E611A6">
        <w:rPr>
          <w:rFonts w:eastAsia="Times New Roman"/>
          <w:b/>
          <w:sz w:val="22"/>
          <w:szCs w:val="22"/>
          <w:lang w:eastAsia="ru-RU"/>
        </w:rPr>
        <w:t xml:space="preserve"> Лысенко Елена Сергеевна (докладчик),</w:t>
      </w:r>
      <w:r w:rsidRPr="00E611A6">
        <w:rPr>
          <w:rFonts w:eastAsia="Times New Roman"/>
          <w:sz w:val="22"/>
          <w:szCs w:val="22"/>
          <w:lang w:eastAsia="ru-RU"/>
        </w:rPr>
        <w:t xml:space="preserve"> ФГБОУ ВО «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>», ЭПб-412</w:t>
      </w:r>
    </w:p>
    <w:p w14:paraId="0689A970" w14:textId="77777777" w:rsidR="002A4B99" w:rsidRPr="00E611A6" w:rsidRDefault="002A4B99" w:rsidP="002A4B99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>Исследование установленных классификационных групп отходов от рыболовства и рыбоводства</w:t>
      </w:r>
    </w:p>
    <w:p w14:paraId="6A35D9E5" w14:textId="6F18224D" w:rsidR="002A4B99" w:rsidRPr="00E611A6" w:rsidRDefault="002A4B99" w:rsidP="002A4B99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Майсс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 xml:space="preserve"> А.А., старший преподаватель</w:t>
      </w:r>
    </w:p>
    <w:p w14:paraId="4C0776B4" w14:textId="77777777" w:rsidR="003C6CD2" w:rsidRPr="00E611A6" w:rsidRDefault="003C6CD2" w:rsidP="00C93385">
      <w:pPr>
        <w:pStyle w:val="a8"/>
        <w:numPr>
          <w:ilvl w:val="0"/>
          <w:numId w:val="3"/>
        </w:numPr>
        <w:ind w:left="0"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b/>
          <w:sz w:val="22"/>
          <w:szCs w:val="22"/>
          <w:lang w:eastAsia="ru-RU"/>
        </w:rPr>
        <w:lastRenderedPageBreak/>
        <w:t>Кривоносов Данил Станиславович</w:t>
      </w:r>
      <w:r w:rsidRPr="00E611A6">
        <w:rPr>
          <w:rFonts w:eastAsia="Times New Roman"/>
          <w:sz w:val="22"/>
          <w:szCs w:val="22"/>
          <w:lang w:eastAsia="ru-RU"/>
        </w:rPr>
        <w:t>, ФГБОУ ВО «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>», ПРм-212</w:t>
      </w:r>
    </w:p>
    <w:p w14:paraId="5561A910" w14:textId="77777777" w:rsidR="003C6CD2" w:rsidRPr="00E611A6" w:rsidRDefault="003C6CD2" w:rsidP="000F09C5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Совершенствование промысловых схемы тралового лова с применением 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ваерных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 xml:space="preserve"> блоков с фиксаторами шкентеля траловой доски</w:t>
      </w:r>
    </w:p>
    <w:p w14:paraId="1E9FA434" w14:textId="77777777" w:rsidR="003C6CD2" w:rsidRPr="00E611A6" w:rsidRDefault="003C6CD2" w:rsidP="000F09C5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 Научный руководитель: Е.В. Осипов, к.т.н., доцент</w:t>
      </w:r>
    </w:p>
    <w:p w14:paraId="4486BFB2" w14:textId="77777777" w:rsidR="003C6CD2" w:rsidRPr="00E611A6" w:rsidRDefault="003C6CD2" w:rsidP="00C93385">
      <w:pPr>
        <w:pStyle w:val="a8"/>
        <w:numPr>
          <w:ilvl w:val="0"/>
          <w:numId w:val="3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E611A6">
        <w:rPr>
          <w:b/>
          <w:sz w:val="22"/>
          <w:szCs w:val="22"/>
        </w:rPr>
        <w:t xml:space="preserve">Матвеева Кристина Алексеевна, </w:t>
      </w:r>
      <w:r w:rsidRPr="00E611A6">
        <w:rPr>
          <w:i/>
          <w:sz w:val="22"/>
          <w:szCs w:val="22"/>
        </w:rPr>
        <w:t>ФГБОУ ВО «</w:t>
      </w:r>
      <w:proofErr w:type="spellStart"/>
      <w:r w:rsidRPr="00E611A6">
        <w:rPr>
          <w:i/>
          <w:sz w:val="22"/>
          <w:szCs w:val="22"/>
        </w:rPr>
        <w:t>Дальрыбвтуз</w:t>
      </w:r>
      <w:proofErr w:type="spellEnd"/>
      <w:r w:rsidRPr="00E611A6">
        <w:rPr>
          <w:i/>
          <w:sz w:val="22"/>
          <w:szCs w:val="22"/>
        </w:rPr>
        <w:t>», ПРм-314</w:t>
      </w:r>
    </w:p>
    <w:p w14:paraId="0074E011" w14:textId="77777777" w:rsidR="003C6CD2" w:rsidRPr="00E611A6" w:rsidRDefault="003C6CD2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История развития гибких распорных устройств в орудиях рыболовства</w:t>
      </w:r>
    </w:p>
    <w:p w14:paraId="1EC49BD5" w14:textId="77777777" w:rsidR="003C6CD2" w:rsidRPr="00E611A6" w:rsidRDefault="003C6CD2" w:rsidP="000F09C5">
      <w:pPr>
        <w:ind w:firstLine="709"/>
        <w:jc w:val="both"/>
      </w:pPr>
      <w:r w:rsidRPr="00E611A6">
        <w:rPr>
          <w:sz w:val="22"/>
          <w:szCs w:val="22"/>
        </w:rPr>
        <w:t xml:space="preserve"> </w:t>
      </w:r>
      <w:r w:rsidRPr="00E611A6">
        <w:t>Научный руководитель: А.Н. Бойцов, к.т.н., доцент</w:t>
      </w:r>
    </w:p>
    <w:p w14:paraId="779B01EF" w14:textId="77777777" w:rsidR="0068756B" w:rsidRPr="00E611A6" w:rsidRDefault="00441446" w:rsidP="00C93385">
      <w:pPr>
        <w:pStyle w:val="a8"/>
        <w:numPr>
          <w:ilvl w:val="0"/>
          <w:numId w:val="3"/>
        </w:numPr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E611A6">
        <w:rPr>
          <w:b/>
          <w:sz w:val="22"/>
          <w:szCs w:val="22"/>
        </w:rPr>
        <w:t>Марченко Маргарита Олеговна, Радченко Диана Эдуардовна, Кузьменко Эвелина Алексеевна</w:t>
      </w:r>
      <w:r w:rsidR="0068756B" w:rsidRPr="00E611A6">
        <w:rPr>
          <w:b/>
          <w:sz w:val="22"/>
          <w:szCs w:val="22"/>
        </w:rPr>
        <w:t xml:space="preserve">, </w:t>
      </w:r>
      <w:r w:rsidR="0068756B" w:rsidRPr="00E611A6">
        <w:rPr>
          <w:i/>
          <w:sz w:val="22"/>
          <w:szCs w:val="22"/>
        </w:rPr>
        <w:t>ФГБОУ ВО «</w:t>
      </w:r>
      <w:proofErr w:type="spellStart"/>
      <w:r w:rsidR="0068756B" w:rsidRPr="00E611A6">
        <w:rPr>
          <w:i/>
          <w:sz w:val="22"/>
          <w:szCs w:val="22"/>
        </w:rPr>
        <w:t>Дальрыбвтуз</w:t>
      </w:r>
      <w:proofErr w:type="spellEnd"/>
      <w:r w:rsidR="0068756B" w:rsidRPr="00E611A6">
        <w:rPr>
          <w:i/>
          <w:sz w:val="22"/>
          <w:szCs w:val="22"/>
        </w:rPr>
        <w:t xml:space="preserve">», </w:t>
      </w:r>
      <w:r w:rsidRPr="00E611A6">
        <w:rPr>
          <w:i/>
          <w:sz w:val="22"/>
          <w:szCs w:val="22"/>
        </w:rPr>
        <w:t>ЭП</w:t>
      </w:r>
      <w:r w:rsidR="0068756B" w:rsidRPr="00E611A6">
        <w:rPr>
          <w:i/>
          <w:sz w:val="22"/>
          <w:szCs w:val="22"/>
        </w:rPr>
        <w:t>б-</w:t>
      </w:r>
      <w:r w:rsidRPr="00E611A6">
        <w:rPr>
          <w:i/>
          <w:sz w:val="22"/>
          <w:szCs w:val="22"/>
        </w:rPr>
        <w:t>4</w:t>
      </w:r>
      <w:r w:rsidR="0068756B" w:rsidRPr="00E611A6">
        <w:rPr>
          <w:i/>
          <w:sz w:val="22"/>
          <w:szCs w:val="22"/>
        </w:rPr>
        <w:t>12</w:t>
      </w:r>
    </w:p>
    <w:p w14:paraId="10A62513" w14:textId="77777777" w:rsidR="003F6973" w:rsidRPr="00E611A6" w:rsidRDefault="00441446" w:rsidP="000F09C5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Система управления отходами на рыбодобывающих судах и процедура сдачи отходов в порту </w:t>
      </w:r>
      <w:r w:rsidR="003F6973" w:rsidRPr="00E611A6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proofErr w:type="spellStart"/>
      <w:r w:rsidR="0068756B" w:rsidRPr="00E611A6">
        <w:rPr>
          <w:rFonts w:eastAsia="Times New Roman"/>
          <w:sz w:val="22"/>
          <w:szCs w:val="22"/>
          <w:lang w:eastAsia="ru-RU"/>
        </w:rPr>
        <w:t>Майсс</w:t>
      </w:r>
      <w:proofErr w:type="spellEnd"/>
      <w:r w:rsidR="0068756B" w:rsidRPr="00E611A6">
        <w:rPr>
          <w:rFonts w:eastAsia="Times New Roman"/>
          <w:sz w:val="22"/>
          <w:szCs w:val="22"/>
          <w:lang w:eastAsia="ru-RU"/>
        </w:rPr>
        <w:t xml:space="preserve"> А.А</w:t>
      </w:r>
      <w:r w:rsidR="003F6973" w:rsidRPr="00E611A6">
        <w:rPr>
          <w:rFonts w:eastAsia="Times New Roman"/>
          <w:sz w:val="22"/>
          <w:szCs w:val="22"/>
          <w:lang w:eastAsia="ru-RU"/>
        </w:rPr>
        <w:t>., старший преподаватель</w:t>
      </w:r>
    </w:p>
    <w:p w14:paraId="0A7EB8B1" w14:textId="1E94BFFA" w:rsidR="00C93385" w:rsidRPr="00E611A6" w:rsidRDefault="00C93385" w:rsidP="00C93385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proofErr w:type="spellStart"/>
      <w:r w:rsidRPr="00C93385">
        <w:rPr>
          <w:rFonts w:eastAsia="Times New Roman"/>
          <w:b/>
          <w:sz w:val="22"/>
          <w:szCs w:val="22"/>
          <w:lang w:eastAsia="ru-RU"/>
        </w:rPr>
        <w:t>Масенков</w:t>
      </w:r>
      <w:proofErr w:type="spellEnd"/>
      <w:r w:rsidRPr="00C93385">
        <w:rPr>
          <w:rFonts w:eastAsia="Times New Roman"/>
          <w:b/>
          <w:sz w:val="22"/>
          <w:szCs w:val="22"/>
          <w:lang w:eastAsia="ru-RU"/>
        </w:rPr>
        <w:t xml:space="preserve"> Семён Александрович</w:t>
      </w:r>
      <w:r w:rsidRPr="00E611A6">
        <w:rPr>
          <w:rFonts w:eastAsia="Times New Roman"/>
          <w:sz w:val="22"/>
          <w:szCs w:val="22"/>
          <w:lang w:eastAsia="ru-RU"/>
        </w:rPr>
        <w:t>, ФГБОУ ВО «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 xml:space="preserve">», </w:t>
      </w:r>
      <w:r>
        <w:rPr>
          <w:rFonts w:eastAsia="Times New Roman"/>
          <w:sz w:val="22"/>
          <w:szCs w:val="22"/>
          <w:lang w:eastAsia="ru-RU"/>
        </w:rPr>
        <w:t>ПР</w:t>
      </w:r>
      <w:r w:rsidRPr="00E611A6">
        <w:rPr>
          <w:rFonts w:eastAsia="Times New Roman"/>
          <w:sz w:val="22"/>
          <w:szCs w:val="22"/>
          <w:lang w:eastAsia="ru-RU"/>
        </w:rPr>
        <w:t>б-</w:t>
      </w:r>
      <w:r>
        <w:rPr>
          <w:rFonts w:eastAsia="Times New Roman"/>
          <w:sz w:val="22"/>
          <w:szCs w:val="22"/>
          <w:lang w:eastAsia="ru-RU"/>
        </w:rPr>
        <w:t>2</w:t>
      </w:r>
      <w:r w:rsidRPr="00E611A6">
        <w:rPr>
          <w:rFonts w:eastAsia="Times New Roman"/>
          <w:sz w:val="22"/>
          <w:szCs w:val="22"/>
          <w:lang w:eastAsia="ru-RU"/>
        </w:rPr>
        <w:t>12</w:t>
      </w:r>
    </w:p>
    <w:p w14:paraId="3E6D1663" w14:textId="77777777" w:rsidR="002A4B99" w:rsidRDefault="002A4B99" w:rsidP="00C93385">
      <w:pPr>
        <w:ind w:firstLine="709"/>
        <w:rPr>
          <w:rFonts w:eastAsia="Times New Roman"/>
          <w:sz w:val="22"/>
          <w:szCs w:val="22"/>
          <w:lang w:eastAsia="ru-RU"/>
        </w:rPr>
      </w:pPr>
      <w:r w:rsidRPr="002A4B99">
        <w:rPr>
          <w:rFonts w:eastAsia="Times New Roman"/>
          <w:sz w:val="22"/>
          <w:szCs w:val="22"/>
          <w:lang w:eastAsia="ru-RU"/>
        </w:rPr>
        <w:t xml:space="preserve">Обслуживание ставных неводов транспортной лодкой доставки </w:t>
      </w:r>
      <w:proofErr w:type="spellStart"/>
      <w:r w:rsidRPr="002A4B99">
        <w:rPr>
          <w:rFonts w:eastAsia="Times New Roman"/>
          <w:sz w:val="22"/>
          <w:szCs w:val="22"/>
          <w:lang w:eastAsia="ru-RU"/>
        </w:rPr>
        <w:t>рыбопродукции</w:t>
      </w:r>
      <w:proofErr w:type="spellEnd"/>
      <w:r w:rsidRPr="002A4B99">
        <w:rPr>
          <w:rFonts w:eastAsia="Times New Roman"/>
          <w:sz w:val="22"/>
          <w:szCs w:val="22"/>
          <w:lang w:eastAsia="ru-RU"/>
        </w:rPr>
        <w:t xml:space="preserve"> на берег необорудованный причальными стенками</w:t>
      </w:r>
    </w:p>
    <w:p w14:paraId="5E145284" w14:textId="04248B86" w:rsidR="00C93385" w:rsidRDefault="00C93385" w:rsidP="00C93385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>Научный руководитель:</w:t>
      </w:r>
      <w:r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>
        <w:rPr>
          <w:rFonts w:eastAsia="Times New Roman"/>
          <w:sz w:val="22"/>
          <w:szCs w:val="22"/>
          <w:lang w:eastAsia="ru-RU"/>
        </w:rPr>
        <w:t>Карпелев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Т.П.</w:t>
      </w:r>
      <w:r w:rsidRPr="00E611A6">
        <w:rPr>
          <w:rFonts w:eastAsia="Times New Roman"/>
          <w:sz w:val="22"/>
          <w:szCs w:val="22"/>
          <w:lang w:eastAsia="ru-RU"/>
        </w:rPr>
        <w:t>, старший преподаватель</w:t>
      </w:r>
    </w:p>
    <w:p w14:paraId="0D6B0DCB" w14:textId="77777777" w:rsidR="007B1470" w:rsidRPr="00E611A6" w:rsidRDefault="007B1470" w:rsidP="007B1470">
      <w:pPr>
        <w:pStyle w:val="a8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ru-RU"/>
        </w:rPr>
      </w:pPr>
      <w:r w:rsidRPr="00430FF6">
        <w:rPr>
          <w:b/>
          <w:sz w:val="22"/>
          <w:szCs w:val="22"/>
        </w:rPr>
        <w:t>Новиков Юрий Владимирович, Панова Олеся Вячеславовна</w:t>
      </w:r>
      <w:r w:rsidRPr="00E611A6">
        <w:rPr>
          <w:b/>
          <w:sz w:val="22"/>
          <w:szCs w:val="22"/>
        </w:rPr>
        <w:t xml:space="preserve">, </w:t>
      </w:r>
      <w:r w:rsidRPr="00E611A6">
        <w:rPr>
          <w:i/>
          <w:sz w:val="22"/>
          <w:szCs w:val="22"/>
        </w:rPr>
        <w:t>ФГБОУ ВО «</w:t>
      </w:r>
      <w:proofErr w:type="spellStart"/>
      <w:r w:rsidRPr="00E611A6">
        <w:rPr>
          <w:i/>
          <w:sz w:val="22"/>
          <w:szCs w:val="22"/>
        </w:rPr>
        <w:t>Дальрыбвтуз</w:t>
      </w:r>
      <w:proofErr w:type="spellEnd"/>
      <w:r w:rsidRPr="00E611A6">
        <w:rPr>
          <w:i/>
          <w:sz w:val="22"/>
          <w:szCs w:val="22"/>
        </w:rPr>
        <w:t>», ЭПб-412</w:t>
      </w:r>
    </w:p>
    <w:p w14:paraId="28ACF4FB" w14:textId="77777777" w:rsidR="00414D84" w:rsidRDefault="00414D84" w:rsidP="007B1470">
      <w:pPr>
        <w:ind w:firstLine="709"/>
        <w:jc w:val="both"/>
        <w:rPr>
          <w:szCs w:val="28"/>
        </w:rPr>
      </w:pPr>
      <w:r w:rsidRPr="00414D84">
        <w:rPr>
          <w:szCs w:val="28"/>
        </w:rPr>
        <w:t>Пробелы в правовой базе нормирования отходов образующихся на рыбодобывающих судах</w:t>
      </w:r>
    </w:p>
    <w:p w14:paraId="25BD8BD8" w14:textId="03993C5A" w:rsidR="007B1470" w:rsidRDefault="007B1470" w:rsidP="007B1470">
      <w:pPr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E611A6">
        <w:t xml:space="preserve">Научный руководитель: </w:t>
      </w:r>
      <w:r w:rsidRPr="00E611A6">
        <w:rPr>
          <w:rFonts w:eastAsia="Times New Roman"/>
          <w:sz w:val="22"/>
          <w:szCs w:val="22"/>
          <w:lang w:eastAsia="ru-RU"/>
        </w:rPr>
        <w:t xml:space="preserve">А.А. </w:t>
      </w:r>
      <w:proofErr w:type="spellStart"/>
      <w:r w:rsidRPr="00E611A6">
        <w:rPr>
          <w:rFonts w:eastAsia="Times New Roman"/>
          <w:sz w:val="22"/>
          <w:szCs w:val="22"/>
          <w:lang w:eastAsia="ru-RU"/>
        </w:rPr>
        <w:t>Майсс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>, ст. преподаватель</w:t>
      </w:r>
    </w:p>
    <w:p w14:paraId="153F937E" w14:textId="18BD86DA" w:rsidR="009122B4" w:rsidRPr="009122B4" w:rsidRDefault="009122B4" w:rsidP="00FC5724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proofErr w:type="spellStart"/>
      <w:r w:rsidRPr="009122B4">
        <w:rPr>
          <w:rFonts w:eastAsia="Times New Roman"/>
          <w:b/>
          <w:sz w:val="22"/>
          <w:szCs w:val="22"/>
          <w:lang w:eastAsia="ru-RU"/>
        </w:rPr>
        <w:t>Пищёлка</w:t>
      </w:r>
      <w:proofErr w:type="spellEnd"/>
      <w:r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9122B4">
        <w:rPr>
          <w:rFonts w:eastAsia="Times New Roman"/>
          <w:b/>
          <w:sz w:val="22"/>
          <w:szCs w:val="22"/>
          <w:lang w:eastAsia="ru-RU"/>
        </w:rPr>
        <w:t>Анатолий Сергеевич</w:t>
      </w:r>
      <w:r w:rsidRPr="009122B4">
        <w:rPr>
          <w:rFonts w:eastAsia="Times New Roman"/>
          <w:sz w:val="22"/>
          <w:szCs w:val="22"/>
          <w:lang w:eastAsia="ru-RU"/>
        </w:rPr>
        <w:t>, ФГБОУ ВО «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>», ПР</w:t>
      </w:r>
      <w:r>
        <w:rPr>
          <w:rFonts w:eastAsia="Times New Roman"/>
          <w:sz w:val="22"/>
          <w:szCs w:val="22"/>
          <w:lang w:eastAsia="ru-RU"/>
        </w:rPr>
        <w:t>б</w:t>
      </w:r>
      <w:r w:rsidRPr="009122B4">
        <w:rPr>
          <w:rFonts w:eastAsia="Times New Roman"/>
          <w:sz w:val="22"/>
          <w:szCs w:val="22"/>
          <w:lang w:eastAsia="ru-RU"/>
        </w:rPr>
        <w:t>-</w:t>
      </w:r>
      <w:r>
        <w:rPr>
          <w:rFonts w:eastAsia="Times New Roman"/>
          <w:sz w:val="22"/>
          <w:szCs w:val="22"/>
          <w:lang w:eastAsia="ru-RU"/>
        </w:rPr>
        <w:t>3</w:t>
      </w:r>
      <w:r w:rsidRPr="009122B4">
        <w:rPr>
          <w:rFonts w:eastAsia="Times New Roman"/>
          <w:sz w:val="22"/>
          <w:szCs w:val="22"/>
          <w:lang w:eastAsia="ru-RU"/>
        </w:rPr>
        <w:t>12</w:t>
      </w:r>
    </w:p>
    <w:p w14:paraId="1B1604DB" w14:textId="77777777" w:rsidR="009122B4" w:rsidRDefault="009122B4" w:rsidP="009122B4">
      <w:pPr>
        <w:ind w:firstLine="709"/>
        <w:rPr>
          <w:rFonts w:eastAsia="Times New Roman"/>
          <w:sz w:val="22"/>
          <w:szCs w:val="22"/>
          <w:lang w:eastAsia="ru-RU"/>
        </w:rPr>
      </w:pPr>
      <w:r w:rsidRPr="009122B4">
        <w:rPr>
          <w:rFonts w:eastAsia="Times New Roman"/>
          <w:sz w:val="22"/>
          <w:szCs w:val="22"/>
          <w:lang w:eastAsia="ru-RU"/>
        </w:rPr>
        <w:t>Анализ современных исследований биоакустики рыб на примере научных статей в американском акустическом журнале (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Journal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of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the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Acoustical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Society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of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America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>)</w:t>
      </w:r>
    </w:p>
    <w:p w14:paraId="73667AAA" w14:textId="0113782D" w:rsidR="009122B4" w:rsidRDefault="009122B4" w:rsidP="009122B4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 Научный руководитель: </w:t>
      </w:r>
      <w:r>
        <w:rPr>
          <w:rFonts w:eastAsia="Times New Roman"/>
          <w:sz w:val="22"/>
          <w:szCs w:val="22"/>
          <w:lang w:eastAsia="ru-RU"/>
        </w:rPr>
        <w:t>В</w:t>
      </w:r>
      <w:r w:rsidRPr="00E611A6">
        <w:rPr>
          <w:rFonts w:eastAsia="Times New Roman"/>
          <w:sz w:val="22"/>
          <w:szCs w:val="22"/>
          <w:lang w:eastAsia="ru-RU"/>
        </w:rPr>
        <w:t xml:space="preserve">.В. </w:t>
      </w:r>
      <w:r>
        <w:rPr>
          <w:rFonts w:eastAsia="Times New Roman"/>
          <w:sz w:val="22"/>
          <w:szCs w:val="22"/>
          <w:lang w:eastAsia="ru-RU"/>
        </w:rPr>
        <w:t>Баринов</w:t>
      </w:r>
      <w:r w:rsidRPr="00E611A6">
        <w:rPr>
          <w:rFonts w:eastAsia="Times New Roman"/>
          <w:sz w:val="22"/>
          <w:szCs w:val="22"/>
          <w:lang w:eastAsia="ru-RU"/>
        </w:rPr>
        <w:t>, к.т.н., доцент</w:t>
      </w:r>
    </w:p>
    <w:p w14:paraId="35E6B169" w14:textId="77777777" w:rsidR="00385889" w:rsidRPr="009122B4" w:rsidRDefault="00385889" w:rsidP="00385889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proofErr w:type="spellStart"/>
      <w:r w:rsidRPr="009122B4">
        <w:rPr>
          <w:rFonts w:eastAsia="Times New Roman"/>
          <w:b/>
          <w:sz w:val="22"/>
          <w:szCs w:val="22"/>
          <w:lang w:eastAsia="ru-RU"/>
        </w:rPr>
        <w:t>Пищёлка</w:t>
      </w:r>
      <w:proofErr w:type="spellEnd"/>
      <w:r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9122B4">
        <w:rPr>
          <w:rFonts w:eastAsia="Times New Roman"/>
          <w:b/>
          <w:sz w:val="22"/>
          <w:szCs w:val="22"/>
          <w:lang w:eastAsia="ru-RU"/>
        </w:rPr>
        <w:t>Анатолий Сергеевич</w:t>
      </w:r>
      <w:r w:rsidRPr="009122B4">
        <w:rPr>
          <w:rFonts w:eastAsia="Times New Roman"/>
          <w:sz w:val="22"/>
          <w:szCs w:val="22"/>
          <w:lang w:eastAsia="ru-RU"/>
        </w:rPr>
        <w:t>, ФГБОУ ВО «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>», ПР</w:t>
      </w:r>
      <w:r>
        <w:rPr>
          <w:rFonts w:eastAsia="Times New Roman"/>
          <w:sz w:val="22"/>
          <w:szCs w:val="22"/>
          <w:lang w:eastAsia="ru-RU"/>
        </w:rPr>
        <w:t>б</w:t>
      </w:r>
      <w:r w:rsidRPr="009122B4">
        <w:rPr>
          <w:rFonts w:eastAsia="Times New Roman"/>
          <w:sz w:val="22"/>
          <w:szCs w:val="22"/>
          <w:lang w:eastAsia="ru-RU"/>
        </w:rPr>
        <w:t>-</w:t>
      </w:r>
      <w:r>
        <w:rPr>
          <w:rFonts w:eastAsia="Times New Roman"/>
          <w:sz w:val="22"/>
          <w:szCs w:val="22"/>
          <w:lang w:eastAsia="ru-RU"/>
        </w:rPr>
        <w:t>3</w:t>
      </w:r>
      <w:r w:rsidRPr="009122B4">
        <w:rPr>
          <w:rFonts w:eastAsia="Times New Roman"/>
          <w:sz w:val="22"/>
          <w:szCs w:val="22"/>
          <w:lang w:eastAsia="ru-RU"/>
        </w:rPr>
        <w:t>12</w:t>
      </w:r>
    </w:p>
    <w:p w14:paraId="698E6A14" w14:textId="77777777" w:rsidR="00385889" w:rsidRDefault="00385889" w:rsidP="00385889">
      <w:pPr>
        <w:ind w:firstLine="709"/>
        <w:rPr>
          <w:rFonts w:eastAsia="Times New Roman"/>
          <w:sz w:val="22"/>
          <w:szCs w:val="22"/>
          <w:lang w:eastAsia="ru-RU"/>
        </w:rPr>
      </w:pPr>
      <w:r w:rsidRPr="00385889">
        <w:rPr>
          <w:rFonts w:eastAsia="Times New Roman"/>
          <w:sz w:val="22"/>
          <w:szCs w:val="22"/>
          <w:lang w:eastAsia="ru-RU"/>
        </w:rPr>
        <w:t xml:space="preserve">Факторы, снижающие </w:t>
      </w:r>
      <w:proofErr w:type="spellStart"/>
      <w:r w:rsidRPr="00385889">
        <w:rPr>
          <w:rFonts w:eastAsia="Times New Roman"/>
          <w:sz w:val="22"/>
          <w:szCs w:val="22"/>
          <w:lang w:eastAsia="ru-RU"/>
        </w:rPr>
        <w:t>проч-ность</w:t>
      </w:r>
      <w:proofErr w:type="spellEnd"/>
      <w:r w:rsidRPr="00385889">
        <w:rPr>
          <w:rFonts w:eastAsia="Times New Roman"/>
          <w:sz w:val="22"/>
          <w:szCs w:val="22"/>
          <w:lang w:eastAsia="ru-RU"/>
        </w:rPr>
        <w:t xml:space="preserve"> орудий рыболовства</w:t>
      </w:r>
    </w:p>
    <w:p w14:paraId="63DB669E" w14:textId="70FB08D3" w:rsidR="00385889" w:rsidRPr="00E611A6" w:rsidRDefault="00385889" w:rsidP="00385889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 Научный руководитель: </w:t>
      </w:r>
      <w:r>
        <w:rPr>
          <w:rFonts w:eastAsia="Times New Roman"/>
          <w:sz w:val="22"/>
          <w:szCs w:val="22"/>
          <w:lang w:eastAsia="ru-RU"/>
        </w:rPr>
        <w:t>П.А. Бородин</w:t>
      </w:r>
      <w:r w:rsidRPr="00E611A6">
        <w:rPr>
          <w:rFonts w:eastAsia="Times New Roman"/>
          <w:sz w:val="22"/>
          <w:szCs w:val="22"/>
          <w:lang w:eastAsia="ru-RU"/>
        </w:rPr>
        <w:t>, к.т.н., доцент</w:t>
      </w:r>
    </w:p>
    <w:p w14:paraId="4DC83E0D" w14:textId="5B2CCAE0" w:rsidR="00C34AC2" w:rsidRPr="009122B4" w:rsidRDefault="00C34AC2" w:rsidP="00C34AC2">
      <w:pPr>
        <w:pStyle w:val="a8"/>
        <w:numPr>
          <w:ilvl w:val="0"/>
          <w:numId w:val="3"/>
        </w:numPr>
        <w:rPr>
          <w:rFonts w:eastAsia="Times New Roman"/>
          <w:sz w:val="22"/>
          <w:szCs w:val="22"/>
          <w:lang w:eastAsia="ru-RU"/>
        </w:rPr>
      </w:pPr>
      <w:r w:rsidRPr="00C34AC2">
        <w:rPr>
          <w:rFonts w:eastAsia="Times New Roman"/>
          <w:b/>
          <w:sz w:val="22"/>
          <w:szCs w:val="22"/>
          <w:lang w:eastAsia="ru-RU"/>
        </w:rPr>
        <w:t>Сычева Ирина Сергеевна</w:t>
      </w:r>
      <w:r w:rsidRPr="009122B4">
        <w:rPr>
          <w:rFonts w:eastAsia="Times New Roman"/>
          <w:sz w:val="22"/>
          <w:szCs w:val="22"/>
          <w:lang w:eastAsia="ru-RU"/>
        </w:rPr>
        <w:t>, ФГБОУ ВО «</w:t>
      </w:r>
      <w:proofErr w:type="spellStart"/>
      <w:r w:rsidRPr="009122B4">
        <w:rPr>
          <w:rFonts w:eastAsia="Times New Roman"/>
          <w:sz w:val="22"/>
          <w:szCs w:val="22"/>
          <w:lang w:eastAsia="ru-RU"/>
        </w:rPr>
        <w:t>Дальрыбвтуз</w:t>
      </w:r>
      <w:proofErr w:type="spellEnd"/>
      <w:r w:rsidRPr="009122B4">
        <w:rPr>
          <w:rFonts w:eastAsia="Times New Roman"/>
          <w:sz w:val="22"/>
          <w:szCs w:val="22"/>
          <w:lang w:eastAsia="ru-RU"/>
        </w:rPr>
        <w:t>», ПР</w:t>
      </w:r>
      <w:r>
        <w:rPr>
          <w:rFonts w:eastAsia="Times New Roman"/>
          <w:sz w:val="22"/>
          <w:szCs w:val="22"/>
          <w:lang w:eastAsia="ru-RU"/>
        </w:rPr>
        <w:t>м</w:t>
      </w:r>
      <w:r w:rsidRPr="009122B4">
        <w:rPr>
          <w:rFonts w:eastAsia="Times New Roman"/>
          <w:sz w:val="22"/>
          <w:szCs w:val="22"/>
          <w:lang w:eastAsia="ru-RU"/>
        </w:rPr>
        <w:t>-</w:t>
      </w:r>
      <w:r>
        <w:rPr>
          <w:rFonts w:eastAsia="Times New Roman"/>
          <w:sz w:val="22"/>
          <w:szCs w:val="22"/>
          <w:lang w:eastAsia="ru-RU"/>
        </w:rPr>
        <w:t>2</w:t>
      </w:r>
      <w:r w:rsidRPr="009122B4">
        <w:rPr>
          <w:rFonts w:eastAsia="Times New Roman"/>
          <w:sz w:val="22"/>
          <w:szCs w:val="22"/>
          <w:lang w:eastAsia="ru-RU"/>
        </w:rPr>
        <w:t>12</w:t>
      </w:r>
    </w:p>
    <w:p w14:paraId="76AC9931" w14:textId="77777777" w:rsidR="00C34AC2" w:rsidRDefault="00C34AC2" w:rsidP="00C34AC2">
      <w:pPr>
        <w:ind w:firstLine="709"/>
        <w:rPr>
          <w:rFonts w:eastAsia="Times New Roman"/>
          <w:sz w:val="22"/>
          <w:szCs w:val="22"/>
          <w:lang w:eastAsia="ru-RU"/>
        </w:rPr>
      </w:pPr>
      <w:r w:rsidRPr="00C34AC2">
        <w:rPr>
          <w:rFonts w:eastAsia="Times New Roman"/>
          <w:sz w:val="22"/>
          <w:szCs w:val="22"/>
          <w:lang w:eastAsia="ru-RU"/>
        </w:rPr>
        <w:t>Восточно-камчатская зона как объект промышленного рыболовства</w:t>
      </w:r>
    </w:p>
    <w:p w14:paraId="4A92BDF4" w14:textId="4B221C83" w:rsidR="00C34AC2" w:rsidRPr="00E611A6" w:rsidRDefault="00C34AC2" w:rsidP="00C34AC2">
      <w:pPr>
        <w:ind w:firstLine="709"/>
        <w:rPr>
          <w:rFonts w:eastAsia="Times New Roman"/>
          <w:sz w:val="22"/>
          <w:szCs w:val="22"/>
          <w:lang w:eastAsia="ru-RU"/>
        </w:rPr>
      </w:pPr>
      <w:r w:rsidRPr="00E611A6">
        <w:rPr>
          <w:rFonts w:eastAsia="Times New Roman"/>
          <w:sz w:val="22"/>
          <w:szCs w:val="22"/>
          <w:lang w:eastAsia="ru-RU"/>
        </w:rPr>
        <w:t xml:space="preserve"> Научный руководитель: </w:t>
      </w:r>
      <w:r>
        <w:rPr>
          <w:rFonts w:eastAsia="Times New Roman"/>
          <w:sz w:val="22"/>
          <w:szCs w:val="22"/>
          <w:lang w:eastAsia="ru-RU"/>
        </w:rPr>
        <w:t xml:space="preserve">Т.М. </w:t>
      </w:r>
      <w:proofErr w:type="spellStart"/>
      <w:r>
        <w:rPr>
          <w:rFonts w:eastAsia="Times New Roman"/>
          <w:sz w:val="22"/>
          <w:szCs w:val="22"/>
          <w:lang w:eastAsia="ru-RU"/>
        </w:rPr>
        <w:t>Бойцова</w:t>
      </w:r>
      <w:proofErr w:type="spellEnd"/>
      <w:r w:rsidRPr="00E611A6">
        <w:rPr>
          <w:rFonts w:eastAsia="Times New Roman"/>
          <w:sz w:val="22"/>
          <w:szCs w:val="22"/>
          <w:lang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д</w:t>
      </w:r>
      <w:r w:rsidRPr="00E611A6">
        <w:rPr>
          <w:rFonts w:eastAsia="Times New Roman"/>
          <w:sz w:val="22"/>
          <w:szCs w:val="22"/>
          <w:lang w:eastAsia="ru-RU"/>
        </w:rPr>
        <w:t>.т.н., доцент</w:t>
      </w:r>
    </w:p>
    <w:p w14:paraId="18A5DD60" w14:textId="77777777" w:rsidR="006E244C" w:rsidRPr="00273D14" w:rsidRDefault="006A15AF" w:rsidP="00A82DD9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 xml:space="preserve">Секция 2. Математика </w:t>
      </w:r>
    </w:p>
    <w:p w14:paraId="2E2A5E74" w14:textId="77777777" w:rsidR="006A15AF" w:rsidRPr="00273D14" w:rsidRDefault="006A15AF" w:rsidP="00A82DD9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>(</w:t>
      </w:r>
      <w:r w:rsidR="00F760EA" w:rsidRPr="00F760EA">
        <w:rPr>
          <w:sz w:val="28"/>
          <w:szCs w:val="28"/>
        </w:rPr>
        <w:t>1</w:t>
      </w:r>
      <w:r w:rsidR="00441446">
        <w:rPr>
          <w:sz w:val="28"/>
          <w:szCs w:val="28"/>
        </w:rPr>
        <w:t>9</w:t>
      </w:r>
      <w:r w:rsidR="00F760EA" w:rsidRPr="00F760EA">
        <w:rPr>
          <w:sz w:val="28"/>
          <w:szCs w:val="28"/>
        </w:rPr>
        <w:t>.04.2</w:t>
      </w:r>
      <w:r w:rsidR="00441446">
        <w:rPr>
          <w:sz w:val="28"/>
          <w:szCs w:val="28"/>
        </w:rPr>
        <w:t>3</w:t>
      </w:r>
      <w:r w:rsidR="00F760EA" w:rsidRPr="00F760EA">
        <w:rPr>
          <w:sz w:val="28"/>
          <w:szCs w:val="28"/>
        </w:rPr>
        <w:t xml:space="preserve"> с 14.00-16.00, ауд. 424-В</w:t>
      </w:r>
      <w:r w:rsidRPr="00273D14">
        <w:rPr>
          <w:sz w:val="28"/>
          <w:szCs w:val="28"/>
        </w:rPr>
        <w:t>)</w:t>
      </w:r>
    </w:p>
    <w:p w14:paraId="2A7652EC" w14:textId="77777777" w:rsidR="006A15AF" w:rsidRPr="00273D14" w:rsidRDefault="006A15AF" w:rsidP="00421D09">
      <w:pPr>
        <w:ind w:firstLine="397"/>
        <w:jc w:val="both"/>
        <w:rPr>
          <w:sz w:val="21"/>
          <w:szCs w:val="21"/>
        </w:rPr>
      </w:pPr>
    </w:p>
    <w:p w14:paraId="1857E5DA" w14:textId="77777777" w:rsidR="006A15AF" w:rsidRPr="00273D14" w:rsidRDefault="006A15AF" w:rsidP="006D0C2D">
      <w:pPr>
        <w:pStyle w:val="ae"/>
      </w:pPr>
      <w:r w:rsidRPr="00273D14">
        <w:t>Председатель: Беспалова Т.В., канд. физ.</w:t>
      </w:r>
      <w:r w:rsidR="0065662C" w:rsidRPr="00273D14">
        <w:t xml:space="preserve"> </w:t>
      </w:r>
      <w:r w:rsidRPr="00273D14">
        <w:t>мат.</w:t>
      </w:r>
      <w:r w:rsidR="0065662C" w:rsidRPr="00273D14">
        <w:t xml:space="preserve"> </w:t>
      </w:r>
      <w:r w:rsidRPr="00273D14">
        <w:t>наук, доцент, зав.</w:t>
      </w:r>
      <w:r w:rsidR="000C4ABC" w:rsidRPr="00273D14">
        <w:t xml:space="preserve"> </w:t>
      </w:r>
      <w:r w:rsidRPr="00273D14">
        <w:t>каф. «Высшая математика»</w:t>
      </w:r>
    </w:p>
    <w:p w14:paraId="7F19A5EC" w14:textId="77777777" w:rsidR="00286884" w:rsidRPr="00286884" w:rsidRDefault="006A15AF" w:rsidP="00286884">
      <w:pPr>
        <w:pStyle w:val="ae"/>
      </w:pPr>
      <w:r w:rsidRPr="00273D14">
        <w:t>Зам. председателя:</w:t>
      </w:r>
      <w:r w:rsidR="00286884" w:rsidRPr="00286884">
        <w:rPr>
          <w:rFonts w:eastAsia="Calibri"/>
          <w:lang w:eastAsia="ru-RU"/>
        </w:rPr>
        <w:t xml:space="preserve"> </w:t>
      </w:r>
      <w:r w:rsidR="00286884" w:rsidRPr="00286884">
        <w:t>Машкова И.В., ст. преподаватель каф. «Высшая математика»;</w:t>
      </w:r>
    </w:p>
    <w:p w14:paraId="15FF44C0" w14:textId="77777777" w:rsidR="006A15AF" w:rsidRPr="00273D14" w:rsidRDefault="006A15AF" w:rsidP="006D0C2D">
      <w:pPr>
        <w:pStyle w:val="ae"/>
      </w:pPr>
      <w:r w:rsidRPr="00273D14">
        <w:t xml:space="preserve">Секретарь: </w:t>
      </w:r>
      <w:proofErr w:type="spellStart"/>
      <w:r w:rsidR="00286884" w:rsidRPr="00273D14">
        <w:t>Дергунова</w:t>
      </w:r>
      <w:proofErr w:type="spellEnd"/>
      <w:r w:rsidR="00286884" w:rsidRPr="00273D14">
        <w:t xml:space="preserve"> О.Ф., ст. </w:t>
      </w:r>
      <w:proofErr w:type="spellStart"/>
      <w:r w:rsidR="00286884" w:rsidRPr="00273D14">
        <w:t>препод</w:t>
      </w:r>
      <w:proofErr w:type="spellEnd"/>
      <w:r w:rsidR="00286884" w:rsidRPr="00273D14">
        <w:t>. каф. «Высшая математика»</w:t>
      </w:r>
    </w:p>
    <w:p w14:paraId="7CFD3085" w14:textId="77777777" w:rsidR="00A17638" w:rsidRDefault="00A17638" w:rsidP="00A17638">
      <w:pPr>
        <w:pStyle w:val="ab"/>
        <w:rPr>
          <w:sz w:val="28"/>
          <w:szCs w:val="28"/>
        </w:rPr>
      </w:pPr>
      <w:r w:rsidRPr="00273D14">
        <w:rPr>
          <w:sz w:val="28"/>
          <w:szCs w:val="28"/>
        </w:rPr>
        <w:t>Доклады</w:t>
      </w:r>
    </w:p>
    <w:p w14:paraId="183B560E" w14:textId="30A0C541" w:rsidR="00A94E61" w:rsidRPr="00944AF4" w:rsidRDefault="001F34DF" w:rsidP="00666D13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944AF4">
        <w:rPr>
          <w:b/>
          <w:sz w:val="22"/>
          <w:szCs w:val="22"/>
        </w:rPr>
        <w:t>Анишин</w:t>
      </w:r>
      <w:proofErr w:type="spellEnd"/>
      <w:r w:rsidRPr="00944AF4">
        <w:rPr>
          <w:b/>
          <w:sz w:val="22"/>
          <w:szCs w:val="22"/>
        </w:rPr>
        <w:t xml:space="preserve"> Кирилл Романович</w:t>
      </w:r>
      <w:r w:rsidR="00A94E61" w:rsidRPr="00944AF4">
        <w:rPr>
          <w:b/>
          <w:sz w:val="22"/>
          <w:szCs w:val="22"/>
        </w:rPr>
        <w:t xml:space="preserve">, </w:t>
      </w:r>
      <w:r w:rsidR="00A94E61" w:rsidRPr="00944AF4">
        <w:rPr>
          <w:i/>
          <w:sz w:val="22"/>
          <w:szCs w:val="22"/>
        </w:rPr>
        <w:t>ФГБОУ ВО «</w:t>
      </w:r>
      <w:proofErr w:type="spellStart"/>
      <w:r w:rsidR="00A94E61" w:rsidRPr="00944AF4">
        <w:rPr>
          <w:i/>
          <w:sz w:val="22"/>
          <w:szCs w:val="22"/>
        </w:rPr>
        <w:t>Дальрыбвтуз</w:t>
      </w:r>
      <w:proofErr w:type="spellEnd"/>
      <w:r w:rsidR="00A94E61" w:rsidRPr="00944AF4">
        <w:rPr>
          <w:i/>
          <w:sz w:val="22"/>
          <w:szCs w:val="22"/>
        </w:rPr>
        <w:t xml:space="preserve">», гр. </w:t>
      </w:r>
      <w:r w:rsidR="001A1737" w:rsidRPr="00944AF4">
        <w:rPr>
          <w:sz w:val="22"/>
          <w:szCs w:val="22"/>
        </w:rPr>
        <w:t>ХТ</w:t>
      </w:r>
      <w:r w:rsidR="00A94E61" w:rsidRPr="00944AF4">
        <w:rPr>
          <w:sz w:val="22"/>
          <w:szCs w:val="22"/>
        </w:rPr>
        <w:t>б-112</w:t>
      </w:r>
    </w:p>
    <w:p w14:paraId="59F0F97B" w14:textId="77777777" w:rsidR="001F34DF" w:rsidRPr="00944AF4" w:rsidRDefault="001F34DF" w:rsidP="00A94E61">
      <w:pPr>
        <w:ind w:left="426" w:firstLine="56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 xml:space="preserve">Математика и сказание о потопе </w:t>
      </w:r>
    </w:p>
    <w:p w14:paraId="2265F666" w14:textId="33A19C2B" w:rsidR="00A94E61" w:rsidRPr="00944AF4" w:rsidRDefault="00A94E61" w:rsidP="00A94E61">
      <w:pPr>
        <w:ind w:left="426" w:firstLine="56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 xml:space="preserve">Научный руководитель – </w:t>
      </w:r>
      <w:proofErr w:type="spellStart"/>
      <w:r w:rsidRPr="00944AF4">
        <w:rPr>
          <w:sz w:val="22"/>
          <w:szCs w:val="22"/>
        </w:rPr>
        <w:t>Дергунова</w:t>
      </w:r>
      <w:proofErr w:type="spellEnd"/>
      <w:r w:rsidRPr="00944AF4">
        <w:rPr>
          <w:sz w:val="22"/>
          <w:szCs w:val="22"/>
        </w:rPr>
        <w:t xml:space="preserve"> О.Ф., старший преподаватель</w:t>
      </w:r>
    </w:p>
    <w:p w14:paraId="11CA000F" w14:textId="77777777" w:rsidR="000E5087" w:rsidRPr="00944AF4" w:rsidRDefault="000E5087" w:rsidP="000E5087">
      <w:pPr>
        <w:pStyle w:val="a8"/>
        <w:numPr>
          <w:ilvl w:val="0"/>
          <w:numId w:val="2"/>
        </w:numPr>
        <w:jc w:val="both"/>
        <w:rPr>
          <w:i/>
          <w:color w:val="FF0000"/>
          <w:sz w:val="22"/>
          <w:szCs w:val="22"/>
        </w:rPr>
      </w:pPr>
      <w:bookmarkStart w:id="1" w:name="_Hlk132393374"/>
      <w:r w:rsidRPr="00944AF4">
        <w:rPr>
          <w:b/>
          <w:sz w:val="22"/>
          <w:szCs w:val="22"/>
        </w:rPr>
        <w:t>Гречишников Владислав Евгеньевич,</w:t>
      </w:r>
      <w:r w:rsidRPr="00944AF4">
        <w:rPr>
          <w:sz w:val="22"/>
          <w:szCs w:val="22"/>
        </w:rPr>
        <w:t xml:space="preserve"> </w:t>
      </w:r>
      <w:r w:rsidRPr="00944AF4">
        <w:rPr>
          <w:i/>
          <w:sz w:val="22"/>
          <w:szCs w:val="22"/>
        </w:rPr>
        <w:t>ФГБОУ ВО «</w:t>
      </w:r>
      <w:proofErr w:type="spellStart"/>
      <w:r w:rsidRPr="00944AF4">
        <w:rPr>
          <w:i/>
          <w:sz w:val="22"/>
          <w:szCs w:val="22"/>
        </w:rPr>
        <w:t>Дальрыбвтуз</w:t>
      </w:r>
      <w:proofErr w:type="spellEnd"/>
      <w:r w:rsidRPr="00944AF4">
        <w:rPr>
          <w:i/>
          <w:sz w:val="22"/>
          <w:szCs w:val="22"/>
        </w:rPr>
        <w:t xml:space="preserve">», гр. </w:t>
      </w:r>
      <w:r w:rsidRPr="00944AF4">
        <w:rPr>
          <w:sz w:val="22"/>
          <w:szCs w:val="22"/>
        </w:rPr>
        <w:t>СВс-112</w:t>
      </w:r>
    </w:p>
    <w:p w14:paraId="0D7109B5" w14:textId="77777777" w:rsidR="000E5087" w:rsidRPr="00944AF4" w:rsidRDefault="000E5087" w:rsidP="000E5087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 xml:space="preserve">Числа Фибоначчи и золотая пропорция </w:t>
      </w:r>
    </w:p>
    <w:p w14:paraId="448E1874" w14:textId="77777777" w:rsidR="000E5087" w:rsidRPr="00944AF4" w:rsidRDefault="000E5087" w:rsidP="000E5087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>Научный руководитель – Беспалова Т.В., к.ф.-м.н., доцент</w:t>
      </w:r>
    </w:p>
    <w:bookmarkEnd w:id="1"/>
    <w:p w14:paraId="590850E7" w14:textId="7F92197A" w:rsidR="000E5087" w:rsidRPr="000E5087" w:rsidRDefault="000E5087" w:rsidP="000E5087">
      <w:pPr>
        <w:ind w:left="426"/>
        <w:jc w:val="both"/>
        <w:rPr>
          <w:i/>
          <w:sz w:val="22"/>
          <w:szCs w:val="22"/>
        </w:rPr>
      </w:pPr>
      <w:r w:rsidRPr="000E508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0E5087">
        <w:rPr>
          <w:b/>
          <w:sz w:val="22"/>
          <w:szCs w:val="22"/>
        </w:rPr>
        <w:t xml:space="preserve"> Демин Александр Александрович, </w:t>
      </w:r>
      <w:r w:rsidRPr="000E5087">
        <w:rPr>
          <w:i/>
          <w:sz w:val="22"/>
          <w:szCs w:val="22"/>
        </w:rPr>
        <w:t>ФГБОУ ВО «</w:t>
      </w:r>
      <w:proofErr w:type="spellStart"/>
      <w:r w:rsidRPr="000E5087">
        <w:rPr>
          <w:i/>
          <w:sz w:val="22"/>
          <w:szCs w:val="22"/>
        </w:rPr>
        <w:t>Дальрыбвтуз</w:t>
      </w:r>
      <w:proofErr w:type="spellEnd"/>
      <w:r w:rsidRPr="000E5087">
        <w:rPr>
          <w:i/>
          <w:sz w:val="22"/>
          <w:szCs w:val="22"/>
        </w:rPr>
        <w:t xml:space="preserve">», гр. </w:t>
      </w:r>
      <w:r w:rsidR="003957B2" w:rsidRPr="003957B2">
        <w:rPr>
          <w:sz w:val="22"/>
          <w:szCs w:val="22"/>
        </w:rPr>
        <w:t>УТб-312</w:t>
      </w:r>
    </w:p>
    <w:p w14:paraId="2F14A2BC" w14:textId="77777777" w:rsidR="000E5087" w:rsidRPr="00944AF4" w:rsidRDefault="000E5087" w:rsidP="000E5087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 xml:space="preserve">Алгоритм </w:t>
      </w:r>
      <w:proofErr w:type="spellStart"/>
      <w:r w:rsidRPr="00944AF4">
        <w:rPr>
          <w:sz w:val="22"/>
          <w:szCs w:val="22"/>
        </w:rPr>
        <w:t>Краскала</w:t>
      </w:r>
      <w:proofErr w:type="spellEnd"/>
      <w:r w:rsidRPr="00944AF4">
        <w:rPr>
          <w:sz w:val="22"/>
          <w:szCs w:val="22"/>
        </w:rPr>
        <w:t xml:space="preserve"> и его практическое применение</w:t>
      </w:r>
    </w:p>
    <w:p w14:paraId="45B3C097" w14:textId="77777777" w:rsidR="000E5087" w:rsidRPr="00944AF4" w:rsidRDefault="000E5087" w:rsidP="000E5087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>Научный руководитель – Лебедева Н.Г., доцент</w:t>
      </w:r>
    </w:p>
    <w:p w14:paraId="3CAA6911" w14:textId="26B1EDEA" w:rsidR="00A94E61" w:rsidRPr="000E5087" w:rsidRDefault="001F34DF" w:rsidP="000E5087">
      <w:pPr>
        <w:pStyle w:val="a8"/>
        <w:numPr>
          <w:ilvl w:val="0"/>
          <w:numId w:val="17"/>
        </w:numPr>
        <w:jc w:val="both"/>
        <w:rPr>
          <w:sz w:val="22"/>
          <w:szCs w:val="22"/>
        </w:rPr>
      </w:pPr>
      <w:r w:rsidRPr="000E5087">
        <w:rPr>
          <w:b/>
          <w:sz w:val="22"/>
          <w:szCs w:val="22"/>
        </w:rPr>
        <w:t>Игумнова Софья Максимовна</w:t>
      </w:r>
      <w:r w:rsidR="00A94E61" w:rsidRPr="000E5087">
        <w:rPr>
          <w:b/>
          <w:sz w:val="22"/>
          <w:szCs w:val="22"/>
        </w:rPr>
        <w:t xml:space="preserve">, </w:t>
      </w:r>
      <w:r w:rsidR="00A94E61" w:rsidRPr="000E5087">
        <w:rPr>
          <w:i/>
          <w:sz w:val="22"/>
          <w:szCs w:val="22"/>
        </w:rPr>
        <w:t>ФГБОУ ВО «</w:t>
      </w:r>
      <w:proofErr w:type="spellStart"/>
      <w:r w:rsidR="00A94E61" w:rsidRPr="000E5087">
        <w:rPr>
          <w:i/>
          <w:sz w:val="22"/>
          <w:szCs w:val="22"/>
        </w:rPr>
        <w:t>Дальрыбвтуз</w:t>
      </w:r>
      <w:proofErr w:type="spellEnd"/>
      <w:r w:rsidR="00A94E61" w:rsidRPr="000E5087">
        <w:rPr>
          <w:i/>
          <w:sz w:val="22"/>
          <w:szCs w:val="22"/>
        </w:rPr>
        <w:t xml:space="preserve">», гр. </w:t>
      </w:r>
      <w:r w:rsidRPr="000E5087">
        <w:rPr>
          <w:sz w:val="22"/>
          <w:szCs w:val="22"/>
        </w:rPr>
        <w:t>ВТ</w:t>
      </w:r>
      <w:r w:rsidR="00A94E61" w:rsidRPr="000E5087">
        <w:rPr>
          <w:sz w:val="22"/>
          <w:szCs w:val="22"/>
        </w:rPr>
        <w:t>б-112</w:t>
      </w:r>
    </w:p>
    <w:p w14:paraId="34EDD184" w14:textId="77777777" w:rsidR="001F34DF" w:rsidRPr="00944AF4" w:rsidRDefault="001F34DF" w:rsidP="00A94E61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 xml:space="preserve">Обработка статистических данных с помощью метода наименьших квадратов </w:t>
      </w:r>
    </w:p>
    <w:p w14:paraId="01404873" w14:textId="57F03353" w:rsidR="00A94E61" w:rsidRPr="00944AF4" w:rsidRDefault="00A94E61" w:rsidP="00A94E61">
      <w:pPr>
        <w:ind w:firstLine="397"/>
        <w:jc w:val="both"/>
        <w:rPr>
          <w:b/>
          <w:sz w:val="22"/>
          <w:szCs w:val="22"/>
        </w:rPr>
      </w:pPr>
      <w:r w:rsidRPr="00944AF4">
        <w:rPr>
          <w:sz w:val="22"/>
          <w:szCs w:val="22"/>
        </w:rPr>
        <w:t xml:space="preserve">Научный руководитель – </w:t>
      </w:r>
      <w:proofErr w:type="spellStart"/>
      <w:r w:rsidRPr="00944AF4">
        <w:rPr>
          <w:sz w:val="22"/>
          <w:szCs w:val="22"/>
        </w:rPr>
        <w:t>Дергунова</w:t>
      </w:r>
      <w:proofErr w:type="spellEnd"/>
      <w:r w:rsidRPr="00944AF4">
        <w:rPr>
          <w:sz w:val="22"/>
          <w:szCs w:val="22"/>
        </w:rPr>
        <w:t xml:space="preserve"> О.Ф., старший преподаватель</w:t>
      </w:r>
      <w:r w:rsidRPr="00944AF4">
        <w:rPr>
          <w:b/>
          <w:sz w:val="22"/>
          <w:szCs w:val="22"/>
        </w:rPr>
        <w:t xml:space="preserve"> </w:t>
      </w:r>
    </w:p>
    <w:p w14:paraId="4A514535" w14:textId="1506DE85" w:rsidR="000E5087" w:rsidRPr="000E5087" w:rsidRDefault="000E5087" w:rsidP="000E5087">
      <w:pPr>
        <w:pStyle w:val="a8"/>
        <w:numPr>
          <w:ilvl w:val="0"/>
          <w:numId w:val="17"/>
        </w:numPr>
        <w:jc w:val="both"/>
        <w:rPr>
          <w:i/>
          <w:sz w:val="22"/>
          <w:szCs w:val="22"/>
        </w:rPr>
      </w:pPr>
      <w:bookmarkStart w:id="2" w:name="_Hlk132392988"/>
      <w:proofErr w:type="spellStart"/>
      <w:r w:rsidRPr="000E5087">
        <w:rPr>
          <w:b/>
          <w:sz w:val="22"/>
          <w:szCs w:val="22"/>
        </w:rPr>
        <w:t>Кайгородова</w:t>
      </w:r>
      <w:proofErr w:type="spellEnd"/>
      <w:r w:rsidRPr="000E5087">
        <w:rPr>
          <w:b/>
          <w:sz w:val="22"/>
          <w:szCs w:val="22"/>
        </w:rPr>
        <w:t xml:space="preserve"> София Денисовна, </w:t>
      </w:r>
      <w:r w:rsidRPr="000E5087">
        <w:rPr>
          <w:i/>
          <w:sz w:val="22"/>
          <w:szCs w:val="22"/>
        </w:rPr>
        <w:t>ФГБОУ ВО «</w:t>
      </w:r>
      <w:proofErr w:type="spellStart"/>
      <w:r w:rsidRPr="000E5087">
        <w:rPr>
          <w:i/>
          <w:sz w:val="22"/>
          <w:szCs w:val="22"/>
        </w:rPr>
        <w:t>Дальрыбвтуз</w:t>
      </w:r>
      <w:proofErr w:type="spellEnd"/>
      <w:r w:rsidRPr="000E5087">
        <w:rPr>
          <w:i/>
          <w:sz w:val="22"/>
          <w:szCs w:val="22"/>
        </w:rPr>
        <w:t xml:space="preserve">», </w:t>
      </w:r>
      <w:r w:rsidRPr="000E5087">
        <w:rPr>
          <w:sz w:val="22"/>
          <w:szCs w:val="22"/>
        </w:rPr>
        <w:t>ЭПб-112</w:t>
      </w:r>
    </w:p>
    <w:p w14:paraId="2AD8D44D" w14:textId="77777777" w:rsidR="000E5087" w:rsidRPr="00944AF4" w:rsidRDefault="000E5087" w:rsidP="000E5087">
      <w:pPr>
        <w:ind w:firstLine="397"/>
        <w:rPr>
          <w:rFonts w:eastAsia="Times New Roman"/>
          <w:sz w:val="22"/>
          <w:szCs w:val="22"/>
          <w:lang w:eastAsia="ru-RU"/>
        </w:rPr>
      </w:pPr>
      <w:r w:rsidRPr="00944AF4">
        <w:rPr>
          <w:rFonts w:eastAsia="Times New Roman"/>
          <w:sz w:val="22"/>
          <w:szCs w:val="22"/>
          <w:lang w:eastAsia="ru-RU"/>
        </w:rPr>
        <w:t xml:space="preserve">Математика в экологии </w:t>
      </w:r>
    </w:p>
    <w:p w14:paraId="5B5563D7" w14:textId="77777777" w:rsidR="000E5087" w:rsidRPr="00944AF4" w:rsidRDefault="000E5087" w:rsidP="000E5087">
      <w:pPr>
        <w:ind w:firstLine="397"/>
        <w:rPr>
          <w:rFonts w:eastAsia="Times New Roman"/>
          <w:sz w:val="22"/>
          <w:szCs w:val="22"/>
          <w:lang w:eastAsia="ru-RU"/>
        </w:rPr>
      </w:pPr>
      <w:r w:rsidRPr="00944AF4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proofErr w:type="spellStart"/>
      <w:r w:rsidRPr="00944AF4">
        <w:rPr>
          <w:rFonts w:eastAsia="Times New Roman"/>
          <w:sz w:val="22"/>
          <w:szCs w:val="22"/>
          <w:lang w:eastAsia="ru-RU"/>
        </w:rPr>
        <w:t>Дергунова</w:t>
      </w:r>
      <w:proofErr w:type="spellEnd"/>
      <w:r w:rsidRPr="00944AF4">
        <w:rPr>
          <w:rFonts w:eastAsia="Times New Roman"/>
          <w:sz w:val="22"/>
          <w:szCs w:val="22"/>
          <w:lang w:eastAsia="ru-RU"/>
        </w:rPr>
        <w:t xml:space="preserve"> О.Ф., старший преподаватель</w:t>
      </w:r>
    </w:p>
    <w:bookmarkEnd w:id="2"/>
    <w:p w14:paraId="56AD0C1D" w14:textId="6F517EF8" w:rsidR="003957B2" w:rsidRPr="003957B2" w:rsidRDefault="000E5087" w:rsidP="00C93A73">
      <w:pPr>
        <w:pStyle w:val="a8"/>
        <w:numPr>
          <w:ilvl w:val="0"/>
          <w:numId w:val="17"/>
        </w:numPr>
        <w:ind w:firstLine="397"/>
        <w:jc w:val="both"/>
        <w:rPr>
          <w:sz w:val="22"/>
          <w:szCs w:val="22"/>
        </w:rPr>
      </w:pPr>
      <w:r w:rsidRPr="003957B2">
        <w:rPr>
          <w:b/>
          <w:sz w:val="22"/>
          <w:szCs w:val="22"/>
        </w:rPr>
        <w:t xml:space="preserve">Морозов Кирилл Павлович, </w:t>
      </w:r>
      <w:r w:rsidRPr="003957B2">
        <w:rPr>
          <w:i/>
          <w:sz w:val="22"/>
          <w:szCs w:val="22"/>
        </w:rPr>
        <w:t>ФГБОУ ВО «</w:t>
      </w:r>
      <w:proofErr w:type="spellStart"/>
      <w:r w:rsidRPr="003957B2">
        <w:rPr>
          <w:i/>
          <w:sz w:val="22"/>
          <w:szCs w:val="22"/>
        </w:rPr>
        <w:t>Дальрыбвтуз</w:t>
      </w:r>
      <w:proofErr w:type="spellEnd"/>
      <w:r w:rsidRPr="003957B2">
        <w:rPr>
          <w:i/>
          <w:sz w:val="22"/>
          <w:szCs w:val="22"/>
        </w:rPr>
        <w:t xml:space="preserve">», гр. </w:t>
      </w:r>
      <w:r w:rsidR="003957B2" w:rsidRPr="003957B2">
        <w:rPr>
          <w:sz w:val="22"/>
          <w:szCs w:val="22"/>
        </w:rPr>
        <w:t>ЭНб-112</w:t>
      </w:r>
    </w:p>
    <w:p w14:paraId="0F37B662" w14:textId="47B688D4" w:rsidR="000E5087" w:rsidRPr="003957B2" w:rsidRDefault="000E5087" w:rsidP="003957B2">
      <w:pPr>
        <w:ind w:left="426"/>
        <w:jc w:val="both"/>
        <w:rPr>
          <w:sz w:val="22"/>
          <w:szCs w:val="22"/>
        </w:rPr>
      </w:pPr>
      <w:r w:rsidRPr="003957B2">
        <w:rPr>
          <w:sz w:val="22"/>
          <w:szCs w:val="22"/>
        </w:rPr>
        <w:lastRenderedPageBreak/>
        <w:t xml:space="preserve">Математика вокруг нас: вероятность и игра в лотерею </w:t>
      </w:r>
    </w:p>
    <w:p w14:paraId="675C8BF1" w14:textId="77777777" w:rsidR="000E5087" w:rsidRPr="00944AF4" w:rsidRDefault="000E5087" w:rsidP="000E5087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>Научный руководитель – Беспалова Т.В., к.ф.-м.н., доцент</w:t>
      </w:r>
    </w:p>
    <w:p w14:paraId="617347D3" w14:textId="2E5C1DAC" w:rsidR="008E28F9" w:rsidRPr="008E28F9" w:rsidRDefault="001F34DF" w:rsidP="007F6F61">
      <w:pPr>
        <w:pStyle w:val="a8"/>
        <w:numPr>
          <w:ilvl w:val="0"/>
          <w:numId w:val="17"/>
        </w:numPr>
        <w:ind w:firstLine="397"/>
        <w:jc w:val="both"/>
        <w:rPr>
          <w:sz w:val="22"/>
          <w:szCs w:val="22"/>
        </w:rPr>
      </w:pPr>
      <w:r w:rsidRPr="008E28F9">
        <w:rPr>
          <w:b/>
          <w:sz w:val="22"/>
          <w:szCs w:val="22"/>
        </w:rPr>
        <w:t>Панарин Данил Викторович</w:t>
      </w:r>
      <w:r w:rsidR="00A94E61" w:rsidRPr="008E28F9">
        <w:rPr>
          <w:b/>
          <w:sz w:val="22"/>
          <w:szCs w:val="22"/>
        </w:rPr>
        <w:t xml:space="preserve">, </w:t>
      </w:r>
      <w:r w:rsidR="00A94E61" w:rsidRPr="008E28F9">
        <w:rPr>
          <w:i/>
          <w:sz w:val="22"/>
          <w:szCs w:val="22"/>
        </w:rPr>
        <w:t>ФГБОУ ВО «</w:t>
      </w:r>
      <w:proofErr w:type="spellStart"/>
      <w:r w:rsidR="00A94E61" w:rsidRPr="008E28F9">
        <w:rPr>
          <w:i/>
          <w:sz w:val="22"/>
          <w:szCs w:val="22"/>
        </w:rPr>
        <w:t>Дальрыбвтуз</w:t>
      </w:r>
      <w:proofErr w:type="spellEnd"/>
      <w:r w:rsidR="00A94E61" w:rsidRPr="008E28F9">
        <w:rPr>
          <w:i/>
          <w:sz w:val="22"/>
          <w:szCs w:val="22"/>
        </w:rPr>
        <w:t xml:space="preserve">», гр. </w:t>
      </w:r>
      <w:r w:rsidR="008E28F9" w:rsidRPr="008E28F9">
        <w:rPr>
          <w:sz w:val="22"/>
          <w:szCs w:val="22"/>
        </w:rPr>
        <w:t>ЭМс-112</w:t>
      </w:r>
    </w:p>
    <w:p w14:paraId="614A8F26" w14:textId="1E975613" w:rsidR="00944AF4" w:rsidRPr="008E28F9" w:rsidRDefault="00944AF4" w:rsidP="008E28F9">
      <w:pPr>
        <w:ind w:left="426"/>
        <w:jc w:val="both"/>
        <w:rPr>
          <w:sz w:val="22"/>
          <w:szCs w:val="22"/>
        </w:rPr>
      </w:pPr>
      <w:r w:rsidRPr="008E28F9">
        <w:rPr>
          <w:sz w:val="22"/>
          <w:szCs w:val="22"/>
        </w:rPr>
        <w:t xml:space="preserve">Математическая модель для расчета объемного расхода жидкости через трубопровод в гидравлической системе </w:t>
      </w:r>
    </w:p>
    <w:p w14:paraId="7DC2CE26" w14:textId="59B71FC4" w:rsidR="00A94E61" w:rsidRPr="00944AF4" w:rsidRDefault="00A94E61" w:rsidP="00A94E61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 xml:space="preserve">Научный руководитель – Жук Т.А., к.ф.-м.н., доцент </w:t>
      </w:r>
    </w:p>
    <w:p w14:paraId="50E79566" w14:textId="1C4CCD0B" w:rsidR="000E5087" w:rsidRPr="000E5087" w:rsidRDefault="000E5087" w:rsidP="000E5087">
      <w:pPr>
        <w:pStyle w:val="a8"/>
        <w:numPr>
          <w:ilvl w:val="0"/>
          <w:numId w:val="17"/>
        </w:numPr>
        <w:jc w:val="both"/>
        <w:rPr>
          <w:sz w:val="22"/>
          <w:szCs w:val="22"/>
        </w:rPr>
      </w:pPr>
      <w:r w:rsidRPr="000E5087">
        <w:rPr>
          <w:b/>
          <w:sz w:val="22"/>
          <w:szCs w:val="22"/>
        </w:rPr>
        <w:t xml:space="preserve">Панова Анастасия Александровна, </w:t>
      </w:r>
      <w:proofErr w:type="spellStart"/>
      <w:r w:rsidRPr="000E5087">
        <w:rPr>
          <w:b/>
          <w:sz w:val="22"/>
          <w:szCs w:val="22"/>
        </w:rPr>
        <w:t>Хандошко</w:t>
      </w:r>
      <w:proofErr w:type="spellEnd"/>
      <w:r w:rsidRPr="000E5087">
        <w:rPr>
          <w:b/>
          <w:sz w:val="22"/>
          <w:szCs w:val="22"/>
        </w:rPr>
        <w:t xml:space="preserve"> Ксения Александровна</w:t>
      </w:r>
      <w:r w:rsidRPr="000E5087">
        <w:rPr>
          <w:sz w:val="22"/>
          <w:szCs w:val="22"/>
        </w:rPr>
        <w:t>, ФГБОУ ВО «</w:t>
      </w:r>
      <w:proofErr w:type="spellStart"/>
      <w:r w:rsidRPr="000E5087">
        <w:rPr>
          <w:sz w:val="22"/>
          <w:szCs w:val="22"/>
        </w:rPr>
        <w:t>Дальрыбвтуз</w:t>
      </w:r>
      <w:proofErr w:type="spellEnd"/>
      <w:r w:rsidRPr="000E5087">
        <w:rPr>
          <w:sz w:val="22"/>
          <w:szCs w:val="22"/>
        </w:rPr>
        <w:t xml:space="preserve">», гр. </w:t>
      </w:r>
      <w:r w:rsidR="008E28F9">
        <w:rPr>
          <w:sz w:val="22"/>
          <w:szCs w:val="22"/>
        </w:rPr>
        <w:t>ЭКб-112</w:t>
      </w:r>
      <w:bookmarkStart w:id="3" w:name="_GoBack"/>
      <w:bookmarkEnd w:id="3"/>
    </w:p>
    <w:p w14:paraId="5F5B43E4" w14:textId="77777777" w:rsidR="000E5087" w:rsidRDefault="000E5087" w:rsidP="000E5087">
      <w:pPr>
        <w:ind w:left="426"/>
        <w:jc w:val="both"/>
        <w:rPr>
          <w:sz w:val="22"/>
          <w:szCs w:val="22"/>
        </w:rPr>
      </w:pPr>
      <w:r w:rsidRPr="00944AF4">
        <w:rPr>
          <w:sz w:val="22"/>
          <w:szCs w:val="22"/>
        </w:rPr>
        <w:t xml:space="preserve">Применение матриц в науке и технике </w:t>
      </w:r>
    </w:p>
    <w:p w14:paraId="723E48AE" w14:textId="62873359" w:rsidR="00586FFA" w:rsidRPr="00944AF4" w:rsidRDefault="00586FFA" w:rsidP="00586FFA">
      <w:pPr>
        <w:ind w:left="426"/>
        <w:jc w:val="both"/>
        <w:rPr>
          <w:sz w:val="22"/>
          <w:szCs w:val="22"/>
        </w:rPr>
      </w:pPr>
      <w:r w:rsidRPr="00586FFA">
        <w:rPr>
          <w:sz w:val="22"/>
          <w:szCs w:val="22"/>
        </w:rPr>
        <w:t>Научный руководитель:  Машкова И.В., старший преподаватель</w:t>
      </w:r>
    </w:p>
    <w:p w14:paraId="12660931" w14:textId="77777777" w:rsidR="000E5087" w:rsidRPr="000E5087" w:rsidRDefault="000E5087" w:rsidP="000E5087">
      <w:pPr>
        <w:pStyle w:val="a8"/>
        <w:numPr>
          <w:ilvl w:val="0"/>
          <w:numId w:val="17"/>
        </w:numPr>
        <w:jc w:val="both"/>
        <w:rPr>
          <w:sz w:val="22"/>
          <w:szCs w:val="22"/>
        </w:rPr>
      </w:pPr>
      <w:r w:rsidRPr="000E5087">
        <w:rPr>
          <w:b/>
          <w:bCs/>
          <w:sz w:val="22"/>
          <w:szCs w:val="22"/>
        </w:rPr>
        <w:t>Плотников Захар Михайлович</w:t>
      </w:r>
      <w:r w:rsidRPr="000E5087">
        <w:rPr>
          <w:sz w:val="22"/>
          <w:szCs w:val="22"/>
        </w:rPr>
        <w:t>, ФГБОУ ВО «</w:t>
      </w:r>
      <w:proofErr w:type="spellStart"/>
      <w:r w:rsidRPr="000E5087">
        <w:rPr>
          <w:sz w:val="22"/>
          <w:szCs w:val="22"/>
        </w:rPr>
        <w:t>Дальрыбвтуз</w:t>
      </w:r>
      <w:proofErr w:type="spellEnd"/>
      <w:r w:rsidRPr="000E5087">
        <w:rPr>
          <w:sz w:val="22"/>
          <w:szCs w:val="22"/>
        </w:rPr>
        <w:t>», ВТб-112</w:t>
      </w:r>
    </w:p>
    <w:p w14:paraId="6F7B5212" w14:textId="77777777" w:rsidR="000E5087" w:rsidRPr="000E5087" w:rsidRDefault="000E5087" w:rsidP="000E5087">
      <w:pPr>
        <w:ind w:left="426"/>
        <w:jc w:val="both"/>
        <w:rPr>
          <w:sz w:val="22"/>
          <w:szCs w:val="22"/>
        </w:rPr>
      </w:pPr>
      <w:r w:rsidRPr="000E5087">
        <w:rPr>
          <w:sz w:val="22"/>
          <w:szCs w:val="22"/>
        </w:rPr>
        <w:t>Математика и искусственный интеллект</w:t>
      </w:r>
    </w:p>
    <w:p w14:paraId="6908825C" w14:textId="77777777" w:rsidR="000E5087" w:rsidRPr="000E5087" w:rsidRDefault="000E5087" w:rsidP="000E5087">
      <w:pPr>
        <w:ind w:left="426"/>
        <w:jc w:val="both"/>
        <w:rPr>
          <w:sz w:val="22"/>
          <w:szCs w:val="22"/>
        </w:rPr>
      </w:pPr>
      <w:r w:rsidRPr="000E5087">
        <w:rPr>
          <w:sz w:val="22"/>
          <w:szCs w:val="22"/>
        </w:rPr>
        <w:t xml:space="preserve">Научный руководитель: </w:t>
      </w:r>
      <w:proofErr w:type="spellStart"/>
      <w:r w:rsidRPr="000E5087">
        <w:rPr>
          <w:sz w:val="22"/>
          <w:szCs w:val="22"/>
        </w:rPr>
        <w:t>Дергунова</w:t>
      </w:r>
      <w:proofErr w:type="spellEnd"/>
      <w:r w:rsidRPr="000E5087">
        <w:rPr>
          <w:sz w:val="22"/>
          <w:szCs w:val="22"/>
        </w:rPr>
        <w:t xml:space="preserve"> О.Ф., старший преподаватель</w:t>
      </w:r>
    </w:p>
    <w:p w14:paraId="4A972840" w14:textId="0AF403EA" w:rsidR="004F05B7" w:rsidRPr="000E5087" w:rsidRDefault="00944AF4" w:rsidP="000E5087">
      <w:pPr>
        <w:pStyle w:val="a8"/>
        <w:numPr>
          <w:ilvl w:val="0"/>
          <w:numId w:val="17"/>
        </w:numPr>
        <w:jc w:val="both"/>
        <w:rPr>
          <w:sz w:val="22"/>
          <w:szCs w:val="22"/>
        </w:rPr>
      </w:pPr>
      <w:r w:rsidRPr="000E5087">
        <w:rPr>
          <w:b/>
          <w:sz w:val="22"/>
          <w:szCs w:val="22"/>
        </w:rPr>
        <w:t>Рябков Даниил Станиславович</w:t>
      </w:r>
      <w:r w:rsidR="004F05B7" w:rsidRPr="000E5087">
        <w:rPr>
          <w:sz w:val="22"/>
          <w:szCs w:val="22"/>
        </w:rPr>
        <w:t>, ФГБОУ ВО «</w:t>
      </w:r>
      <w:proofErr w:type="spellStart"/>
      <w:r w:rsidR="004F05B7" w:rsidRPr="000E5087">
        <w:rPr>
          <w:sz w:val="22"/>
          <w:szCs w:val="22"/>
        </w:rPr>
        <w:t>Дальрыбвтуз</w:t>
      </w:r>
      <w:proofErr w:type="spellEnd"/>
      <w:r w:rsidR="004F05B7" w:rsidRPr="000E5087">
        <w:rPr>
          <w:sz w:val="22"/>
          <w:szCs w:val="22"/>
        </w:rPr>
        <w:t>», гр</w:t>
      </w:r>
      <w:r w:rsidRPr="000E5087">
        <w:rPr>
          <w:sz w:val="22"/>
          <w:szCs w:val="22"/>
        </w:rPr>
        <w:t>. ХТ</w:t>
      </w:r>
      <w:r w:rsidR="004F05B7" w:rsidRPr="000E5087">
        <w:rPr>
          <w:sz w:val="22"/>
          <w:szCs w:val="22"/>
        </w:rPr>
        <w:t xml:space="preserve">б-112  </w:t>
      </w:r>
    </w:p>
    <w:p w14:paraId="355335FA" w14:textId="77777777" w:rsidR="00944AF4" w:rsidRPr="000E5087" w:rsidRDefault="00944AF4" w:rsidP="000E5087">
      <w:pPr>
        <w:ind w:left="426"/>
        <w:jc w:val="both"/>
        <w:rPr>
          <w:sz w:val="22"/>
          <w:szCs w:val="22"/>
        </w:rPr>
      </w:pPr>
      <w:r w:rsidRPr="000E5087">
        <w:rPr>
          <w:sz w:val="22"/>
          <w:szCs w:val="22"/>
        </w:rPr>
        <w:t xml:space="preserve">Бесконечность и большие числа </w:t>
      </w:r>
    </w:p>
    <w:p w14:paraId="33603975" w14:textId="492BEDEB" w:rsidR="00944AF4" w:rsidRPr="000E5087" w:rsidRDefault="004F05B7" w:rsidP="000E5087">
      <w:pPr>
        <w:ind w:left="426"/>
        <w:jc w:val="both"/>
        <w:rPr>
          <w:sz w:val="22"/>
          <w:szCs w:val="22"/>
        </w:rPr>
      </w:pPr>
      <w:r w:rsidRPr="000E5087">
        <w:rPr>
          <w:sz w:val="22"/>
          <w:szCs w:val="22"/>
        </w:rPr>
        <w:t xml:space="preserve">Научный руководитель – – </w:t>
      </w:r>
      <w:proofErr w:type="spellStart"/>
      <w:r w:rsidR="00944AF4" w:rsidRPr="000E5087">
        <w:rPr>
          <w:sz w:val="22"/>
          <w:szCs w:val="22"/>
        </w:rPr>
        <w:t>Дергунова</w:t>
      </w:r>
      <w:proofErr w:type="spellEnd"/>
      <w:r w:rsidR="00944AF4" w:rsidRPr="000E5087">
        <w:rPr>
          <w:sz w:val="22"/>
          <w:szCs w:val="22"/>
        </w:rPr>
        <w:t xml:space="preserve"> О.Ф., старший преподаватель </w:t>
      </w:r>
    </w:p>
    <w:p w14:paraId="5CD63F28" w14:textId="6AAA5230" w:rsidR="000E5087" w:rsidRPr="000E5087" w:rsidRDefault="000E5087" w:rsidP="000E5087">
      <w:pPr>
        <w:pStyle w:val="a8"/>
        <w:numPr>
          <w:ilvl w:val="0"/>
          <w:numId w:val="17"/>
        </w:numPr>
        <w:jc w:val="both"/>
        <w:rPr>
          <w:i/>
          <w:sz w:val="22"/>
          <w:szCs w:val="22"/>
        </w:rPr>
      </w:pPr>
      <w:r w:rsidRPr="000E5087">
        <w:rPr>
          <w:b/>
          <w:sz w:val="22"/>
          <w:szCs w:val="22"/>
        </w:rPr>
        <w:t xml:space="preserve">Соколова Анастасия Алексеевна, </w:t>
      </w:r>
      <w:r w:rsidRPr="000E5087">
        <w:rPr>
          <w:i/>
          <w:sz w:val="22"/>
          <w:szCs w:val="22"/>
        </w:rPr>
        <w:t>ФГБОУ ВО «</w:t>
      </w:r>
      <w:proofErr w:type="spellStart"/>
      <w:r w:rsidRPr="000E5087">
        <w:rPr>
          <w:i/>
          <w:sz w:val="22"/>
          <w:szCs w:val="22"/>
        </w:rPr>
        <w:t>Дальрыбвтуз</w:t>
      </w:r>
      <w:proofErr w:type="spellEnd"/>
      <w:r w:rsidRPr="000E5087">
        <w:rPr>
          <w:i/>
          <w:sz w:val="22"/>
          <w:szCs w:val="22"/>
        </w:rPr>
        <w:t xml:space="preserve">», </w:t>
      </w:r>
      <w:r w:rsidRPr="000E5087">
        <w:rPr>
          <w:sz w:val="22"/>
          <w:szCs w:val="22"/>
        </w:rPr>
        <w:t>УТб-112</w:t>
      </w:r>
    </w:p>
    <w:p w14:paraId="2241C5CA" w14:textId="77777777" w:rsidR="000E5087" w:rsidRPr="000E5087" w:rsidRDefault="000E5087" w:rsidP="000E5087">
      <w:pPr>
        <w:ind w:left="426"/>
        <w:rPr>
          <w:rFonts w:eastAsia="Times New Roman"/>
          <w:sz w:val="22"/>
          <w:szCs w:val="22"/>
          <w:lang w:eastAsia="ru-RU"/>
        </w:rPr>
      </w:pPr>
      <w:r w:rsidRPr="000E5087">
        <w:rPr>
          <w:rFonts w:eastAsia="Times New Roman"/>
          <w:sz w:val="22"/>
          <w:szCs w:val="22"/>
          <w:lang w:eastAsia="ru-RU"/>
        </w:rPr>
        <w:t xml:space="preserve">Применение матричного исчисления для решения экономических задач </w:t>
      </w:r>
    </w:p>
    <w:p w14:paraId="504D8B35" w14:textId="77777777" w:rsidR="000E5087" w:rsidRPr="00944AF4" w:rsidRDefault="000E5087" w:rsidP="000E5087">
      <w:pPr>
        <w:ind w:firstLine="397"/>
        <w:rPr>
          <w:rFonts w:eastAsia="Times New Roman"/>
          <w:sz w:val="22"/>
          <w:szCs w:val="22"/>
          <w:lang w:eastAsia="ru-RU"/>
        </w:rPr>
      </w:pPr>
      <w:r w:rsidRPr="00944AF4">
        <w:rPr>
          <w:rFonts w:eastAsia="Times New Roman"/>
          <w:sz w:val="22"/>
          <w:szCs w:val="22"/>
          <w:lang w:eastAsia="ru-RU"/>
        </w:rPr>
        <w:t xml:space="preserve">Научный руководитель: </w:t>
      </w:r>
      <w:proofErr w:type="spellStart"/>
      <w:r w:rsidRPr="00944AF4">
        <w:rPr>
          <w:rFonts w:eastAsia="Times New Roman"/>
          <w:sz w:val="22"/>
          <w:szCs w:val="22"/>
          <w:lang w:eastAsia="ru-RU"/>
        </w:rPr>
        <w:t>Дергунова</w:t>
      </w:r>
      <w:proofErr w:type="spellEnd"/>
      <w:r w:rsidRPr="00944AF4">
        <w:rPr>
          <w:rFonts w:eastAsia="Times New Roman"/>
          <w:sz w:val="22"/>
          <w:szCs w:val="22"/>
          <w:lang w:eastAsia="ru-RU"/>
        </w:rPr>
        <w:t xml:space="preserve"> О.Ф., старший преподаватель</w:t>
      </w:r>
    </w:p>
    <w:p w14:paraId="08302432" w14:textId="7FA7A405" w:rsidR="00944AF4" w:rsidRPr="000E5087" w:rsidRDefault="00944AF4" w:rsidP="000E5087">
      <w:pPr>
        <w:pStyle w:val="a8"/>
        <w:numPr>
          <w:ilvl w:val="0"/>
          <w:numId w:val="18"/>
        </w:numPr>
        <w:jc w:val="both"/>
        <w:rPr>
          <w:sz w:val="22"/>
          <w:szCs w:val="22"/>
        </w:rPr>
      </w:pPr>
      <w:r w:rsidRPr="000E5087">
        <w:rPr>
          <w:b/>
          <w:bCs/>
          <w:sz w:val="22"/>
          <w:szCs w:val="22"/>
        </w:rPr>
        <w:t>Суров Юрий Максимович, Батраков Михаил Андреевич, Кононов Даниил Сергеевич</w:t>
      </w:r>
      <w:r w:rsidRPr="000E5087">
        <w:rPr>
          <w:sz w:val="22"/>
          <w:szCs w:val="22"/>
        </w:rPr>
        <w:t>, ФГБОУ ВО «</w:t>
      </w:r>
      <w:proofErr w:type="spellStart"/>
      <w:r w:rsidRPr="000E5087">
        <w:rPr>
          <w:sz w:val="22"/>
          <w:szCs w:val="22"/>
        </w:rPr>
        <w:t>Дальрыбвтуз</w:t>
      </w:r>
      <w:proofErr w:type="spellEnd"/>
      <w:r w:rsidRPr="000E5087">
        <w:rPr>
          <w:sz w:val="22"/>
          <w:szCs w:val="22"/>
        </w:rPr>
        <w:t xml:space="preserve">», гр. </w:t>
      </w:r>
      <w:r w:rsidR="000E5087">
        <w:rPr>
          <w:sz w:val="22"/>
          <w:szCs w:val="22"/>
        </w:rPr>
        <w:t>ПРб</w:t>
      </w:r>
      <w:r w:rsidRPr="000E5087">
        <w:rPr>
          <w:sz w:val="22"/>
          <w:szCs w:val="22"/>
        </w:rPr>
        <w:t>-112</w:t>
      </w:r>
    </w:p>
    <w:p w14:paraId="1FD577E0" w14:textId="77777777" w:rsidR="00944AF4" w:rsidRDefault="00944AF4" w:rsidP="00944AF4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>Золотое сечение в математике и искусстве</w:t>
      </w:r>
    </w:p>
    <w:p w14:paraId="21ECAC70" w14:textId="27AFD6F0" w:rsidR="00944AF4" w:rsidRDefault="00944AF4" w:rsidP="00944AF4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>Научный руководитель – Лебедева Н.Г., доцент</w:t>
      </w:r>
    </w:p>
    <w:p w14:paraId="4D2FB01A" w14:textId="780A3C11" w:rsidR="00944AF4" w:rsidRPr="000E5087" w:rsidRDefault="00944AF4" w:rsidP="000E5087">
      <w:pPr>
        <w:pStyle w:val="a8"/>
        <w:numPr>
          <w:ilvl w:val="0"/>
          <w:numId w:val="18"/>
        </w:numPr>
        <w:jc w:val="both"/>
        <w:rPr>
          <w:sz w:val="22"/>
          <w:szCs w:val="22"/>
        </w:rPr>
      </w:pPr>
      <w:r w:rsidRPr="000E5087">
        <w:rPr>
          <w:b/>
          <w:bCs/>
          <w:sz w:val="22"/>
          <w:szCs w:val="22"/>
        </w:rPr>
        <w:t>Фадеев Иван Сергеевич</w:t>
      </w:r>
      <w:r w:rsidRPr="000E5087">
        <w:rPr>
          <w:sz w:val="22"/>
          <w:szCs w:val="22"/>
        </w:rPr>
        <w:t>, ФГБОУ ВО «</w:t>
      </w:r>
      <w:proofErr w:type="spellStart"/>
      <w:r w:rsidRPr="000E5087">
        <w:rPr>
          <w:sz w:val="22"/>
          <w:szCs w:val="22"/>
        </w:rPr>
        <w:t>Дальрыбвтуз</w:t>
      </w:r>
      <w:proofErr w:type="spellEnd"/>
      <w:r w:rsidRPr="000E5087">
        <w:rPr>
          <w:sz w:val="22"/>
          <w:szCs w:val="22"/>
        </w:rPr>
        <w:t>», гр. СВс-112</w:t>
      </w:r>
    </w:p>
    <w:p w14:paraId="1A6ED5A7" w14:textId="77777777" w:rsidR="00944AF4" w:rsidRDefault="00944AF4" w:rsidP="00944AF4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 xml:space="preserve">Применение теории вероятностей к задачам судовождения </w:t>
      </w:r>
    </w:p>
    <w:p w14:paraId="503F13DD" w14:textId="506DAC11" w:rsidR="00944AF4" w:rsidRDefault="00944AF4" w:rsidP="00944AF4">
      <w:pPr>
        <w:ind w:firstLine="397"/>
        <w:jc w:val="both"/>
        <w:rPr>
          <w:sz w:val="22"/>
          <w:szCs w:val="22"/>
        </w:rPr>
      </w:pPr>
      <w:r w:rsidRPr="00944AF4">
        <w:rPr>
          <w:sz w:val="22"/>
          <w:szCs w:val="22"/>
        </w:rPr>
        <w:t>Научный руководитель – Беспалова Т.В., к.ф.-м.н., доцент</w:t>
      </w:r>
    </w:p>
    <w:p w14:paraId="0E2174CA" w14:textId="77777777" w:rsidR="00944AF4" w:rsidRDefault="00944AF4" w:rsidP="00944AF4">
      <w:pPr>
        <w:ind w:firstLine="397"/>
        <w:jc w:val="both"/>
        <w:rPr>
          <w:sz w:val="22"/>
          <w:szCs w:val="22"/>
        </w:rPr>
      </w:pPr>
    </w:p>
    <w:p w14:paraId="7ACCB322" w14:textId="1EE9E5CC" w:rsidR="000E7AAA" w:rsidRPr="000E7AAA" w:rsidRDefault="006A15AF" w:rsidP="00944AF4">
      <w:pPr>
        <w:ind w:firstLine="397"/>
        <w:jc w:val="both"/>
        <w:rPr>
          <w:rFonts w:asciiTheme="majorHAnsi" w:hAnsiTheme="majorHAnsi"/>
          <w:b/>
          <w:sz w:val="28"/>
          <w:szCs w:val="28"/>
        </w:rPr>
      </w:pPr>
      <w:r w:rsidRPr="000E7AAA">
        <w:rPr>
          <w:rFonts w:asciiTheme="majorHAnsi" w:hAnsiTheme="majorHAnsi"/>
          <w:b/>
          <w:sz w:val="28"/>
          <w:szCs w:val="28"/>
        </w:rPr>
        <w:t xml:space="preserve">Секция 3. Компьютерные технологии </w:t>
      </w:r>
    </w:p>
    <w:p w14:paraId="1A010A34" w14:textId="77777777" w:rsidR="006A15AF" w:rsidRDefault="006A15AF" w:rsidP="001265CE">
      <w:pPr>
        <w:ind w:firstLine="397"/>
        <w:jc w:val="both"/>
        <w:rPr>
          <w:rFonts w:asciiTheme="majorHAnsi" w:hAnsiTheme="majorHAnsi"/>
          <w:b/>
          <w:sz w:val="28"/>
          <w:szCs w:val="28"/>
        </w:rPr>
      </w:pPr>
      <w:r w:rsidRPr="000E7AAA">
        <w:rPr>
          <w:rFonts w:asciiTheme="majorHAnsi" w:hAnsiTheme="majorHAnsi"/>
          <w:b/>
          <w:sz w:val="28"/>
          <w:szCs w:val="28"/>
        </w:rPr>
        <w:t>(</w:t>
      </w:r>
      <w:r w:rsidR="00441446">
        <w:rPr>
          <w:rFonts w:asciiTheme="majorHAnsi" w:hAnsiTheme="majorHAnsi"/>
          <w:b/>
          <w:sz w:val="28"/>
          <w:szCs w:val="28"/>
        </w:rPr>
        <w:t>20</w:t>
      </w:r>
      <w:r w:rsidR="00F760EA" w:rsidRPr="000E7AAA">
        <w:rPr>
          <w:rFonts w:asciiTheme="majorHAnsi" w:hAnsiTheme="majorHAnsi"/>
          <w:b/>
          <w:sz w:val="28"/>
          <w:szCs w:val="28"/>
        </w:rPr>
        <w:t>.04.2</w:t>
      </w:r>
      <w:r w:rsidR="00441446">
        <w:rPr>
          <w:rFonts w:asciiTheme="majorHAnsi" w:hAnsiTheme="majorHAnsi"/>
          <w:b/>
          <w:sz w:val="28"/>
          <w:szCs w:val="28"/>
        </w:rPr>
        <w:t>3</w:t>
      </w:r>
      <w:r w:rsidR="00F760EA" w:rsidRPr="000E7AAA">
        <w:rPr>
          <w:rFonts w:asciiTheme="majorHAnsi" w:hAnsiTheme="majorHAnsi"/>
          <w:b/>
          <w:sz w:val="28"/>
          <w:szCs w:val="28"/>
        </w:rPr>
        <w:t xml:space="preserve"> с 14.00-16.00, ауд. 424-В</w:t>
      </w:r>
      <w:r w:rsidRPr="000E7AAA">
        <w:rPr>
          <w:rFonts w:asciiTheme="majorHAnsi" w:hAnsiTheme="majorHAnsi"/>
          <w:b/>
          <w:sz w:val="28"/>
          <w:szCs w:val="28"/>
        </w:rPr>
        <w:t>)</w:t>
      </w:r>
    </w:p>
    <w:p w14:paraId="34F12144" w14:textId="77777777" w:rsidR="000E7AAA" w:rsidRPr="000E7AAA" w:rsidRDefault="000E7AAA" w:rsidP="001265CE">
      <w:pPr>
        <w:ind w:firstLine="397"/>
        <w:jc w:val="both"/>
        <w:rPr>
          <w:rFonts w:asciiTheme="majorHAnsi" w:hAnsiTheme="majorHAnsi"/>
          <w:b/>
          <w:sz w:val="28"/>
          <w:szCs w:val="28"/>
        </w:rPr>
      </w:pPr>
    </w:p>
    <w:p w14:paraId="21960645" w14:textId="77777777" w:rsidR="006A15AF" w:rsidRPr="00273D14" w:rsidRDefault="006A15AF" w:rsidP="006D0C2D">
      <w:pPr>
        <w:pStyle w:val="ae"/>
      </w:pPr>
      <w:r w:rsidRPr="00273D14">
        <w:t xml:space="preserve">Председатель: </w:t>
      </w:r>
      <w:proofErr w:type="spellStart"/>
      <w:r w:rsidRPr="00273D14">
        <w:t>Ющик</w:t>
      </w:r>
      <w:proofErr w:type="spellEnd"/>
      <w:r w:rsidRPr="00273D14">
        <w:t xml:space="preserve"> Е.В., к.т.н., доцент, доцент кафедры «Прикладная математика и информатика»</w:t>
      </w:r>
    </w:p>
    <w:p w14:paraId="137B535F" w14:textId="77777777" w:rsidR="006A15AF" w:rsidRPr="00273D14" w:rsidRDefault="006A15AF" w:rsidP="006D0C2D">
      <w:pPr>
        <w:pStyle w:val="ae"/>
      </w:pPr>
      <w:r w:rsidRPr="00273D14">
        <w:t>Зам.</w:t>
      </w:r>
      <w:r w:rsidR="00062C80" w:rsidRPr="00273D14">
        <w:t xml:space="preserve"> </w:t>
      </w:r>
      <w:r w:rsidRPr="00273D14">
        <w:t>предс</w:t>
      </w:r>
      <w:r w:rsidR="00062C80" w:rsidRPr="00273D14">
        <w:t>едателя</w:t>
      </w:r>
      <w:r w:rsidRPr="00273D14">
        <w:t>: Ященко Е.Н., ст.</w:t>
      </w:r>
      <w:r w:rsidR="00062C80" w:rsidRPr="00273D14">
        <w:t xml:space="preserve"> </w:t>
      </w:r>
      <w:r w:rsidRPr="00273D14">
        <w:t>преп., доцент кафедры «Прикладная математика и информатика»</w:t>
      </w:r>
    </w:p>
    <w:p w14:paraId="7D3A0FDE" w14:textId="77777777" w:rsidR="006A15AF" w:rsidRPr="00273D14" w:rsidRDefault="006A15AF" w:rsidP="006D0C2D">
      <w:pPr>
        <w:pStyle w:val="ae"/>
      </w:pPr>
      <w:r w:rsidRPr="00273D14">
        <w:t xml:space="preserve">Секретарь: </w:t>
      </w:r>
      <w:r w:rsidR="0098165B" w:rsidRPr="00273D14">
        <w:t>Колесникова Е.В.</w:t>
      </w:r>
      <w:r w:rsidR="002C0D54">
        <w:t>,</w:t>
      </w:r>
      <w:r w:rsidR="002C0D54" w:rsidRPr="002C0D54">
        <w:t xml:space="preserve"> зав. методическим кабинетом</w:t>
      </w:r>
    </w:p>
    <w:p w14:paraId="377FA5DE" w14:textId="77777777" w:rsidR="00A06F16" w:rsidRDefault="00A06F16" w:rsidP="00A06F16">
      <w:pPr>
        <w:pStyle w:val="ae"/>
        <w:ind w:left="397" w:firstLine="0"/>
        <w:rPr>
          <w:sz w:val="28"/>
          <w:szCs w:val="28"/>
        </w:rPr>
      </w:pPr>
    </w:p>
    <w:p w14:paraId="370B16FB" w14:textId="77777777" w:rsidR="00A06F16" w:rsidRPr="0070128E" w:rsidRDefault="006A15AF" w:rsidP="00DB26F0">
      <w:pPr>
        <w:pStyle w:val="ae"/>
        <w:ind w:left="397" w:firstLine="0"/>
        <w:jc w:val="center"/>
        <w:rPr>
          <w:b/>
          <w:highlight w:val="yellow"/>
        </w:rPr>
      </w:pPr>
      <w:r w:rsidRPr="0070128E">
        <w:rPr>
          <w:b/>
          <w:sz w:val="28"/>
          <w:szCs w:val="28"/>
        </w:rPr>
        <w:t>Доклады</w:t>
      </w:r>
    </w:p>
    <w:p w14:paraId="6EBB51E3" w14:textId="10199367" w:rsidR="00B66462" w:rsidRPr="00E611A6" w:rsidRDefault="00B66462" w:rsidP="000F09C5">
      <w:pPr>
        <w:pStyle w:val="ae"/>
        <w:numPr>
          <w:ilvl w:val="0"/>
          <w:numId w:val="6"/>
        </w:numPr>
        <w:ind w:left="0" w:firstLine="709"/>
        <w:rPr>
          <w:i/>
          <w:szCs w:val="28"/>
        </w:rPr>
      </w:pPr>
      <w:proofErr w:type="spellStart"/>
      <w:r w:rsidRPr="00E611A6">
        <w:rPr>
          <w:b/>
          <w:szCs w:val="28"/>
        </w:rPr>
        <w:t>Агаревская</w:t>
      </w:r>
      <w:proofErr w:type="spellEnd"/>
      <w:r w:rsidRPr="00E611A6">
        <w:rPr>
          <w:b/>
          <w:szCs w:val="28"/>
        </w:rPr>
        <w:t xml:space="preserve"> Яна Дмитриевна, </w:t>
      </w:r>
      <w:r w:rsidRPr="00E611A6">
        <w:rPr>
          <w:i/>
          <w:szCs w:val="28"/>
        </w:rPr>
        <w:t>ФГБОУ ВО «</w:t>
      </w:r>
      <w:proofErr w:type="spellStart"/>
      <w:r w:rsidRPr="00E611A6">
        <w:rPr>
          <w:i/>
          <w:szCs w:val="28"/>
        </w:rPr>
        <w:t>Дальрыбвтуз</w:t>
      </w:r>
      <w:proofErr w:type="spellEnd"/>
      <w:r w:rsidRPr="00E611A6">
        <w:rPr>
          <w:i/>
          <w:szCs w:val="28"/>
        </w:rPr>
        <w:t>», гр.ВТб-112</w:t>
      </w:r>
    </w:p>
    <w:p w14:paraId="2341630F" w14:textId="77777777" w:rsidR="00B66462" w:rsidRPr="00E611A6" w:rsidRDefault="00B66462" w:rsidP="000F09C5">
      <w:pPr>
        <w:ind w:firstLine="709"/>
        <w:jc w:val="both"/>
        <w:rPr>
          <w:sz w:val="22"/>
          <w:szCs w:val="28"/>
        </w:rPr>
      </w:pPr>
      <w:r w:rsidRPr="00E611A6">
        <w:rPr>
          <w:sz w:val="22"/>
          <w:szCs w:val="28"/>
        </w:rPr>
        <w:t>Электронно-картографические системы</w:t>
      </w:r>
    </w:p>
    <w:p w14:paraId="1E81F804" w14:textId="77777777" w:rsidR="00B66462" w:rsidRPr="00E611A6" w:rsidRDefault="00B66462" w:rsidP="000F09C5">
      <w:pPr>
        <w:ind w:firstLine="709"/>
        <w:jc w:val="both"/>
        <w:rPr>
          <w:sz w:val="22"/>
          <w:szCs w:val="22"/>
        </w:rPr>
      </w:pPr>
      <w:r w:rsidRPr="00E611A6">
        <w:t>Научный руководитель: Ященко Е. Н., старший преподаватель, доцент</w:t>
      </w:r>
      <w:r w:rsidRPr="00E611A6">
        <w:rPr>
          <w:rFonts w:eastAsiaTheme="minorEastAsia"/>
          <w:b/>
          <w:color w:val="000000" w:themeColor="text1"/>
          <w:lang w:eastAsia="zh-CN"/>
        </w:rPr>
        <w:t xml:space="preserve"> </w:t>
      </w:r>
    </w:p>
    <w:p w14:paraId="7B146274" w14:textId="77777777" w:rsidR="00B66462" w:rsidRPr="00E611A6" w:rsidRDefault="00B66462" w:rsidP="000F09C5">
      <w:pPr>
        <w:pStyle w:val="a8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E611A6">
        <w:rPr>
          <w:rFonts w:eastAsiaTheme="minorEastAsia"/>
          <w:b/>
          <w:color w:val="000000" w:themeColor="text1"/>
          <w:lang w:eastAsia="zh-CN"/>
        </w:rPr>
        <w:t>Андреев Дмитрий Романович</w:t>
      </w:r>
      <w:r w:rsidRPr="00E611A6">
        <w:rPr>
          <w:sz w:val="22"/>
          <w:szCs w:val="22"/>
        </w:rPr>
        <w:t>, ФГБОУ ВО «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», УТб-212</w:t>
      </w:r>
    </w:p>
    <w:p w14:paraId="43D9DB6D" w14:textId="1E1F1B8B" w:rsidR="00B66462" w:rsidRPr="00E611A6" w:rsidRDefault="00B66462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Использование </w:t>
      </w:r>
      <w:proofErr w:type="spellStart"/>
      <w:r w:rsidRPr="00E611A6">
        <w:rPr>
          <w:sz w:val="22"/>
          <w:szCs w:val="22"/>
        </w:rPr>
        <w:t>блокчейн</w:t>
      </w:r>
      <w:proofErr w:type="spellEnd"/>
      <w:r w:rsidRPr="00E611A6">
        <w:rPr>
          <w:sz w:val="22"/>
          <w:szCs w:val="22"/>
        </w:rPr>
        <w:t xml:space="preserve"> в логистике (цифровой паспорт товара)</w:t>
      </w:r>
    </w:p>
    <w:p w14:paraId="17C3AD6E" w14:textId="25CF9DAF" w:rsidR="00B66462" w:rsidRPr="00E611A6" w:rsidRDefault="00B66462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</w:t>
      </w:r>
      <w:r w:rsidR="004E66F0">
        <w:rPr>
          <w:sz w:val="22"/>
          <w:szCs w:val="22"/>
        </w:rPr>
        <w:t xml:space="preserve"> </w:t>
      </w:r>
      <w:proofErr w:type="spellStart"/>
      <w:r w:rsidR="004E66F0">
        <w:rPr>
          <w:sz w:val="22"/>
          <w:szCs w:val="22"/>
        </w:rPr>
        <w:t>Ющик</w:t>
      </w:r>
      <w:proofErr w:type="spellEnd"/>
      <w:r w:rsidR="004E66F0">
        <w:rPr>
          <w:sz w:val="22"/>
          <w:szCs w:val="22"/>
        </w:rPr>
        <w:t xml:space="preserve"> Е.В.</w:t>
      </w:r>
      <w:r w:rsidRPr="00E611A6">
        <w:rPr>
          <w:sz w:val="22"/>
          <w:szCs w:val="22"/>
        </w:rPr>
        <w:t>, ст. преподаватель, доцент</w:t>
      </w:r>
    </w:p>
    <w:p w14:paraId="5B162124" w14:textId="5167136B" w:rsidR="00B66462" w:rsidRPr="00E611A6" w:rsidRDefault="00B66462" w:rsidP="000F09C5">
      <w:pPr>
        <w:pStyle w:val="a8"/>
        <w:numPr>
          <w:ilvl w:val="0"/>
          <w:numId w:val="6"/>
        </w:numPr>
        <w:ind w:left="0" w:firstLine="709"/>
        <w:jc w:val="both"/>
        <w:rPr>
          <w:i/>
          <w:sz w:val="22"/>
        </w:rPr>
      </w:pPr>
      <w:proofErr w:type="spellStart"/>
      <w:r w:rsidRPr="00E611A6">
        <w:rPr>
          <w:b/>
          <w:sz w:val="22"/>
          <w:szCs w:val="28"/>
        </w:rPr>
        <w:t>Богомякова</w:t>
      </w:r>
      <w:proofErr w:type="spellEnd"/>
      <w:r w:rsidRPr="00E611A6">
        <w:rPr>
          <w:b/>
          <w:sz w:val="22"/>
          <w:szCs w:val="28"/>
        </w:rPr>
        <w:t xml:space="preserve"> Анастасия Романовна</w:t>
      </w:r>
      <w:r w:rsidRPr="00E611A6">
        <w:rPr>
          <w:b/>
          <w:sz w:val="22"/>
        </w:rPr>
        <w:t xml:space="preserve">, </w:t>
      </w:r>
      <w:r w:rsidRPr="00E611A6">
        <w:rPr>
          <w:i/>
          <w:sz w:val="22"/>
        </w:rPr>
        <w:t>ФГБОУ ВО «</w:t>
      </w:r>
      <w:proofErr w:type="spellStart"/>
      <w:r w:rsidRPr="00E611A6">
        <w:rPr>
          <w:i/>
          <w:sz w:val="22"/>
        </w:rPr>
        <w:t>Дальрыбвтуз</w:t>
      </w:r>
      <w:proofErr w:type="spellEnd"/>
      <w:r w:rsidRPr="00E611A6">
        <w:rPr>
          <w:i/>
          <w:sz w:val="22"/>
        </w:rPr>
        <w:t>», гр.УТб-312</w:t>
      </w:r>
    </w:p>
    <w:p w14:paraId="7B025397" w14:textId="77777777" w:rsidR="00B66462" w:rsidRPr="00E611A6" w:rsidRDefault="00B66462" w:rsidP="000F09C5">
      <w:pPr>
        <w:pStyle w:val="ae"/>
        <w:ind w:firstLine="709"/>
        <w:rPr>
          <w:szCs w:val="24"/>
        </w:rPr>
      </w:pPr>
      <w:proofErr w:type="spellStart"/>
      <w:r w:rsidRPr="00E611A6">
        <w:rPr>
          <w:szCs w:val="24"/>
        </w:rPr>
        <w:t>Кибербезопасность</w:t>
      </w:r>
      <w:proofErr w:type="spellEnd"/>
      <w:r w:rsidRPr="00E611A6">
        <w:rPr>
          <w:szCs w:val="24"/>
        </w:rPr>
        <w:t xml:space="preserve"> на судне </w:t>
      </w:r>
    </w:p>
    <w:p w14:paraId="234DCF2E" w14:textId="77777777" w:rsidR="00B66462" w:rsidRPr="00E611A6" w:rsidRDefault="00B66462" w:rsidP="000F09C5">
      <w:pPr>
        <w:pStyle w:val="ae"/>
        <w:ind w:firstLine="709"/>
      </w:pPr>
      <w:r w:rsidRPr="00E611A6">
        <w:t xml:space="preserve">Научный руководитель: Ященко Е. Н., старший преподаватель, доцент </w:t>
      </w:r>
    </w:p>
    <w:p w14:paraId="008B5FA7" w14:textId="5D5D27FD" w:rsidR="00E344A7" w:rsidRPr="00E611A6" w:rsidRDefault="00045B6A" w:rsidP="000F09C5">
      <w:pPr>
        <w:pStyle w:val="a8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E611A6">
        <w:rPr>
          <w:b/>
          <w:sz w:val="22"/>
          <w:szCs w:val="22"/>
        </w:rPr>
        <w:t>Григорьева Юлия Александровна</w:t>
      </w:r>
      <w:r w:rsidR="00E344A7" w:rsidRPr="00E611A6">
        <w:rPr>
          <w:sz w:val="22"/>
          <w:szCs w:val="22"/>
        </w:rPr>
        <w:t xml:space="preserve">, </w:t>
      </w:r>
      <w:proofErr w:type="spellStart"/>
      <w:r w:rsidR="00E344A7" w:rsidRPr="00E611A6">
        <w:rPr>
          <w:sz w:val="22"/>
          <w:szCs w:val="22"/>
        </w:rPr>
        <w:t>Дальрыбвтуз</w:t>
      </w:r>
      <w:proofErr w:type="spellEnd"/>
      <w:r w:rsidR="00E344A7" w:rsidRPr="00E611A6">
        <w:rPr>
          <w:sz w:val="22"/>
          <w:szCs w:val="22"/>
        </w:rPr>
        <w:t>, ФГБОУ ВО «</w:t>
      </w:r>
      <w:proofErr w:type="spellStart"/>
      <w:r w:rsidR="00E344A7" w:rsidRPr="00E611A6">
        <w:rPr>
          <w:sz w:val="22"/>
          <w:szCs w:val="22"/>
        </w:rPr>
        <w:t>Дальрыбвтуз</w:t>
      </w:r>
      <w:proofErr w:type="spellEnd"/>
      <w:r w:rsidR="00E344A7" w:rsidRPr="00E611A6">
        <w:rPr>
          <w:sz w:val="22"/>
          <w:szCs w:val="22"/>
        </w:rPr>
        <w:t xml:space="preserve">», </w:t>
      </w:r>
      <w:r w:rsidR="005116DE" w:rsidRPr="00E611A6">
        <w:rPr>
          <w:sz w:val="22"/>
          <w:szCs w:val="22"/>
        </w:rPr>
        <w:t>ПРБ-212</w:t>
      </w:r>
    </w:p>
    <w:p w14:paraId="263DFCA3" w14:textId="3311B323" w:rsidR="00045B6A" w:rsidRPr="00E611A6" w:rsidRDefault="00045B6A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Использование </w:t>
      </w:r>
      <w:proofErr w:type="spellStart"/>
      <w:r w:rsidRPr="00E611A6">
        <w:rPr>
          <w:sz w:val="22"/>
          <w:szCs w:val="22"/>
        </w:rPr>
        <w:t>Excel</w:t>
      </w:r>
      <w:proofErr w:type="spellEnd"/>
      <w:r w:rsidRPr="00E611A6">
        <w:rPr>
          <w:sz w:val="22"/>
          <w:szCs w:val="22"/>
        </w:rPr>
        <w:t xml:space="preserve"> для расчета характеристик трала </w:t>
      </w:r>
    </w:p>
    <w:p w14:paraId="448C0AC5" w14:textId="4F6D1150" w:rsidR="00E344A7" w:rsidRPr="00E611A6" w:rsidRDefault="00E344A7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Иванко Н.С., старший преподаватель</w:t>
      </w:r>
    </w:p>
    <w:p w14:paraId="2C00F839" w14:textId="77777777" w:rsidR="00B66462" w:rsidRPr="00E611A6" w:rsidRDefault="00B66462" w:rsidP="000F09C5">
      <w:pPr>
        <w:pStyle w:val="a8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E611A6">
        <w:rPr>
          <w:b/>
          <w:sz w:val="22"/>
          <w:szCs w:val="22"/>
        </w:rPr>
        <w:t>Демин Александр Александрович,</w:t>
      </w:r>
      <w:r w:rsidRPr="00E611A6">
        <w:rPr>
          <w:sz w:val="22"/>
          <w:szCs w:val="22"/>
        </w:rPr>
        <w:t xml:space="preserve"> 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, ФГБОУ ВО «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», УТб-312</w:t>
      </w:r>
    </w:p>
    <w:p w14:paraId="3C3F6578" w14:textId="77777777" w:rsidR="00B66462" w:rsidRPr="00E611A6" w:rsidRDefault="00B66462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Судовые информационные технологии</w:t>
      </w:r>
    </w:p>
    <w:p w14:paraId="6724805D" w14:textId="77777777" w:rsidR="00B66462" w:rsidRPr="00E611A6" w:rsidRDefault="00B66462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Ященко Е. Н., старший преподаватель, доцент</w:t>
      </w:r>
    </w:p>
    <w:p w14:paraId="152AB89F" w14:textId="77777777" w:rsidR="00B66462" w:rsidRPr="00E611A6" w:rsidRDefault="00B66462" w:rsidP="000F09C5">
      <w:pPr>
        <w:pStyle w:val="a8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E611A6">
        <w:rPr>
          <w:b/>
          <w:sz w:val="22"/>
          <w:szCs w:val="22"/>
        </w:rPr>
        <w:t>Денисюк Денис Викторович</w:t>
      </w:r>
      <w:r w:rsidRPr="00E611A6">
        <w:rPr>
          <w:sz w:val="22"/>
          <w:szCs w:val="22"/>
        </w:rPr>
        <w:t xml:space="preserve">, 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, ФГБОУ ВО «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», ПРб-312</w:t>
      </w:r>
    </w:p>
    <w:p w14:paraId="22F956B3" w14:textId="77777777" w:rsidR="00B66462" w:rsidRPr="00E611A6" w:rsidRDefault="00B66462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lastRenderedPageBreak/>
        <w:t xml:space="preserve">Квантовые компьютеры </w:t>
      </w:r>
    </w:p>
    <w:p w14:paraId="527FC793" w14:textId="77777777" w:rsidR="00B66462" w:rsidRPr="00E611A6" w:rsidRDefault="00B66462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Иванко Н.С., старший преподаватель</w:t>
      </w:r>
    </w:p>
    <w:p w14:paraId="3CACA8D6" w14:textId="77777777" w:rsidR="00B66462" w:rsidRPr="00E611A6" w:rsidRDefault="00B66462" w:rsidP="000F09C5">
      <w:pPr>
        <w:pStyle w:val="a8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proofErr w:type="spellStart"/>
      <w:r w:rsidRPr="00E611A6">
        <w:rPr>
          <w:b/>
          <w:sz w:val="22"/>
          <w:szCs w:val="22"/>
        </w:rPr>
        <w:t>Дорожуков</w:t>
      </w:r>
      <w:proofErr w:type="spellEnd"/>
      <w:r w:rsidRPr="00E611A6">
        <w:rPr>
          <w:b/>
          <w:sz w:val="22"/>
          <w:szCs w:val="22"/>
        </w:rPr>
        <w:t xml:space="preserve"> Даниил Евгеньевич, Пьянков Даниил Александрович,</w:t>
      </w:r>
      <w:r w:rsidRPr="00E611A6">
        <w:rPr>
          <w:sz w:val="22"/>
          <w:szCs w:val="22"/>
        </w:rPr>
        <w:t xml:space="preserve"> 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, ФГБОУ ВО «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, ЭМс-112</w:t>
      </w:r>
    </w:p>
    <w:p w14:paraId="46D5FBC0" w14:textId="77777777" w:rsidR="00B66462" w:rsidRPr="00E611A6" w:rsidRDefault="00B66462" w:rsidP="000F09C5">
      <w:pPr>
        <w:ind w:firstLine="709"/>
        <w:jc w:val="both"/>
        <w:rPr>
          <w:sz w:val="22"/>
          <w:szCs w:val="22"/>
        </w:rPr>
      </w:pPr>
      <w:proofErr w:type="spellStart"/>
      <w:r w:rsidRPr="00E611A6">
        <w:rPr>
          <w:sz w:val="22"/>
          <w:szCs w:val="22"/>
        </w:rPr>
        <w:t>Киберспорт</w:t>
      </w:r>
      <w:proofErr w:type="spellEnd"/>
      <w:r w:rsidRPr="00E611A6">
        <w:rPr>
          <w:sz w:val="22"/>
          <w:szCs w:val="22"/>
        </w:rPr>
        <w:t xml:space="preserve"> в образовании </w:t>
      </w:r>
    </w:p>
    <w:p w14:paraId="1A27BEB5" w14:textId="77777777" w:rsidR="00B66462" w:rsidRPr="00E611A6" w:rsidRDefault="00B66462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Иванко Н.С., старший преподаватель</w:t>
      </w:r>
    </w:p>
    <w:p w14:paraId="4B860766" w14:textId="2DE05F38" w:rsidR="00F2663E" w:rsidRPr="00E611A6" w:rsidRDefault="00F07EFF" w:rsidP="000F09C5">
      <w:pPr>
        <w:pStyle w:val="a8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E611A6">
        <w:rPr>
          <w:rFonts w:eastAsiaTheme="minorEastAsia"/>
          <w:b/>
          <w:color w:val="000000" w:themeColor="text1"/>
          <w:lang w:eastAsia="zh-CN"/>
        </w:rPr>
        <w:t>Дорошенко Никита Евгеньевич</w:t>
      </w:r>
      <w:r w:rsidR="00F2663E" w:rsidRPr="00E611A6">
        <w:rPr>
          <w:sz w:val="22"/>
          <w:szCs w:val="22"/>
        </w:rPr>
        <w:t>, ФГБОУ ВО «</w:t>
      </w:r>
      <w:proofErr w:type="spellStart"/>
      <w:r w:rsidR="00F2663E" w:rsidRPr="00E611A6">
        <w:rPr>
          <w:sz w:val="22"/>
          <w:szCs w:val="22"/>
        </w:rPr>
        <w:t>Дальрыбвтуз</w:t>
      </w:r>
      <w:proofErr w:type="spellEnd"/>
      <w:r w:rsidR="00F2663E" w:rsidRPr="00E611A6">
        <w:rPr>
          <w:sz w:val="22"/>
          <w:szCs w:val="22"/>
        </w:rPr>
        <w:t xml:space="preserve">», </w:t>
      </w:r>
      <w:r w:rsidRPr="00E611A6">
        <w:rPr>
          <w:sz w:val="22"/>
          <w:szCs w:val="22"/>
        </w:rPr>
        <w:t>УТб</w:t>
      </w:r>
      <w:r w:rsidR="00F2663E" w:rsidRPr="00E611A6">
        <w:rPr>
          <w:sz w:val="22"/>
          <w:szCs w:val="22"/>
        </w:rPr>
        <w:t>-212</w:t>
      </w:r>
    </w:p>
    <w:p w14:paraId="7E0B19BF" w14:textId="0AE7ADB3" w:rsidR="00F07EFF" w:rsidRPr="00E611A6" w:rsidRDefault="00F07EFF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Значение </w:t>
      </w:r>
      <w:proofErr w:type="spellStart"/>
      <w:r w:rsidRPr="00E611A6">
        <w:rPr>
          <w:sz w:val="22"/>
          <w:szCs w:val="22"/>
        </w:rPr>
        <w:t>криптовалюты</w:t>
      </w:r>
      <w:proofErr w:type="spellEnd"/>
      <w:r w:rsidRPr="00E611A6">
        <w:rPr>
          <w:sz w:val="22"/>
          <w:szCs w:val="22"/>
        </w:rPr>
        <w:t xml:space="preserve"> в современном мире </w:t>
      </w:r>
    </w:p>
    <w:p w14:paraId="1BAE86C9" w14:textId="47114EDC" w:rsidR="00F2663E" w:rsidRPr="00E611A6" w:rsidRDefault="00F2663E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Научный руководитель: </w:t>
      </w:r>
      <w:proofErr w:type="spellStart"/>
      <w:r w:rsidRPr="00E611A6">
        <w:rPr>
          <w:sz w:val="22"/>
          <w:szCs w:val="22"/>
        </w:rPr>
        <w:t>Ющик</w:t>
      </w:r>
      <w:proofErr w:type="spellEnd"/>
      <w:r w:rsidRPr="00E611A6">
        <w:rPr>
          <w:sz w:val="22"/>
          <w:szCs w:val="22"/>
        </w:rPr>
        <w:t xml:space="preserve"> Е.В., к.т.н., доцент</w:t>
      </w:r>
    </w:p>
    <w:p w14:paraId="090BE2E7" w14:textId="65F8654B" w:rsidR="00F2663E" w:rsidRPr="00E611A6" w:rsidRDefault="00F07EFF" w:rsidP="000F09C5">
      <w:pPr>
        <w:pStyle w:val="a8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E611A6">
        <w:rPr>
          <w:rFonts w:eastAsiaTheme="minorEastAsia"/>
          <w:b/>
          <w:color w:val="000000" w:themeColor="text1"/>
          <w:lang w:eastAsia="zh-CN"/>
        </w:rPr>
        <w:t>Капелюш Алена Алексеевна, Харитоненко Амалия Александровна</w:t>
      </w:r>
      <w:r w:rsidR="00F2663E" w:rsidRPr="00E611A6">
        <w:rPr>
          <w:sz w:val="22"/>
          <w:szCs w:val="22"/>
        </w:rPr>
        <w:t>, ФГБОУ ВО «</w:t>
      </w:r>
      <w:proofErr w:type="spellStart"/>
      <w:r w:rsidR="00F2663E" w:rsidRPr="00E611A6">
        <w:rPr>
          <w:sz w:val="22"/>
          <w:szCs w:val="22"/>
        </w:rPr>
        <w:t>Дальрыбвтуз</w:t>
      </w:r>
      <w:proofErr w:type="spellEnd"/>
      <w:r w:rsidR="00F2663E" w:rsidRPr="00E611A6">
        <w:rPr>
          <w:sz w:val="22"/>
          <w:szCs w:val="22"/>
        </w:rPr>
        <w:t>», ЭКб-31</w:t>
      </w:r>
      <w:r w:rsidRPr="00E611A6">
        <w:rPr>
          <w:sz w:val="22"/>
          <w:szCs w:val="22"/>
        </w:rPr>
        <w:t>2</w:t>
      </w:r>
    </w:p>
    <w:p w14:paraId="030A4D28" w14:textId="77777777" w:rsidR="00F07EFF" w:rsidRPr="00E611A6" w:rsidRDefault="00F07EFF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Анализ предпосылок к вопросу о структуре остатков от классической регрессии </w:t>
      </w:r>
    </w:p>
    <w:p w14:paraId="01106164" w14:textId="3A6D029E" w:rsidR="00F2663E" w:rsidRPr="00E611A6" w:rsidRDefault="00F2663E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Рыжкина Т.А.., доцент, к. ф.-м. наук, доцент</w:t>
      </w:r>
    </w:p>
    <w:p w14:paraId="04A36D76" w14:textId="4E795CCA" w:rsidR="00F2663E" w:rsidRPr="00E611A6" w:rsidRDefault="005C37FC" w:rsidP="000F09C5">
      <w:pPr>
        <w:pStyle w:val="a8"/>
        <w:numPr>
          <w:ilvl w:val="0"/>
          <w:numId w:val="6"/>
        </w:numPr>
        <w:ind w:left="0" w:firstLine="709"/>
        <w:rPr>
          <w:sz w:val="22"/>
          <w:szCs w:val="22"/>
        </w:rPr>
      </w:pPr>
      <w:r w:rsidRPr="00E611A6">
        <w:rPr>
          <w:b/>
          <w:sz w:val="22"/>
          <w:szCs w:val="28"/>
        </w:rPr>
        <w:t>Кириллов Максим Семенович</w:t>
      </w:r>
      <w:r w:rsidR="00F2663E" w:rsidRPr="00E611A6">
        <w:rPr>
          <w:b/>
          <w:sz w:val="22"/>
          <w:szCs w:val="28"/>
        </w:rPr>
        <w:t xml:space="preserve">, </w:t>
      </w:r>
      <w:proofErr w:type="spellStart"/>
      <w:r w:rsidR="00F2663E" w:rsidRPr="00E611A6">
        <w:rPr>
          <w:b/>
          <w:sz w:val="22"/>
          <w:szCs w:val="28"/>
        </w:rPr>
        <w:t>Дальрыбвтуз</w:t>
      </w:r>
      <w:proofErr w:type="spellEnd"/>
      <w:r w:rsidR="00F2663E" w:rsidRPr="00E611A6">
        <w:rPr>
          <w:b/>
          <w:sz w:val="22"/>
          <w:szCs w:val="28"/>
        </w:rPr>
        <w:t xml:space="preserve">, </w:t>
      </w:r>
      <w:r w:rsidR="00F2663E" w:rsidRPr="00E611A6">
        <w:rPr>
          <w:i/>
          <w:sz w:val="22"/>
          <w:szCs w:val="22"/>
        </w:rPr>
        <w:t>ФГБОУ ВО «</w:t>
      </w:r>
      <w:proofErr w:type="spellStart"/>
      <w:r w:rsidR="00F2663E" w:rsidRPr="00E611A6">
        <w:rPr>
          <w:i/>
          <w:sz w:val="22"/>
          <w:szCs w:val="22"/>
        </w:rPr>
        <w:t>Дальрыбвтуз</w:t>
      </w:r>
      <w:proofErr w:type="spellEnd"/>
      <w:r w:rsidR="00F2663E" w:rsidRPr="00E611A6">
        <w:rPr>
          <w:i/>
          <w:sz w:val="22"/>
          <w:szCs w:val="22"/>
        </w:rPr>
        <w:t xml:space="preserve">», гр. </w:t>
      </w:r>
      <w:r w:rsidRPr="00E611A6">
        <w:rPr>
          <w:sz w:val="22"/>
          <w:szCs w:val="28"/>
        </w:rPr>
        <w:t>В</w:t>
      </w:r>
      <w:r w:rsidR="00F2663E" w:rsidRPr="00E611A6">
        <w:rPr>
          <w:sz w:val="22"/>
          <w:szCs w:val="28"/>
        </w:rPr>
        <w:t>Тб-</w:t>
      </w:r>
      <w:r w:rsidRPr="00E611A6">
        <w:rPr>
          <w:sz w:val="22"/>
          <w:szCs w:val="28"/>
        </w:rPr>
        <w:t>1</w:t>
      </w:r>
      <w:r w:rsidR="00F2663E" w:rsidRPr="00E611A6">
        <w:rPr>
          <w:sz w:val="22"/>
          <w:szCs w:val="28"/>
        </w:rPr>
        <w:t>12</w:t>
      </w:r>
    </w:p>
    <w:p w14:paraId="7AE7077C" w14:textId="77777777" w:rsidR="005C37FC" w:rsidRPr="00E611A6" w:rsidRDefault="005C37FC" w:rsidP="000F09C5">
      <w:pPr>
        <w:ind w:firstLine="709"/>
        <w:jc w:val="both"/>
        <w:rPr>
          <w:sz w:val="22"/>
          <w:szCs w:val="28"/>
        </w:rPr>
      </w:pPr>
      <w:r w:rsidRPr="00E611A6">
        <w:rPr>
          <w:sz w:val="22"/>
          <w:szCs w:val="28"/>
        </w:rPr>
        <w:t xml:space="preserve">Навигация по документу MS </w:t>
      </w:r>
      <w:proofErr w:type="spellStart"/>
      <w:r w:rsidRPr="00E611A6">
        <w:rPr>
          <w:sz w:val="22"/>
          <w:szCs w:val="28"/>
        </w:rPr>
        <w:t>Word</w:t>
      </w:r>
      <w:proofErr w:type="spellEnd"/>
      <w:r w:rsidRPr="00E611A6">
        <w:rPr>
          <w:sz w:val="22"/>
          <w:szCs w:val="28"/>
        </w:rPr>
        <w:t xml:space="preserve"> </w:t>
      </w:r>
    </w:p>
    <w:p w14:paraId="1850B26D" w14:textId="577692B5" w:rsidR="00F2663E" w:rsidRPr="00E611A6" w:rsidRDefault="00F2663E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Ященко Е. Н., доцент старший преподаватель</w:t>
      </w:r>
    </w:p>
    <w:p w14:paraId="1B7CE5A1" w14:textId="77777777" w:rsidR="00B66462" w:rsidRPr="00E611A6" w:rsidRDefault="00B66462" w:rsidP="000F09C5">
      <w:pPr>
        <w:pStyle w:val="a8"/>
        <w:numPr>
          <w:ilvl w:val="0"/>
          <w:numId w:val="6"/>
        </w:numPr>
        <w:ind w:left="0" w:firstLine="709"/>
        <w:jc w:val="both"/>
      </w:pPr>
      <w:proofErr w:type="spellStart"/>
      <w:r w:rsidRPr="00E611A6">
        <w:rPr>
          <w:b/>
          <w:bCs/>
        </w:rPr>
        <w:t>Лаштырева</w:t>
      </w:r>
      <w:proofErr w:type="spellEnd"/>
      <w:r w:rsidRPr="00E611A6">
        <w:rPr>
          <w:b/>
          <w:bCs/>
        </w:rPr>
        <w:t xml:space="preserve"> Эльвира Владимировна</w:t>
      </w:r>
      <w:r w:rsidRPr="00E611A6">
        <w:t xml:space="preserve">, </w:t>
      </w:r>
      <w:proofErr w:type="spellStart"/>
      <w:r w:rsidRPr="00E611A6">
        <w:t>Дальрыбвтуз</w:t>
      </w:r>
      <w:proofErr w:type="spellEnd"/>
      <w:r w:rsidRPr="00E611A6">
        <w:t>, ФГБОУ ВО «</w:t>
      </w:r>
      <w:proofErr w:type="spellStart"/>
      <w:r w:rsidRPr="00E611A6">
        <w:t>Дальрыбвтуз</w:t>
      </w:r>
      <w:proofErr w:type="spellEnd"/>
      <w:r w:rsidRPr="00E611A6">
        <w:t>», ВТб-112</w:t>
      </w:r>
    </w:p>
    <w:p w14:paraId="218219F2" w14:textId="77777777" w:rsidR="00B66462" w:rsidRPr="00E611A6" w:rsidRDefault="00B66462" w:rsidP="000F09C5">
      <w:pPr>
        <w:ind w:firstLine="709"/>
        <w:jc w:val="both"/>
      </w:pPr>
      <w:r w:rsidRPr="00E611A6">
        <w:t xml:space="preserve">Рецензирование в MS </w:t>
      </w:r>
      <w:proofErr w:type="spellStart"/>
      <w:r w:rsidRPr="00E611A6">
        <w:t>Word</w:t>
      </w:r>
      <w:proofErr w:type="spellEnd"/>
      <w:r w:rsidRPr="00E611A6">
        <w:t xml:space="preserve"> </w:t>
      </w:r>
    </w:p>
    <w:p w14:paraId="172A2532" w14:textId="49EA54A9" w:rsidR="00B66462" w:rsidRDefault="00B66462" w:rsidP="000F09C5">
      <w:pPr>
        <w:ind w:firstLine="709"/>
        <w:jc w:val="both"/>
      </w:pPr>
      <w:r w:rsidRPr="00E611A6">
        <w:t>Научный руководитель: Ященко Е. Н., старший преподаватель, доцент</w:t>
      </w:r>
    </w:p>
    <w:p w14:paraId="3804B24C" w14:textId="2B1BBF16" w:rsidR="00B0380D" w:rsidRPr="00B0380D" w:rsidRDefault="00276274" w:rsidP="00B0380D">
      <w:pPr>
        <w:pStyle w:val="a8"/>
        <w:numPr>
          <w:ilvl w:val="0"/>
          <w:numId w:val="6"/>
        </w:numPr>
        <w:rPr>
          <w:i/>
          <w:sz w:val="22"/>
          <w:szCs w:val="22"/>
        </w:rPr>
      </w:pPr>
      <w:r w:rsidRPr="00B0380D">
        <w:rPr>
          <w:b/>
          <w:sz w:val="22"/>
          <w:szCs w:val="28"/>
        </w:rPr>
        <w:t>Мамонтов</w:t>
      </w:r>
      <w:r>
        <w:rPr>
          <w:b/>
          <w:sz w:val="22"/>
          <w:szCs w:val="28"/>
        </w:rPr>
        <w:t xml:space="preserve"> </w:t>
      </w:r>
      <w:r w:rsidR="00B0380D" w:rsidRPr="00B0380D">
        <w:rPr>
          <w:b/>
          <w:sz w:val="22"/>
          <w:szCs w:val="28"/>
        </w:rPr>
        <w:t xml:space="preserve">Богдан </w:t>
      </w:r>
      <w:proofErr w:type="gramStart"/>
      <w:r w:rsidR="00B0380D" w:rsidRPr="00B0380D">
        <w:rPr>
          <w:b/>
          <w:sz w:val="22"/>
          <w:szCs w:val="28"/>
        </w:rPr>
        <w:t>Петрович</w:t>
      </w:r>
      <w:r>
        <w:rPr>
          <w:b/>
          <w:sz w:val="22"/>
          <w:szCs w:val="28"/>
        </w:rPr>
        <w:t xml:space="preserve">, </w:t>
      </w:r>
      <w:r w:rsidR="00B0380D" w:rsidRPr="00B0380D">
        <w:rPr>
          <w:b/>
          <w:sz w:val="22"/>
          <w:szCs w:val="28"/>
        </w:rPr>
        <w:t xml:space="preserve"> </w:t>
      </w:r>
      <w:r w:rsidRPr="00B0380D">
        <w:rPr>
          <w:b/>
          <w:sz w:val="22"/>
          <w:szCs w:val="28"/>
        </w:rPr>
        <w:t>Кузнецова</w:t>
      </w:r>
      <w:proofErr w:type="gramEnd"/>
      <w:r w:rsidRPr="00B0380D">
        <w:rPr>
          <w:b/>
          <w:sz w:val="22"/>
          <w:szCs w:val="28"/>
        </w:rPr>
        <w:t xml:space="preserve"> </w:t>
      </w:r>
      <w:r w:rsidR="00B0380D" w:rsidRPr="00B0380D">
        <w:rPr>
          <w:b/>
          <w:sz w:val="22"/>
          <w:szCs w:val="28"/>
        </w:rPr>
        <w:t xml:space="preserve">Алиса Васильевна, </w:t>
      </w:r>
      <w:r w:rsidR="00B0380D" w:rsidRPr="00B0380D">
        <w:rPr>
          <w:i/>
          <w:sz w:val="22"/>
          <w:szCs w:val="22"/>
        </w:rPr>
        <w:t>ФГБОУ ВО «</w:t>
      </w:r>
      <w:proofErr w:type="spellStart"/>
      <w:r w:rsidR="00B0380D" w:rsidRPr="00B0380D">
        <w:rPr>
          <w:i/>
          <w:sz w:val="22"/>
          <w:szCs w:val="22"/>
        </w:rPr>
        <w:t>Дальрыбвтуз</w:t>
      </w:r>
      <w:proofErr w:type="spellEnd"/>
      <w:r w:rsidR="00B0380D" w:rsidRPr="00B0380D">
        <w:rPr>
          <w:i/>
          <w:sz w:val="22"/>
          <w:szCs w:val="22"/>
        </w:rPr>
        <w:t>», гр. В</w:t>
      </w:r>
      <w:r w:rsidR="00B0380D" w:rsidRPr="00B0380D">
        <w:rPr>
          <w:i/>
          <w:sz w:val="22"/>
          <w:szCs w:val="28"/>
        </w:rPr>
        <w:t>Тб-</w:t>
      </w:r>
      <w:r w:rsidR="00B0380D">
        <w:rPr>
          <w:i/>
          <w:sz w:val="22"/>
          <w:szCs w:val="28"/>
        </w:rPr>
        <w:t>2</w:t>
      </w:r>
      <w:r w:rsidR="00B0380D" w:rsidRPr="00B0380D">
        <w:rPr>
          <w:i/>
          <w:sz w:val="22"/>
          <w:szCs w:val="28"/>
        </w:rPr>
        <w:t>12</w:t>
      </w:r>
    </w:p>
    <w:p w14:paraId="28B27391" w14:textId="77777777" w:rsidR="00B0380D" w:rsidRDefault="00B0380D" w:rsidP="00B0380D">
      <w:pPr>
        <w:ind w:firstLine="709"/>
        <w:jc w:val="both"/>
        <w:rPr>
          <w:sz w:val="22"/>
          <w:szCs w:val="28"/>
        </w:rPr>
      </w:pPr>
      <w:r w:rsidRPr="00B0380D">
        <w:rPr>
          <w:sz w:val="22"/>
          <w:szCs w:val="28"/>
        </w:rPr>
        <w:t xml:space="preserve">Метаданные в MS </w:t>
      </w:r>
      <w:proofErr w:type="spellStart"/>
      <w:r w:rsidRPr="00B0380D">
        <w:rPr>
          <w:sz w:val="22"/>
          <w:szCs w:val="28"/>
        </w:rPr>
        <w:t>Word</w:t>
      </w:r>
      <w:proofErr w:type="spellEnd"/>
      <w:r w:rsidRPr="00B0380D">
        <w:rPr>
          <w:sz w:val="22"/>
          <w:szCs w:val="28"/>
        </w:rPr>
        <w:t xml:space="preserve"> и </w:t>
      </w:r>
      <w:proofErr w:type="spellStart"/>
      <w:r w:rsidRPr="00B0380D">
        <w:rPr>
          <w:sz w:val="22"/>
          <w:szCs w:val="28"/>
        </w:rPr>
        <w:t>Excel</w:t>
      </w:r>
      <w:proofErr w:type="spellEnd"/>
      <w:r w:rsidRPr="00B0380D">
        <w:rPr>
          <w:sz w:val="22"/>
          <w:szCs w:val="28"/>
        </w:rPr>
        <w:t xml:space="preserve"> </w:t>
      </w:r>
    </w:p>
    <w:p w14:paraId="4CC93BD0" w14:textId="334993A8" w:rsidR="00B0380D" w:rsidRPr="00F2663E" w:rsidRDefault="00B0380D" w:rsidP="00B0380D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Ященко Е. Н., доцент старший преподаватель</w:t>
      </w:r>
    </w:p>
    <w:p w14:paraId="1EAEB4B9" w14:textId="5FDBEA39" w:rsidR="003D0FE5" w:rsidRPr="00E611A6" w:rsidRDefault="003D0FE5" w:rsidP="000F09C5">
      <w:pPr>
        <w:pStyle w:val="a8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bookmarkStart w:id="4" w:name="_Hlk132357427"/>
      <w:bookmarkStart w:id="5" w:name="_Hlk132357360"/>
      <w:proofErr w:type="spellStart"/>
      <w:r w:rsidRPr="00E611A6">
        <w:rPr>
          <w:b/>
          <w:sz w:val="22"/>
          <w:szCs w:val="22"/>
        </w:rPr>
        <w:t>Мингайла</w:t>
      </w:r>
      <w:proofErr w:type="spellEnd"/>
      <w:r w:rsidRPr="00E611A6">
        <w:rPr>
          <w:b/>
          <w:sz w:val="22"/>
          <w:szCs w:val="22"/>
        </w:rPr>
        <w:t xml:space="preserve"> Павел Константинович,</w:t>
      </w:r>
      <w:r w:rsidRPr="00E611A6">
        <w:rPr>
          <w:sz w:val="22"/>
          <w:szCs w:val="22"/>
        </w:rPr>
        <w:t xml:space="preserve"> 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, ФГБОУ ВО «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», УТб-312</w:t>
      </w:r>
    </w:p>
    <w:p w14:paraId="04654DFE" w14:textId="77777777" w:rsidR="003D0FE5" w:rsidRPr="00E611A6" w:rsidRDefault="003D0FE5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3D моделирование логистических процессов </w:t>
      </w:r>
    </w:p>
    <w:p w14:paraId="5A0CB74B" w14:textId="1C18F46A" w:rsidR="003D0FE5" w:rsidRPr="00E611A6" w:rsidRDefault="003D0FE5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Ященко Е. Н., старший преподаватель, доцент</w:t>
      </w:r>
    </w:p>
    <w:bookmarkEnd w:id="4"/>
    <w:p w14:paraId="6618B87B" w14:textId="77777777" w:rsidR="003D0FE5" w:rsidRPr="00E611A6" w:rsidRDefault="003D0FE5" w:rsidP="000F09C5">
      <w:pPr>
        <w:pStyle w:val="a8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proofErr w:type="spellStart"/>
      <w:r w:rsidRPr="00E611A6">
        <w:rPr>
          <w:b/>
          <w:sz w:val="22"/>
          <w:szCs w:val="22"/>
        </w:rPr>
        <w:t>Мингайла</w:t>
      </w:r>
      <w:proofErr w:type="spellEnd"/>
      <w:r w:rsidRPr="00E611A6">
        <w:rPr>
          <w:b/>
          <w:sz w:val="22"/>
          <w:szCs w:val="22"/>
        </w:rPr>
        <w:t xml:space="preserve"> Павел Константинович,</w:t>
      </w:r>
      <w:r w:rsidRPr="00E611A6">
        <w:rPr>
          <w:sz w:val="22"/>
          <w:szCs w:val="22"/>
        </w:rPr>
        <w:t xml:space="preserve"> 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, ФГБОУ ВО «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», УТб-312</w:t>
      </w:r>
    </w:p>
    <w:p w14:paraId="5D6A3B6C" w14:textId="7AD1AFC5" w:rsidR="003D0FE5" w:rsidRPr="00E611A6" w:rsidRDefault="003D0FE5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Перспективы дополненной реальности </w:t>
      </w:r>
    </w:p>
    <w:p w14:paraId="4F7677EC" w14:textId="25B47AE0" w:rsidR="003D0FE5" w:rsidRPr="00E611A6" w:rsidRDefault="003D0FE5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Научный руководитель: </w:t>
      </w:r>
      <w:proofErr w:type="spellStart"/>
      <w:r w:rsidRPr="00E611A6">
        <w:rPr>
          <w:sz w:val="22"/>
          <w:szCs w:val="22"/>
        </w:rPr>
        <w:t>Ющик</w:t>
      </w:r>
      <w:proofErr w:type="spellEnd"/>
      <w:r w:rsidRPr="00E611A6">
        <w:rPr>
          <w:sz w:val="22"/>
          <w:szCs w:val="22"/>
        </w:rPr>
        <w:t xml:space="preserve"> Е. В., к.т.н., доцент</w:t>
      </w:r>
    </w:p>
    <w:p w14:paraId="61607A48" w14:textId="36973B66" w:rsidR="005C37FC" w:rsidRPr="00E611A6" w:rsidRDefault="001006F0" w:rsidP="000F09C5">
      <w:pPr>
        <w:ind w:firstLine="709"/>
        <w:jc w:val="both"/>
      </w:pPr>
      <w:r w:rsidRPr="00E611A6">
        <w:rPr>
          <w:b/>
          <w:bCs/>
          <w:sz w:val="22"/>
          <w:szCs w:val="22"/>
        </w:rPr>
        <w:t>1</w:t>
      </w:r>
      <w:r w:rsidR="00B0380D">
        <w:rPr>
          <w:b/>
          <w:bCs/>
          <w:sz w:val="22"/>
          <w:szCs w:val="22"/>
        </w:rPr>
        <w:t>5</w:t>
      </w:r>
      <w:r w:rsidRPr="00E611A6">
        <w:rPr>
          <w:sz w:val="22"/>
          <w:szCs w:val="22"/>
        </w:rPr>
        <w:t>.</w:t>
      </w:r>
      <w:r w:rsidR="005C37FC" w:rsidRPr="00E611A6">
        <w:tab/>
      </w:r>
      <w:proofErr w:type="spellStart"/>
      <w:r w:rsidR="005C37FC" w:rsidRPr="00E611A6">
        <w:rPr>
          <w:b/>
          <w:bCs/>
        </w:rPr>
        <w:t>Турчак</w:t>
      </w:r>
      <w:proofErr w:type="spellEnd"/>
      <w:r w:rsidR="005C37FC" w:rsidRPr="00E611A6">
        <w:rPr>
          <w:b/>
          <w:bCs/>
        </w:rPr>
        <w:t xml:space="preserve"> Артем Николаевич</w:t>
      </w:r>
      <w:r w:rsidR="005C37FC" w:rsidRPr="00E611A6">
        <w:t xml:space="preserve">, </w:t>
      </w:r>
      <w:proofErr w:type="spellStart"/>
      <w:r w:rsidR="005C37FC" w:rsidRPr="00E611A6">
        <w:t>Дальрыбвтуз</w:t>
      </w:r>
      <w:proofErr w:type="spellEnd"/>
      <w:r w:rsidR="005C37FC" w:rsidRPr="00E611A6">
        <w:t>, ФГБОУ ВО «</w:t>
      </w:r>
      <w:proofErr w:type="spellStart"/>
      <w:r w:rsidR="005C37FC" w:rsidRPr="00E611A6">
        <w:t>Дальрыбвтуз</w:t>
      </w:r>
      <w:proofErr w:type="spellEnd"/>
      <w:r w:rsidR="005C37FC" w:rsidRPr="00E611A6">
        <w:t>», ВТб-112</w:t>
      </w:r>
    </w:p>
    <w:p w14:paraId="693D8309" w14:textId="77777777" w:rsidR="005C37FC" w:rsidRPr="00E611A6" w:rsidRDefault="005C37FC" w:rsidP="000F09C5">
      <w:pPr>
        <w:ind w:firstLine="709"/>
        <w:jc w:val="both"/>
      </w:pPr>
      <w:r w:rsidRPr="00E611A6">
        <w:t xml:space="preserve">Пример автоматизации заполнения табличных бланков средствами MS </w:t>
      </w:r>
      <w:proofErr w:type="spellStart"/>
      <w:r w:rsidRPr="00E611A6">
        <w:t>Excel</w:t>
      </w:r>
      <w:proofErr w:type="spellEnd"/>
      <w:r w:rsidRPr="00E611A6">
        <w:t xml:space="preserve"> </w:t>
      </w:r>
    </w:p>
    <w:p w14:paraId="24E6C5E4" w14:textId="77777777" w:rsidR="00B66462" w:rsidRPr="00E611A6" w:rsidRDefault="005C37FC" w:rsidP="000F09C5">
      <w:pPr>
        <w:ind w:firstLine="709"/>
        <w:rPr>
          <w:i/>
          <w:sz w:val="22"/>
          <w:szCs w:val="22"/>
        </w:rPr>
      </w:pPr>
      <w:r w:rsidRPr="00E611A6">
        <w:t>Научный руководитель: Ященко Е. Н., старший преподаватель, доцент</w:t>
      </w:r>
    </w:p>
    <w:p w14:paraId="454C7EA7" w14:textId="5F17EC4B" w:rsidR="00B66462" w:rsidRPr="00B0380D" w:rsidRDefault="00B66462" w:rsidP="00B0380D">
      <w:pPr>
        <w:pStyle w:val="a8"/>
        <w:numPr>
          <w:ilvl w:val="0"/>
          <w:numId w:val="20"/>
        </w:numPr>
        <w:rPr>
          <w:i/>
          <w:sz w:val="22"/>
          <w:szCs w:val="22"/>
        </w:rPr>
      </w:pPr>
      <w:r w:rsidRPr="00B0380D">
        <w:rPr>
          <w:b/>
          <w:sz w:val="22"/>
          <w:szCs w:val="28"/>
        </w:rPr>
        <w:t xml:space="preserve"> </w:t>
      </w:r>
      <w:bookmarkStart w:id="6" w:name="_Hlk132399021"/>
      <w:r w:rsidRPr="00B0380D">
        <w:rPr>
          <w:b/>
          <w:sz w:val="22"/>
          <w:szCs w:val="28"/>
        </w:rPr>
        <w:t xml:space="preserve">Решетников Артур Леонидович, </w:t>
      </w:r>
      <w:proofErr w:type="spellStart"/>
      <w:r w:rsidRPr="00B0380D">
        <w:rPr>
          <w:b/>
          <w:sz w:val="22"/>
          <w:szCs w:val="28"/>
        </w:rPr>
        <w:t>Дальрыбвтуз</w:t>
      </w:r>
      <w:proofErr w:type="spellEnd"/>
      <w:r w:rsidRPr="00B0380D">
        <w:rPr>
          <w:b/>
          <w:sz w:val="22"/>
          <w:szCs w:val="28"/>
        </w:rPr>
        <w:t xml:space="preserve">, </w:t>
      </w:r>
      <w:r w:rsidRPr="00B0380D">
        <w:rPr>
          <w:i/>
          <w:sz w:val="22"/>
          <w:szCs w:val="22"/>
        </w:rPr>
        <w:t>ФГБОУ ВО «</w:t>
      </w:r>
      <w:proofErr w:type="spellStart"/>
      <w:r w:rsidRPr="00B0380D">
        <w:rPr>
          <w:i/>
          <w:sz w:val="22"/>
          <w:szCs w:val="22"/>
        </w:rPr>
        <w:t>Дальрыбвтуз</w:t>
      </w:r>
      <w:proofErr w:type="spellEnd"/>
      <w:r w:rsidRPr="00B0380D">
        <w:rPr>
          <w:i/>
          <w:sz w:val="22"/>
          <w:szCs w:val="22"/>
        </w:rPr>
        <w:t>», гр. В</w:t>
      </w:r>
      <w:r w:rsidRPr="00B0380D">
        <w:rPr>
          <w:i/>
          <w:sz w:val="22"/>
          <w:szCs w:val="28"/>
        </w:rPr>
        <w:t>Тб-112</w:t>
      </w:r>
    </w:p>
    <w:p w14:paraId="22A3B02D" w14:textId="77777777" w:rsidR="00B66462" w:rsidRPr="00E611A6" w:rsidRDefault="00B66462" w:rsidP="000F09C5">
      <w:pPr>
        <w:ind w:firstLine="709"/>
        <w:jc w:val="both"/>
        <w:rPr>
          <w:sz w:val="22"/>
          <w:szCs w:val="28"/>
        </w:rPr>
      </w:pPr>
      <w:r w:rsidRPr="00E611A6">
        <w:rPr>
          <w:sz w:val="22"/>
          <w:szCs w:val="28"/>
        </w:rPr>
        <w:t xml:space="preserve">Безопасность баз данных MS </w:t>
      </w:r>
      <w:proofErr w:type="spellStart"/>
      <w:r w:rsidRPr="00E611A6">
        <w:rPr>
          <w:sz w:val="22"/>
          <w:szCs w:val="28"/>
        </w:rPr>
        <w:t>Access</w:t>
      </w:r>
      <w:proofErr w:type="spellEnd"/>
    </w:p>
    <w:p w14:paraId="7CAA6A36" w14:textId="77777777" w:rsidR="00B66462" w:rsidRPr="00F2663E" w:rsidRDefault="00B66462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Ященко Е. Н., доцент старший преподаватель</w:t>
      </w:r>
    </w:p>
    <w:bookmarkEnd w:id="6"/>
    <w:p w14:paraId="2D454159" w14:textId="30B99ED7" w:rsidR="005C37FC" w:rsidRDefault="005C37FC" w:rsidP="005C37FC">
      <w:pPr>
        <w:ind w:firstLine="397"/>
        <w:jc w:val="both"/>
      </w:pPr>
    </w:p>
    <w:bookmarkEnd w:id="5"/>
    <w:p w14:paraId="7AE82EFF" w14:textId="77777777" w:rsidR="00C83609" w:rsidRPr="00273D14" w:rsidRDefault="006A15AF" w:rsidP="00BF41E4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 xml:space="preserve">Секция 4. </w:t>
      </w:r>
      <w:r w:rsidR="00B937CC" w:rsidRPr="00273D14">
        <w:rPr>
          <w:sz w:val="28"/>
          <w:szCs w:val="28"/>
        </w:rPr>
        <w:t>В</w:t>
      </w:r>
      <w:r w:rsidRPr="00273D14">
        <w:rPr>
          <w:sz w:val="28"/>
          <w:szCs w:val="28"/>
        </w:rPr>
        <w:t xml:space="preserve">одные биоресурсы и аквакультура </w:t>
      </w:r>
    </w:p>
    <w:p w14:paraId="385FE160" w14:textId="61CD57A9" w:rsidR="006A15AF" w:rsidRPr="00273D14" w:rsidRDefault="00B937CC" w:rsidP="00BF41E4">
      <w:pPr>
        <w:pStyle w:val="3"/>
        <w:rPr>
          <w:sz w:val="28"/>
          <w:szCs w:val="28"/>
        </w:rPr>
      </w:pPr>
      <w:r w:rsidRPr="00273D14">
        <w:rPr>
          <w:sz w:val="28"/>
          <w:szCs w:val="28"/>
        </w:rPr>
        <w:t>(</w:t>
      </w:r>
      <w:r w:rsidR="00F760EA" w:rsidRPr="00F760EA">
        <w:rPr>
          <w:sz w:val="28"/>
          <w:szCs w:val="28"/>
        </w:rPr>
        <w:t>1</w:t>
      </w:r>
      <w:r w:rsidR="00441446">
        <w:rPr>
          <w:sz w:val="28"/>
          <w:szCs w:val="28"/>
        </w:rPr>
        <w:t>9</w:t>
      </w:r>
      <w:r w:rsidR="00F760EA" w:rsidRPr="00F760EA">
        <w:rPr>
          <w:sz w:val="28"/>
          <w:szCs w:val="28"/>
        </w:rPr>
        <w:t>.04.2</w:t>
      </w:r>
      <w:r w:rsidR="00441446">
        <w:rPr>
          <w:sz w:val="28"/>
          <w:szCs w:val="28"/>
        </w:rPr>
        <w:t>3</w:t>
      </w:r>
      <w:r w:rsidR="00F760EA" w:rsidRPr="00F760EA">
        <w:rPr>
          <w:sz w:val="28"/>
          <w:szCs w:val="28"/>
        </w:rPr>
        <w:t xml:space="preserve"> с 10.00-15.00, ауд. </w:t>
      </w:r>
      <w:r w:rsidR="00F760EA" w:rsidRPr="00157425">
        <w:rPr>
          <w:sz w:val="28"/>
          <w:szCs w:val="28"/>
        </w:rPr>
        <w:t>114 Б</w:t>
      </w:r>
      <w:r w:rsidR="00157425">
        <w:rPr>
          <w:sz w:val="28"/>
          <w:szCs w:val="28"/>
        </w:rPr>
        <w:t>, 102 Б</w:t>
      </w:r>
      <w:r w:rsidRPr="00273D14">
        <w:rPr>
          <w:sz w:val="28"/>
          <w:szCs w:val="28"/>
        </w:rPr>
        <w:t>)</w:t>
      </w:r>
    </w:p>
    <w:p w14:paraId="5155F9B7" w14:textId="77777777" w:rsidR="002737FA" w:rsidRPr="00273D14" w:rsidRDefault="006A15AF" w:rsidP="002737FA">
      <w:pPr>
        <w:ind w:firstLine="425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Председатель – Смирнова Е.В., к.б.н. доцент</w:t>
      </w:r>
      <w:r w:rsidR="002737FA" w:rsidRPr="00273D14">
        <w:rPr>
          <w:sz w:val="22"/>
          <w:szCs w:val="22"/>
        </w:rPr>
        <w:t xml:space="preserve"> каф. «Водные биоресурсы и аквакультура»</w:t>
      </w:r>
    </w:p>
    <w:p w14:paraId="6A59B326" w14:textId="77777777" w:rsidR="002737FA" w:rsidRPr="00273D14" w:rsidRDefault="006A15AF" w:rsidP="002737FA">
      <w:pPr>
        <w:ind w:firstLine="425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Зам. председателя –</w:t>
      </w:r>
      <w:r w:rsidR="00B937CC" w:rsidRPr="00273D14">
        <w:rPr>
          <w:sz w:val="22"/>
          <w:szCs w:val="22"/>
        </w:rPr>
        <w:t xml:space="preserve"> Матросова И.В., к.б.н., </w:t>
      </w:r>
      <w:r w:rsidR="002737FA" w:rsidRPr="00273D14">
        <w:rPr>
          <w:sz w:val="22"/>
          <w:szCs w:val="22"/>
        </w:rPr>
        <w:t>зав. каф. «Водные биоресурсы и аквакультура»</w:t>
      </w:r>
    </w:p>
    <w:p w14:paraId="0E3AB890" w14:textId="77777777" w:rsidR="00286884" w:rsidRPr="00286884" w:rsidRDefault="00B937CC" w:rsidP="00286884">
      <w:pPr>
        <w:ind w:firstLine="425"/>
        <w:jc w:val="both"/>
        <w:rPr>
          <w:sz w:val="22"/>
          <w:szCs w:val="22"/>
        </w:rPr>
      </w:pPr>
      <w:r w:rsidRPr="00273D14">
        <w:rPr>
          <w:sz w:val="22"/>
          <w:szCs w:val="22"/>
        </w:rPr>
        <w:t>Секретарь:</w:t>
      </w:r>
      <w:r w:rsidR="002B0D6B">
        <w:rPr>
          <w:sz w:val="22"/>
          <w:szCs w:val="22"/>
        </w:rPr>
        <w:t xml:space="preserve"> </w:t>
      </w:r>
      <w:r w:rsidR="00286884" w:rsidRPr="00286884">
        <w:rPr>
          <w:sz w:val="22"/>
          <w:szCs w:val="22"/>
        </w:rPr>
        <w:t>Сергеева М.М., ст. преподаватель кафедры «Водные биоресурсы и аквакультура»</w:t>
      </w:r>
    </w:p>
    <w:p w14:paraId="7DC7142C" w14:textId="77777777" w:rsidR="00286884" w:rsidRDefault="00286884" w:rsidP="00286884">
      <w:pPr>
        <w:ind w:firstLine="425"/>
        <w:jc w:val="both"/>
        <w:rPr>
          <w:sz w:val="28"/>
          <w:szCs w:val="28"/>
        </w:rPr>
      </w:pPr>
    </w:p>
    <w:p w14:paraId="595DCE19" w14:textId="77777777" w:rsidR="00320E00" w:rsidRPr="009C13D6" w:rsidRDefault="00320E00" w:rsidP="009C13D6">
      <w:pPr>
        <w:ind w:firstLine="425"/>
        <w:jc w:val="center"/>
        <w:rPr>
          <w:b/>
          <w:sz w:val="28"/>
          <w:szCs w:val="28"/>
        </w:rPr>
      </w:pPr>
      <w:r w:rsidRPr="009C13D6">
        <w:rPr>
          <w:b/>
          <w:sz w:val="28"/>
          <w:szCs w:val="28"/>
        </w:rPr>
        <w:t>Доклады</w:t>
      </w:r>
    </w:p>
    <w:p w14:paraId="7EB8877E" w14:textId="77777777" w:rsidR="001426A3" w:rsidRPr="00BD642B" w:rsidRDefault="003C6CD2" w:rsidP="000F09C5">
      <w:pPr>
        <w:pStyle w:val="a8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D642B">
        <w:rPr>
          <w:b/>
          <w:sz w:val="22"/>
          <w:szCs w:val="22"/>
        </w:rPr>
        <w:t>Антонова Анастасия Олеговна</w:t>
      </w:r>
      <w:r w:rsidR="001426A3" w:rsidRPr="00BD642B">
        <w:rPr>
          <w:b/>
          <w:sz w:val="22"/>
          <w:szCs w:val="22"/>
        </w:rPr>
        <w:t>.</w:t>
      </w:r>
      <w:r w:rsidR="001426A3" w:rsidRPr="00BD642B">
        <w:rPr>
          <w:i/>
          <w:sz w:val="22"/>
          <w:szCs w:val="22"/>
        </w:rPr>
        <w:t>, ФГБОУ ВО «</w:t>
      </w:r>
      <w:proofErr w:type="spellStart"/>
      <w:r w:rsidR="001426A3" w:rsidRPr="00BD642B">
        <w:rPr>
          <w:i/>
          <w:sz w:val="22"/>
          <w:szCs w:val="22"/>
        </w:rPr>
        <w:t>Дальрыбвтуз</w:t>
      </w:r>
      <w:proofErr w:type="spellEnd"/>
      <w:r w:rsidR="001426A3" w:rsidRPr="00BD642B">
        <w:rPr>
          <w:i/>
          <w:sz w:val="22"/>
          <w:szCs w:val="22"/>
        </w:rPr>
        <w:t>», гр. ВБб-2</w:t>
      </w:r>
      <w:r w:rsidRPr="00BD642B">
        <w:rPr>
          <w:i/>
          <w:sz w:val="22"/>
          <w:szCs w:val="22"/>
        </w:rPr>
        <w:t>1</w:t>
      </w:r>
      <w:r w:rsidR="001426A3" w:rsidRPr="00BD642B">
        <w:rPr>
          <w:i/>
          <w:sz w:val="22"/>
          <w:szCs w:val="22"/>
        </w:rPr>
        <w:t>2</w:t>
      </w:r>
    </w:p>
    <w:p w14:paraId="0832FAFE" w14:textId="77777777" w:rsidR="003C6CD2" w:rsidRPr="00BD642B" w:rsidRDefault="003C6CD2" w:rsidP="000F09C5">
      <w:pPr>
        <w:ind w:firstLine="709"/>
        <w:jc w:val="both"/>
        <w:rPr>
          <w:sz w:val="22"/>
          <w:szCs w:val="22"/>
        </w:rPr>
      </w:pPr>
      <w:r w:rsidRPr="00BD642B">
        <w:rPr>
          <w:sz w:val="22"/>
          <w:szCs w:val="22"/>
        </w:rPr>
        <w:t xml:space="preserve">Фауна мелководных </w:t>
      </w:r>
      <w:proofErr w:type="spellStart"/>
      <w:r w:rsidRPr="00BD642B">
        <w:rPr>
          <w:sz w:val="22"/>
          <w:szCs w:val="22"/>
        </w:rPr>
        <w:t>лентических</w:t>
      </w:r>
      <w:proofErr w:type="spellEnd"/>
      <w:r w:rsidRPr="00BD642B">
        <w:rPr>
          <w:sz w:val="22"/>
          <w:szCs w:val="22"/>
        </w:rPr>
        <w:t xml:space="preserve"> водоемов города Владивосток. Их состав и количественные показатели в 2022 г.</w:t>
      </w:r>
    </w:p>
    <w:p w14:paraId="26D38C76" w14:textId="55B4B65C" w:rsidR="001426A3" w:rsidRPr="00BD642B" w:rsidRDefault="001426A3" w:rsidP="000F09C5">
      <w:pPr>
        <w:ind w:firstLine="709"/>
        <w:jc w:val="both"/>
        <w:rPr>
          <w:sz w:val="22"/>
          <w:szCs w:val="22"/>
        </w:rPr>
      </w:pPr>
      <w:r w:rsidRPr="00BD642B">
        <w:rPr>
          <w:sz w:val="22"/>
          <w:szCs w:val="22"/>
        </w:rPr>
        <w:t xml:space="preserve">Научный руководитель: Е.В. Смирнова, к.б.н., доцент </w:t>
      </w:r>
    </w:p>
    <w:p w14:paraId="64570EBF" w14:textId="77777777" w:rsidR="00E611A6" w:rsidRPr="00BD642B" w:rsidRDefault="00E611A6" w:rsidP="000F09C5">
      <w:pPr>
        <w:pStyle w:val="a8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bookmarkStart w:id="7" w:name="_Hlk132356063"/>
      <w:proofErr w:type="spellStart"/>
      <w:r w:rsidRPr="00BD642B">
        <w:rPr>
          <w:b/>
          <w:bCs/>
          <w:sz w:val="22"/>
          <w:szCs w:val="22"/>
        </w:rPr>
        <w:t>Андрющак</w:t>
      </w:r>
      <w:proofErr w:type="spellEnd"/>
      <w:r w:rsidRPr="00BD642B">
        <w:rPr>
          <w:b/>
          <w:bCs/>
          <w:sz w:val="22"/>
          <w:szCs w:val="22"/>
        </w:rPr>
        <w:t xml:space="preserve"> Ярослав Андреевич</w:t>
      </w:r>
      <w:r w:rsidRPr="00BD642B">
        <w:rPr>
          <w:b/>
          <w:sz w:val="22"/>
          <w:szCs w:val="22"/>
        </w:rPr>
        <w:t xml:space="preserve">, </w:t>
      </w:r>
      <w:r w:rsidRPr="00BD642B">
        <w:rPr>
          <w:i/>
          <w:sz w:val="22"/>
          <w:szCs w:val="22"/>
        </w:rPr>
        <w:t>ФГБОУ ВО «</w:t>
      </w:r>
      <w:proofErr w:type="spellStart"/>
      <w:r w:rsidRPr="00BD642B">
        <w:rPr>
          <w:i/>
          <w:sz w:val="22"/>
          <w:szCs w:val="22"/>
        </w:rPr>
        <w:t>Дальрыбвтуз</w:t>
      </w:r>
      <w:proofErr w:type="spellEnd"/>
      <w:r w:rsidRPr="00BD642B">
        <w:rPr>
          <w:i/>
          <w:sz w:val="22"/>
          <w:szCs w:val="22"/>
        </w:rPr>
        <w:t>», гр. ВБб-322</w:t>
      </w:r>
    </w:p>
    <w:p w14:paraId="7ADDA34E" w14:textId="77777777" w:rsidR="00E611A6" w:rsidRPr="00BD642B" w:rsidRDefault="00E611A6" w:rsidP="000F09C5">
      <w:pPr>
        <w:ind w:firstLine="709"/>
        <w:jc w:val="both"/>
        <w:rPr>
          <w:sz w:val="22"/>
          <w:szCs w:val="22"/>
        </w:rPr>
      </w:pPr>
      <w:r w:rsidRPr="00BD642B">
        <w:rPr>
          <w:sz w:val="22"/>
          <w:szCs w:val="22"/>
        </w:rPr>
        <w:lastRenderedPageBreak/>
        <w:t xml:space="preserve">Некоторые черты биологии горбуши залива Терпения (Охотское море) в 2022 г. </w:t>
      </w:r>
    </w:p>
    <w:p w14:paraId="23CED316" w14:textId="77777777" w:rsidR="00E611A6" w:rsidRDefault="00E611A6" w:rsidP="000F09C5">
      <w:pPr>
        <w:ind w:firstLine="709"/>
        <w:jc w:val="both"/>
        <w:rPr>
          <w:sz w:val="22"/>
          <w:szCs w:val="22"/>
        </w:rPr>
      </w:pPr>
      <w:r w:rsidRPr="00BD642B">
        <w:rPr>
          <w:sz w:val="22"/>
          <w:szCs w:val="22"/>
        </w:rPr>
        <w:t>Научный руководитель: М.М. Сергеева, ст. преподаватель</w:t>
      </w:r>
    </w:p>
    <w:p w14:paraId="0353AE47" w14:textId="0EC8E2C5" w:rsidR="00A64CA1" w:rsidRPr="00A64CA1" w:rsidRDefault="00A64CA1" w:rsidP="00A64CA1">
      <w:pPr>
        <w:pStyle w:val="a8"/>
        <w:numPr>
          <w:ilvl w:val="0"/>
          <w:numId w:val="4"/>
        </w:numPr>
        <w:ind w:hanging="77"/>
        <w:jc w:val="both"/>
        <w:rPr>
          <w:sz w:val="22"/>
          <w:szCs w:val="22"/>
        </w:rPr>
      </w:pPr>
      <w:proofErr w:type="spellStart"/>
      <w:r w:rsidRPr="00A64CA1">
        <w:rPr>
          <w:b/>
          <w:bCs/>
          <w:sz w:val="22"/>
          <w:szCs w:val="22"/>
        </w:rPr>
        <w:t>Бордашевич</w:t>
      </w:r>
      <w:proofErr w:type="spellEnd"/>
      <w:r w:rsidRPr="00A64CA1">
        <w:rPr>
          <w:b/>
          <w:bCs/>
          <w:sz w:val="22"/>
          <w:szCs w:val="22"/>
        </w:rPr>
        <w:t xml:space="preserve"> Ксения Алексеевна</w:t>
      </w:r>
      <w:r w:rsidRPr="00A64CA1">
        <w:rPr>
          <w:sz w:val="22"/>
          <w:szCs w:val="22"/>
        </w:rPr>
        <w:t>, ФГБОУ ВО «</w:t>
      </w:r>
      <w:proofErr w:type="spellStart"/>
      <w:r w:rsidRPr="00A64CA1">
        <w:rPr>
          <w:sz w:val="22"/>
          <w:szCs w:val="22"/>
        </w:rPr>
        <w:t>Дальрыбвтуз</w:t>
      </w:r>
      <w:proofErr w:type="spellEnd"/>
      <w:r w:rsidRPr="00A64CA1">
        <w:rPr>
          <w:sz w:val="22"/>
          <w:szCs w:val="22"/>
        </w:rPr>
        <w:t>», гр. ВБб-514</w:t>
      </w:r>
    </w:p>
    <w:p w14:paraId="3C518B52" w14:textId="77777777" w:rsidR="00A64CA1" w:rsidRPr="00A64CA1" w:rsidRDefault="00A64CA1" w:rsidP="00A64CA1">
      <w:pPr>
        <w:ind w:firstLine="709"/>
        <w:jc w:val="both"/>
        <w:rPr>
          <w:sz w:val="22"/>
          <w:szCs w:val="22"/>
        </w:rPr>
      </w:pPr>
      <w:r w:rsidRPr="00A64CA1">
        <w:rPr>
          <w:sz w:val="22"/>
          <w:szCs w:val="22"/>
        </w:rPr>
        <w:t xml:space="preserve">Размерно-массовые характеристики </w:t>
      </w:r>
      <w:proofErr w:type="spellStart"/>
      <w:r w:rsidRPr="00A64CA1">
        <w:rPr>
          <w:sz w:val="22"/>
          <w:szCs w:val="22"/>
        </w:rPr>
        <w:t>кукумарии</w:t>
      </w:r>
      <w:proofErr w:type="spellEnd"/>
      <w:r w:rsidRPr="00A64CA1">
        <w:rPr>
          <w:sz w:val="22"/>
          <w:szCs w:val="22"/>
        </w:rPr>
        <w:t xml:space="preserve"> японской Уссурийского залива в 2019 г.</w:t>
      </w:r>
    </w:p>
    <w:p w14:paraId="7402B652" w14:textId="1F5AA51B" w:rsidR="00A64CA1" w:rsidRPr="00BD642B" w:rsidRDefault="00A64CA1" w:rsidP="00A64CA1">
      <w:pPr>
        <w:ind w:firstLine="709"/>
        <w:jc w:val="both"/>
        <w:rPr>
          <w:sz w:val="22"/>
          <w:szCs w:val="22"/>
        </w:rPr>
      </w:pPr>
      <w:r w:rsidRPr="00A64CA1">
        <w:rPr>
          <w:sz w:val="22"/>
          <w:szCs w:val="22"/>
        </w:rPr>
        <w:t>Научный руководитель: И.В. Матросова, к.б.н. доцент, зав. кафедрой</w:t>
      </w:r>
    </w:p>
    <w:bookmarkEnd w:id="7"/>
    <w:p w14:paraId="4990E372" w14:textId="77777777" w:rsidR="00E611A6" w:rsidRPr="00E611A6" w:rsidRDefault="00E611A6" w:rsidP="000F09C5">
      <w:pPr>
        <w:pStyle w:val="a8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E611A6">
        <w:rPr>
          <w:b/>
          <w:bCs/>
          <w:sz w:val="22"/>
          <w:szCs w:val="22"/>
        </w:rPr>
        <w:t>Голубых Олег Александрович</w:t>
      </w:r>
      <w:r w:rsidRPr="00E611A6">
        <w:rPr>
          <w:sz w:val="22"/>
          <w:szCs w:val="22"/>
        </w:rPr>
        <w:t>, ФГБОУ ВО «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», гр. ВБб-414</w:t>
      </w:r>
    </w:p>
    <w:p w14:paraId="5672716B" w14:textId="77777777" w:rsidR="00E611A6" w:rsidRPr="00E611A6" w:rsidRDefault="00E611A6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Некоторые черты биологии минтая Уссурийского залива (Японское море) в 2020 г.</w:t>
      </w:r>
    </w:p>
    <w:p w14:paraId="7F75EA03" w14:textId="61930840" w:rsidR="00E611A6" w:rsidRDefault="00E611A6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М.М. Сергеева, ст. преподаватель</w:t>
      </w:r>
    </w:p>
    <w:p w14:paraId="1DD68641" w14:textId="77777777" w:rsidR="006F1C76" w:rsidRPr="006F1C76" w:rsidRDefault="006F1C76" w:rsidP="00C161CE">
      <w:pPr>
        <w:pStyle w:val="ae"/>
        <w:numPr>
          <w:ilvl w:val="0"/>
          <w:numId w:val="4"/>
        </w:numPr>
        <w:ind w:hanging="77"/>
      </w:pPr>
      <w:proofErr w:type="spellStart"/>
      <w:r w:rsidRPr="006F1C76">
        <w:rPr>
          <w:b/>
        </w:rPr>
        <w:t>Кафанов</w:t>
      </w:r>
      <w:proofErr w:type="spellEnd"/>
      <w:r w:rsidRPr="006F1C76">
        <w:rPr>
          <w:b/>
        </w:rPr>
        <w:t xml:space="preserve"> Максим Николаевич</w:t>
      </w:r>
      <w:r w:rsidRPr="006F1C76">
        <w:t>, ФГБОУ ВО «</w:t>
      </w:r>
      <w:proofErr w:type="spellStart"/>
      <w:r w:rsidRPr="006F1C76">
        <w:t>Дальрыбвтуз</w:t>
      </w:r>
      <w:proofErr w:type="spellEnd"/>
      <w:r w:rsidRPr="006F1C76">
        <w:t xml:space="preserve">», гр. ВБб-412 </w:t>
      </w:r>
    </w:p>
    <w:p w14:paraId="49E91C9E" w14:textId="77777777" w:rsidR="006F1C76" w:rsidRPr="006F1C76" w:rsidRDefault="006F1C76" w:rsidP="006F1C76">
      <w:pPr>
        <w:pStyle w:val="ae"/>
        <w:ind w:firstLine="397"/>
      </w:pPr>
      <w:r w:rsidRPr="006F1C76">
        <w:t>Размерно-массовые характеристики приморского гребешка бухты Троица (залив Посьета, Японское море) в 2019 г.</w:t>
      </w:r>
    </w:p>
    <w:p w14:paraId="0EFBAB4C" w14:textId="77777777" w:rsidR="006F1C76" w:rsidRPr="00E859E1" w:rsidRDefault="006F1C76" w:rsidP="006F1C76">
      <w:pPr>
        <w:pStyle w:val="ae"/>
        <w:ind w:firstLine="397"/>
      </w:pPr>
      <w:r w:rsidRPr="006F1C76">
        <w:t>Научный руководитель: И.В. Матросова, к.б.н. доцент</w:t>
      </w:r>
    </w:p>
    <w:p w14:paraId="3FA90D29" w14:textId="77777777" w:rsidR="00E611A6" w:rsidRPr="00E611A6" w:rsidRDefault="00E611A6" w:rsidP="000F09C5">
      <w:pPr>
        <w:pStyle w:val="a8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proofErr w:type="spellStart"/>
      <w:r w:rsidRPr="00E611A6">
        <w:rPr>
          <w:b/>
          <w:sz w:val="22"/>
          <w:szCs w:val="22"/>
        </w:rPr>
        <w:t>Кобыща</w:t>
      </w:r>
      <w:proofErr w:type="spellEnd"/>
      <w:r w:rsidRPr="00E611A6">
        <w:rPr>
          <w:b/>
          <w:sz w:val="22"/>
          <w:szCs w:val="22"/>
        </w:rPr>
        <w:t xml:space="preserve"> Валерия Максимовна, </w:t>
      </w:r>
      <w:r w:rsidRPr="00E611A6">
        <w:rPr>
          <w:i/>
          <w:sz w:val="22"/>
          <w:szCs w:val="22"/>
        </w:rPr>
        <w:t>ФГБОУ ВО «</w:t>
      </w:r>
      <w:proofErr w:type="spellStart"/>
      <w:r w:rsidRPr="00E611A6">
        <w:rPr>
          <w:i/>
          <w:sz w:val="22"/>
          <w:szCs w:val="22"/>
        </w:rPr>
        <w:t>Дальрыбвтуз</w:t>
      </w:r>
      <w:proofErr w:type="spellEnd"/>
      <w:r w:rsidRPr="00E611A6">
        <w:rPr>
          <w:i/>
          <w:sz w:val="22"/>
          <w:szCs w:val="22"/>
        </w:rPr>
        <w:t>», гр. ВБм-112</w:t>
      </w:r>
    </w:p>
    <w:p w14:paraId="379BC659" w14:textId="77777777" w:rsidR="008A5884" w:rsidRDefault="008A5884" w:rsidP="000F09C5">
      <w:pPr>
        <w:pStyle w:val="ae"/>
        <w:ind w:firstLine="709"/>
      </w:pPr>
      <w:r w:rsidRPr="008A5884">
        <w:t xml:space="preserve">Биологическая характеристика щуки </w:t>
      </w:r>
      <w:proofErr w:type="spellStart"/>
      <w:r w:rsidRPr="008A5884">
        <w:t>Esox</w:t>
      </w:r>
      <w:proofErr w:type="spellEnd"/>
      <w:r w:rsidRPr="008A5884">
        <w:t xml:space="preserve"> </w:t>
      </w:r>
      <w:proofErr w:type="spellStart"/>
      <w:r w:rsidRPr="008A5884">
        <w:t>Reichertii</w:t>
      </w:r>
      <w:proofErr w:type="spellEnd"/>
      <w:r w:rsidRPr="008A5884">
        <w:t xml:space="preserve"> озера </w:t>
      </w:r>
      <w:proofErr w:type="spellStart"/>
      <w:r w:rsidRPr="008A5884">
        <w:t>Ханка</w:t>
      </w:r>
      <w:proofErr w:type="spellEnd"/>
      <w:r w:rsidRPr="008A5884">
        <w:t xml:space="preserve"> в разные сезоны 2021 г.</w:t>
      </w:r>
    </w:p>
    <w:p w14:paraId="3E20869B" w14:textId="0F75DC94" w:rsidR="00E611A6" w:rsidRPr="00E611A6" w:rsidRDefault="00E611A6" w:rsidP="000F09C5">
      <w:pPr>
        <w:pStyle w:val="ae"/>
        <w:ind w:firstLine="709"/>
      </w:pPr>
      <w:r w:rsidRPr="00E611A6">
        <w:t xml:space="preserve">Научный руководитель: </w:t>
      </w:r>
      <w:r w:rsidR="008A5884">
        <w:t>С.В. Чусовитина</w:t>
      </w:r>
      <w:r w:rsidRPr="00E611A6">
        <w:t>, к.б.н., доцент</w:t>
      </w:r>
    </w:p>
    <w:p w14:paraId="1CC04876" w14:textId="77777777" w:rsidR="00972329" w:rsidRPr="00E611A6" w:rsidRDefault="00972329" w:rsidP="000F09C5">
      <w:pPr>
        <w:pStyle w:val="a8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proofErr w:type="spellStart"/>
      <w:r w:rsidRPr="00E611A6">
        <w:rPr>
          <w:b/>
          <w:sz w:val="22"/>
          <w:szCs w:val="22"/>
        </w:rPr>
        <w:t>Койнов</w:t>
      </w:r>
      <w:proofErr w:type="spellEnd"/>
      <w:r w:rsidRPr="00E611A6">
        <w:rPr>
          <w:b/>
          <w:sz w:val="22"/>
          <w:szCs w:val="22"/>
        </w:rPr>
        <w:t xml:space="preserve"> Глеб Александрович, </w:t>
      </w:r>
      <w:r w:rsidRPr="00E611A6">
        <w:rPr>
          <w:i/>
          <w:sz w:val="22"/>
          <w:szCs w:val="22"/>
        </w:rPr>
        <w:t>ФГБОУ ВО «</w:t>
      </w:r>
      <w:proofErr w:type="spellStart"/>
      <w:r w:rsidRPr="00E611A6">
        <w:rPr>
          <w:i/>
          <w:sz w:val="22"/>
          <w:szCs w:val="22"/>
        </w:rPr>
        <w:t>Дальрыбвтуз</w:t>
      </w:r>
      <w:proofErr w:type="spellEnd"/>
      <w:r w:rsidRPr="00E611A6">
        <w:rPr>
          <w:i/>
          <w:sz w:val="22"/>
          <w:szCs w:val="22"/>
        </w:rPr>
        <w:t>», гр. ВБб-212</w:t>
      </w:r>
    </w:p>
    <w:p w14:paraId="17A8962F" w14:textId="77777777" w:rsidR="00972329" w:rsidRPr="00E611A6" w:rsidRDefault="00972329" w:rsidP="000F09C5">
      <w:pPr>
        <w:pStyle w:val="ae"/>
        <w:ind w:firstLine="709"/>
        <w:rPr>
          <w:rFonts w:eastAsia="Calibri"/>
          <w:lang w:eastAsia="en-US"/>
        </w:rPr>
      </w:pPr>
      <w:r w:rsidRPr="00E611A6">
        <w:rPr>
          <w:rFonts w:eastAsia="Calibri"/>
          <w:lang w:eastAsia="en-US"/>
        </w:rPr>
        <w:t>Размерно-массовые характеристики травяного чилима (</w:t>
      </w:r>
      <w:proofErr w:type="spellStart"/>
      <w:r w:rsidRPr="00E611A6">
        <w:rPr>
          <w:rFonts w:eastAsia="Calibri"/>
          <w:lang w:eastAsia="en-US"/>
        </w:rPr>
        <w:t>Рandalus</w:t>
      </w:r>
      <w:proofErr w:type="spellEnd"/>
      <w:r w:rsidRPr="00E611A6">
        <w:rPr>
          <w:rFonts w:eastAsia="Calibri"/>
          <w:lang w:eastAsia="en-US"/>
        </w:rPr>
        <w:t xml:space="preserve"> </w:t>
      </w:r>
      <w:proofErr w:type="spellStart"/>
      <w:r w:rsidRPr="00E611A6">
        <w:rPr>
          <w:rFonts w:eastAsia="Calibri"/>
          <w:lang w:eastAsia="en-US"/>
        </w:rPr>
        <w:t>latirostris</w:t>
      </w:r>
      <w:proofErr w:type="spellEnd"/>
      <w:r w:rsidRPr="00E611A6">
        <w:rPr>
          <w:rFonts w:eastAsia="Calibri"/>
          <w:lang w:eastAsia="en-US"/>
        </w:rPr>
        <w:t>) бухты Лососей (залив Анива, Сахалинская область) в 2022 г.</w:t>
      </w:r>
    </w:p>
    <w:p w14:paraId="39964F35" w14:textId="77777777" w:rsidR="00972329" w:rsidRPr="00E611A6" w:rsidRDefault="00972329" w:rsidP="000F09C5">
      <w:pPr>
        <w:pStyle w:val="ae"/>
        <w:ind w:firstLine="709"/>
      </w:pPr>
      <w:r w:rsidRPr="00E611A6">
        <w:t>Научный руководитель: Н.Н. Журавлева, ассистент</w:t>
      </w:r>
    </w:p>
    <w:p w14:paraId="73EE1FB6" w14:textId="59620C17" w:rsidR="00E611A6" w:rsidRPr="00E611A6" w:rsidRDefault="00E611A6" w:rsidP="000F09C5">
      <w:pPr>
        <w:pStyle w:val="ae"/>
        <w:numPr>
          <w:ilvl w:val="0"/>
          <w:numId w:val="4"/>
        </w:numPr>
        <w:ind w:left="0" w:firstLine="709"/>
      </w:pPr>
      <w:r w:rsidRPr="00E611A6">
        <w:rPr>
          <w:b/>
        </w:rPr>
        <w:t>Колтун Анастасия Вадимовна</w:t>
      </w:r>
      <w:r w:rsidRPr="00E611A6">
        <w:rPr>
          <w:i/>
        </w:rPr>
        <w:t xml:space="preserve"> ФГБОУ ВО «</w:t>
      </w:r>
      <w:proofErr w:type="spellStart"/>
      <w:r w:rsidRPr="00E611A6">
        <w:rPr>
          <w:i/>
        </w:rPr>
        <w:t>Дальрыбвтуз</w:t>
      </w:r>
      <w:proofErr w:type="spellEnd"/>
      <w:r w:rsidRPr="00E611A6">
        <w:rPr>
          <w:i/>
        </w:rPr>
        <w:t>», гр. ВБб-412</w:t>
      </w:r>
    </w:p>
    <w:p w14:paraId="11438966" w14:textId="77777777" w:rsidR="00E611A6" w:rsidRPr="00E611A6" w:rsidRDefault="00E611A6" w:rsidP="000F09C5">
      <w:pPr>
        <w:pStyle w:val="ae"/>
        <w:ind w:firstLine="709"/>
      </w:pPr>
      <w:r w:rsidRPr="00E611A6">
        <w:t xml:space="preserve">Некоторые черты биологии черного палтуса в Западно-беринговоморской промысловой зоне в 2020 г </w:t>
      </w:r>
    </w:p>
    <w:p w14:paraId="66FAC054" w14:textId="676163FF" w:rsidR="00E611A6" w:rsidRPr="00E611A6" w:rsidRDefault="00E611A6" w:rsidP="000F09C5">
      <w:pPr>
        <w:pStyle w:val="ae"/>
        <w:ind w:firstLine="709"/>
      </w:pPr>
      <w:r w:rsidRPr="00E611A6">
        <w:t xml:space="preserve">Научный руководитель - </w:t>
      </w:r>
      <w:proofErr w:type="spellStart"/>
      <w:r w:rsidRPr="00E611A6">
        <w:t>Бадаев</w:t>
      </w:r>
      <w:proofErr w:type="spellEnd"/>
      <w:r w:rsidRPr="00E611A6">
        <w:t xml:space="preserve"> Олег </w:t>
      </w:r>
      <w:proofErr w:type="spellStart"/>
      <w:r w:rsidRPr="00E611A6">
        <w:t>Зинурович</w:t>
      </w:r>
      <w:proofErr w:type="spellEnd"/>
      <w:r w:rsidR="00C069C2">
        <w:t xml:space="preserve">, к.б.н., </w:t>
      </w:r>
      <w:proofErr w:type="spellStart"/>
      <w:r w:rsidR="00C069C2" w:rsidRPr="00E611A6">
        <w:t>вед.н.с</w:t>
      </w:r>
      <w:proofErr w:type="spellEnd"/>
      <w:r w:rsidR="00C069C2" w:rsidRPr="00E611A6">
        <w:t>.</w:t>
      </w:r>
    </w:p>
    <w:p w14:paraId="61DC90D3" w14:textId="5AD1E123" w:rsidR="00E611A6" w:rsidRDefault="00E611A6" w:rsidP="000F09C5">
      <w:pPr>
        <w:pStyle w:val="ae"/>
        <w:ind w:firstLine="709"/>
      </w:pPr>
      <w:r w:rsidRPr="00E611A6">
        <w:t xml:space="preserve">Тихоокеанский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 </w:t>
      </w:r>
    </w:p>
    <w:p w14:paraId="58CCC8E4" w14:textId="77777777" w:rsidR="009B4BA7" w:rsidRPr="00BD642B" w:rsidRDefault="009B4BA7" w:rsidP="009B4BA7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bookmarkStart w:id="8" w:name="_Hlk132651327"/>
      <w:r w:rsidRPr="009F08DB">
        <w:rPr>
          <w:b/>
          <w:sz w:val="22"/>
          <w:szCs w:val="22"/>
        </w:rPr>
        <w:t>Мотора Артём Павлович; Зобов Виктор Юрьевич</w:t>
      </w:r>
      <w:r w:rsidRPr="00BD642B">
        <w:rPr>
          <w:b/>
          <w:sz w:val="22"/>
          <w:szCs w:val="22"/>
        </w:rPr>
        <w:t>.</w:t>
      </w:r>
      <w:r w:rsidRPr="00BD642B">
        <w:rPr>
          <w:i/>
          <w:sz w:val="22"/>
          <w:szCs w:val="22"/>
        </w:rPr>
        <w:t>, ФГБОУ ВО «</w:t>
      </w:r>
      <w:proofErr w:type="spellStart"/>
      <w:r w:rsidRPr="00BD642B">
        <w:rPr>
          <w:i/>
          <w:sz w:val="22"/>
          <w:szCs w:val="22"/>
        </w:rPr>
        <w:t>Дальрыбвтуз</w:t>
      </w:r>
      <w:proofErr w:type="spellEnd"/>
      <w:r w:rsidRPr="00BD642B">
        <w:rPr>
          <w:i/>
          <w:sz w:val="22"/>
          <w:szCs w:val="22"/>
        </w:rPr>
        <w:t>», гр. ВБб-</w:t>
      </w:r>
      <w:r>
        <w:rPr>
          <w:i/>
          <w:sz w:val="22"/>
          <w:szCs w:val="22"/>
        </w:rPr>
        <w:t>3</w:t>
      </w:r>
      <w:r w:rsidRPr="00BD642B">
        <w:rPr>
          <w:i/>
          <w:sz w:val="22"/>
          <w:szCs w:val="22"/>
        </w:rPr>
        <w:t>12</w:t>
      </w:r>
    </w:p>
    <w:p w14:paraId="4343BA28" w14:textId="77777777" w:rsidR="009B4BA7" w:rsidRDefault="009B4BA7" w:rsidP="009B4BA7">
      <w:pPr>
        <w:ind w:firstLine="709"/>
        <w:jc w:val="both"/>
        <w:rPr>
          <w:sz w:val="22"/>
          <w:szCs w:val="22"/>
        </w:rPr>
      </w:pPr>
      <w:r w:rsidRPr="009F08DB">
        <w:rPr>
          <w:sz w:val="22"/>
          <w:szCs w:val="22"/>
        </w:rPr>
        <w:t>Биологические показатели и распределение массовых видов десятиногих ракообразных (</w:t>
      </w:r>
      <w:proofErr w:type="spellStart"/>
      <w:r w:rsidRPr="009F08DB">
        <w:rPr>
          <w:sz w:val="22"/>
          <w:szCs w:val="22"/>
        </w:rPr>
        <w:t>Decapoda</w:t>
      </w:r>
      <w:proofErr w:type="spellEnd"/>
      <w:r w:rsidRPr="009F08DB">
        <w:rPr>
          <w:sz w:val="22"/>
          <w:szCs w:val="22"/>
        </w:rPr>
        <w:t xml:space="preserve">) в </w:t>
      </w:r>
      <w:proofErr w:type="spellStart"/>
      <w:r w:rsidRPr="009F08DB">
        <w:rPr>
          <w:sz w:val="22"/>
          <w:szCs w:val="22"/>
        </w:rPr>
        <w:t>сублиторали</w:t>
      </w:r>
      <w:proofErr w:type="spellEnd"/>
      <w:r w:rsidRPr="009F08DB">
        <w:rPr>
          <w:sz w:val="22"/>
          <w:szCs w:val="22"/>
        </w:rPr>
        <w:t xml:space="preserve"> бухты Витязь</w:t>
      </w:r>
    </w:p>
    <w:p w14:paraId="18495684" w14:textId="77777777" w:rsidR="009B4BA7" w:rsidRPr="00BD642B" w:rsidRDefault="009B4BA7" w:rsidP="009B4BA7">
      <w:pPr>
        <w:ind w:firstLine="709"/>
        <w:jc w:val="both"/>
        <w:rPr>
          <w:sz w:val="22"/>
          <w:szCs w:val="22"/>
        </w:rPr>
      </w:pPr>
      <w:r w:rsidRPr="00BD642B">
        <w:rPr>
          <w:sz w:val="22"/>
          <w:szCs w:val="22"/>
        </w:rPr>
        <w:t xml:space="preserve">Научный руководитель: Е.В. Смирнова, к.б.н., доцент </w:t>
      </w:r>
    </w:p>
    <w:bookmarkEnd w:id="8"/>
    <w:p w14:paraId="17A18E9D" w14:textId="7AC44994" w:rsidR="00E611A6" w:rsidRPr="00E611A6" w:rsidRDefault="00E611A6" w:rsidP="000F09C5">
      <w:pPr>
        <w:pStyle w:val="a8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E611A6">
        <w:rPr>
          <w:b/>
          <w:sz w:val="22"/>
          <w:szCs w:val="22"/>
        </w:rPr>
        <w:t xml:space="preserve">Никольская Екатерина Анатольевна, </w:t>
      </w:r>
      <w:proofErr w:type="spellStart"/>
      <w:r w:rsidR="00C86DD9">
        <w:rPr>
          <w:b/>
          <w:sz w:val="22"/>
          <w:szCs w:val="22"/>
        </w:rPr>
        <w:t>Расщупкин</w:t>
      </w:r>
      <w:proofErr w:type="spellEnd"/>
      <w:r w:rsidR="006F1C76">
        <w:rPr>
          <w:b/>
          <w:sz w:val="22"/>
          <w:szCs w:val="22"/>
        </w:rPr>
        <w:t xml:space="preserve"> Павел Юрьевич</w:t>
      </w:r>
      <w:r w:rsidR="00C86DD9">
        <w:rPr>
          <w:b/>
          <w:sz w:val="22"/>
          <w:szCs w:val="22"/>
        </w:rPr>
        <w:t xml:space="preserve">, </w:t>
      </w:r>
      <w:r w:rsidRPr="00E611A6">
        <w:rPr>
          <w:i/>
          <w:sz w:val="22"/>
          <w:szCs w:val="22"/>
        </w:rPr>
        <w:t>ФГБОУ ВО «</w:t>
      </w:r>
      <w:proofErr w:type="spellStart"/>
      <w:r w:rsidRPr="00E611A6">
        <w:rPr>
          <w:i/>
          <w:sz w:val="22"/>
          <w:szCs w:val="22"/>
        </w:rPr>
        <w:t>Дальрыбвтуз</w:t>
      </w:r>
      <w:proofErr w:type="spellEnd"/>
      <w:r w:rsidRPr="00E611A6">
        <w:rPr>
          <w:i/>
          <w:sz w:val="22"/>
          <w:szCs w:val="22"/>
        </w:rPr>
        <w:t>», гр. ВБб-514</w:t>
      </w:r>
      <w:r w:rsidR="00C86DD9">
        <w:rPr>
          <w:i/>
          <w:sz w:val="22"/>
          <w:szCs w:val="22"/>
        </w:rPr>
        <w:t>, гр. ВБм-212</w:t>
      </w:r>
    </w:p>
    <w:p w14:paraId="2BE8DB14" w14:textId="66E25A88" w:rsidR="00E611A6" w:rsidRPr="00E611A6" w:rsidRDefault="00E611A6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Размерные характеристики трепанга дальневосточного бухты Северная (Славянский залив, Японское море) и бухты Мелководная (Амурский залив, Японское море) в весенне-летний период 2021 г.</w:t>
      </w:r>
    </w:p>
    <w:p w14:paraId="1F295107" w14:textId="77777777" w:rsidR="00E611A6" w:rsidRPr="00E611A6" w:rsidRDefault="00E611A6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Научный руководитель: И.В. Матросова, к.б.н., доцент</w:t>
      </w:r>
    </w:p>
    <w:p w14:paraId="39C871C9" w14:textId="78408C21" w:rsidR="00A631B3" w:rsidRPr="00A631B3" w:rsidRDefault="00A631B3" w:rsidP="000F09C5">
      <w:pPr>
        <w:pStyle w:val="a8"/>
        <w:numPr>
          <w:ilvl w:val="0"/>
          <w:numId w:val="4"/>
        </w:numPr>
        <w:ind w:left="0" w:firstLine="709"/>
        <w:jc w:val="both"/>
        <w:rPr>
          <w:i/>
          <w:sz w:val="22"/>
          <w:szCs w:val="22"/>
        </w:rPr>
      </w:pPr>
      <w:r w:rsidRPr="00A631B3">
        <w:rPr>
          <w:b/>
          <w:sz w:val="22"/>
          <w:szCs w:val="28"/>
        </w:rPr>
        <w:t>Ростовцева Марина Олеговна,</w:t>
      </w:r>
      <w:r w:rsidRPr="00A631B3">
        <w:rPr>
          <w:i/>
          <w:sz w:val="22"/>
          <w:szCs w:val="22"/>
        </w:rPr>
        <w:t xml:space="preserve"> ФГБОУ ВО «</w:t>
      </w:r>
      <w:proofErr w:type="spellStart"/>
      <w:r w:rsidRPr="00A631B3">
        <w:rPr>
          <w:i/>
          <w:sz w:val="22"/>
          <w:szCs w:val="22"/>
        </w:rPr>
        <w:t>Дальрыбвтуз</w:t>
      </w:r>
      <w:proofErr w:type="spellEnd"/>
      <w:r w:rsidRPr="00A631B3">
        <w:rPr>
          <w:i/>
          <w:sz w:val="22"/>
          <w:szCs w:val="22"/>
        </w:rPr>
        <w:t>», гр. ВБб-422</w:t>
      </w:r>
    </w:p>
    <w:p w14:paraId="59C2039C" w14:textId="77777777" w:rsidR="00A631B3" w:rsidRPr="00E611A6" w:rsidRDefault="00A631B3" w:rsidP="000F09C5">
      <w:pPr>
        <w:pStyle w:val="ae"/>
        <w:ind w:firstLine="709"/>
        <w:rPr>
          <w:szCs w:val="28"/>
        </w:rPr>
      </w:pPr>
      <w:r w:rsidRPr="00A631B3">
        <w:rPr>
          <w:szCs w:val="28"/>
        </w:rPr>
        <w:t>Аквакультура Приморского края: цели, задачи и приоритеты развития</w:t>
      </w:r>
      <w:r w:rsidRPr="00E611A6">
        <w:rPr>
          <w:szCs w:val="28"/>
        </w:rPr>
        <w:t xml:space="preserve"> </w:t>
      </w:r>
    </w:p>
    <w:p w14:paraId="03115E7A" w14:textId="4BEF222E" w:rsidR="00A631B3" w:rsidRDefault="00A631B3" w:rsidP="000F09C5">
      <w:pPr>
        <w:pStyle w:val="ae"/>
        <w:ind w:firstLine="709"/>
      </w:pPr>
      <w:r w:rsidRPr="00E611A6">
        <w:t xml:space="preserve">Научный руководитель: </w:t>
      </w:r>
      <w:r>
        <w:t xml:space="preserve">А.М. </w:t>
      </w:r>
      <w:proofErr w:type="spellStart"/>
      <w:r>
        <w:t>Кайко</w:t>
      </w:r>
      <w:proofErr w:type="spellEnd"/>
      <w:r w:rsidRPr="00E611A6">
        <w:t xml:space="preserve">, </w:t>
      </w:r>
      <w:r>
        <w:t xml:space="preserve">к.э.н., </w:t>
      </w:r>
      <w:r w:rsidRPr="00E611A6">
        <w:t>доцент</w:t>
      </w:r>
    </w:p>
    <w:p w14:paraId="7DCCBED0" w14:textId="192B8AFF" w:rsidR="00E11A27" w:rsidRPr="00E11A27" w:rsidRDefault="00E11A27" w:rsidP="00E11A27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E11A27">
        <w:rPr>
          <w:b/>
          <w:sz w:val="22"/>
          <w:szCs w:val="22"/>
        </w:rPr>
        <w:t xml:space="preserve">Савчук Мария Сергеевна, </w:t>
      </w:r>
      <w:r w:rsidRPr="00E11A27">
        <w:rPr>
          <w:i/>
          <w:sz w:val="22"/>
          <w:szCs w:val="22"/>
        </w:rPr>
        <w:t>ФГБОУ ВО «</w:t>
      </w:r>
      <w:proofErr w:type="spellStart"/>
      <w:r w:rsidRPr="00E11A27">
        <w:rPr>
          <w:i/>
          <w:sz w:val="22"/>
          <w:szCs w:val="22"/>
        </w:rPr>
        <w:t>Дальрыбвтуз</w:t>
      </w:r>
      <w:proofErr w:type="spellEnd"/>
      <w:r w:rsidRPr="00E11A27">
        <w:rPr>
          <w:i/>
          <w:sz w:val="22"/>
          <w:szCs w:val="22"/>
        </w:rPr>
        <w:t>», гр. ВБб-212</w:t>
      </w:r>
    </w:p>
    <w:p w14:paraId="32C12601" w14:textId="77777777" w:rsidR="00E11A27" w:rsidRDefault="00E11A27" w:rsidP="00E11A27">
      <w:pPr>
        <w:pStyle w:val="ae"/>
        <w:ind w:firstLine="709"/>
      </w:pPr>
      <w:r w:rsidRPr="00090C7D">
        <w:t xml:space="preserve">Производство тихоокеанской устрицы в мировой практике </w:t>
      </w:r>
    </w:p>
    <w:p w14:paraId="36DBB254" w14:textId="77777777" w:rsidR="00E11A27" w:rsidRPr="00E611A6" w:rsidRDefault="00E11A27" w:rsidP="00E11A27">
      <w:pPr>
        <w:pStyle w:val="ae"/>
        <w:ind w:firstLine="709"/>
      </w:pPr>
      <w:r w:rsidRPr="00E611A6">
        <w:t>Научный руководитель: С.Е. Лескова, к.б.н. доцент</w:t>
      </w:r>
    </w:p>
    <w:p w14:paraId="282ABD40" w14:textId="77777777" w:rsidR="00E611A6" w:rsidRPr="00E611A6" w:rsidRDefault="00E611A6" w:rsidP="000F09C5">
      <w:pPr>
        <w:pStyle w:val="ae"/>
        <w:numPr>
          <w:ilvl w:val="0"/>
          <w:numId w:val="4"/>
        </w:numPr>
        <w:ind w:left="0" w:firstLine="709"/>
      </w:pPr>
      <w:proofErr w:type="spellStart"/>
      <w:r w:rsidRPr="00E611A6">
        <w:rPr>
          <w:b/>
        </w:rPr>
        <w:t>Семенчук</w:t>
      </w:r>
      <w:proofErr w:type="spellEnd"/>
      <w:r w:rsidRPr="00E611A6">
        <w:rPr>
          <w:b/>
        </w:rPr>
        <w:t xml:space="preserve"> Надежда Александровна </w:t>
      </w:r>
      <w:r w:rsidRPr="00E611A6">
        <w:rPr>
          <w:i/>
        </w:rPr>
        <w:t>ФГБОУ ВО «</w:t>
      </w:r>
      <w:proofErr w:type="spellStart"/>
      <w:r w:rsidRPr="00E611A6">
        <w:rPr>
          <w:i/>
        </w:rPr>
        <w:t>Дальрыбвтуз</w:t>
      </w:r>
      <w:proofErr w:type="spellEnd"/>
      <w:r w:rsidRPr="00E611A6">
        <w:rPr>
          <w:i/>
        </w:rPr>
        <w:t>», гр. ВБб-422</w:t>
      </w:r>
    </w:p>
    <w:p w14:paraId="0AAB093C" w14:textId="77777777" w:rsidR="00E611A6" w:rsidRPr="00E611A6" w:rsidRDefault="00E611A6" w:rsidP="000F09C5">
      <w:pPr>
        <w:pStyle w:val="ae"/>
        <w:ind w:firstLine="709"/>
        <w:rPr>
          <w:sz w:val="24"/>
          <w:szCs w:val="24"/>
        </w:rPr>
      </w:pPr>
      <w:r w:rsidRPr="00E611A6">
        <w:rPr>
          <w:sz w:val="24"/>
          <w:szCs w:val="24"/>
        </w:rPr>
        <w:t>Размерно-массовые характеристики приморского гребешка бухты Витязь (зал. Посьета, Японское море) в 2021 г.</w:t>
      </w:r>
    </w:p>
    <w:p w14:paraId="5E8DF320" w14:textId="77777777" w:rsidR="00E611A6" w:rsidRPr="00E611A6" w:rsidRDefault="00E611A6" w:rsidP="000F09C5">
      <w:pPr>
        <w:pStyle w:val="ae"/>
        <w:ind w:firstLine="709"/>
      </w:pPr>
      <w:r w:rsidRPr="00E611A6">
        <w:t>Научный руководитель - И.В. Матросова, к.б.н. доцент, зав. кафедрой</w:t>
      </w:r>
    </w:p>
    <w:p w14:paraId="18E9F3B2" w14:textId="77777777" w:rsidR="00E50A55" w:rsidRPr="00E611A6" w:rsidRDefault="007F0D5C" w:rsidP="000F09C5">
      <w:pPr>
        <w:pStyle w:val="a8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E611A6">
        <w:rPr>
          <w:b/>
          <w:sz w:val="22"/>
          <w:szCs w:val="22"/>
        </w:rPr>
        <w:t>Старкова Евгения Геннадьевна</w:t>
      </w:r>
      <w:r w:rsidR="00E50A55" w:rsidRPr="00E611A6">
        <w:rPr>
          <w:b/>
          <w:sz w:val="22"/>
          <w:szCs w:val="22"/>
        </w:rPr>
        <w:t xml:space="preserve">, </w:t>
      </w:r>
      <w:r w:rsidR="00E50A55" w:rsidRPr="00E611A6">
        <w:rPr>
          <w:i/>
          <w:sz w:val="22"/>
          <w:szCs w:val="22"/>
        </w:rPr>
        <w:t>ФГБОУ ВО «</w:t>
      </w:r>
      <w:proofErr w:type="spellStart"/>
      <w:r w:rsidR="00E50A55" w:rsidRPr="00E611A6">
        <w:rPr>
          <w:i/>
          <w:sz w:val="22"/>
          <w:szCs w:val="22"/>
        </w:rPr>
        <w:t>Дальрыбвтуз</w:t>
      </w:r>
      <w:proofErr w:type="spellEnd"/>
      <w:r w:rsidR="00E50A55" w:rsidRPr="00E611A6">
        <w:rPr>
          <w:i/>
          <w:sz w:val="22"/>
          <w:szCs w:val="22"/>
        </w:rPr>
        <w:t>», гр. ВБ</w:t>
      </w:r>
      <w:r w:rsidRPr="00E611A6">
        <w:rPr>
          <w:i/>
          <w:sz w:val="22"/>
          <w:szCs w:val="22"/>
        </w:rPr>
        <w:t>м</w:t>
      </w:r>
      <w:r w:rsidR="00E50A55" w:rsidRPr="00E611A6">
        <w:rPr>
          <w:i/>
          <w:sz w:val="22"/>
          <w:szCs w:val="22"/>
        </w:rPr>
        <w:t>-</w:t>
      </w:r>
      <w:r w:rsidRPr="00E611A6">
        <w:rPr>
          <w:i/>
          <w:sz w:val="22"/>
          <w:szCs w:val="22"/>
        </w:rPr>
        <w:t>11</w:t>
      </w:r>
      <w:r w:rsidR="00E50A55" w:rsidRPr="00E611A6">
        <w:rPr>
          <w:i/>
          <w:sz w:val="22"/>
          <w:szCs w:val="22"/>
        </w:rPr>
        <w:t>2</w:t>
      </w:r>
    </w:p>
    <w:p w14:paraId="6236A33E" w14:textId="77777777" w:rsidR="007F0D5C" w:rsidRPr="00E611A6" w:rsidRDefault="007F0D5C" w:rsidP="000F09C5">
      <w:pPr>
        <w:pStyle w:val="ae"/>
        <w:ind w:firstLine="709"/>
      </w:pPr>
      <w:r w:rsidRPr="00E611A6">
        <w:t>Японский гребешок (</w:t>
      </w:r>
      <w:proofErr w:type="spellStart"/>
      <w:r w:rsidRPr="00E611A6">
        <w:t>Chlamys</w:t>
      </w:r>
      <w:proofErr w:type="spellEnd"/>
      <w:r w:rsidRPr="00E611A6">
        <w:t xml:space="preserve"> </w:t>
      </w:r>
      <w:proofErr w:type="spellStart"/>
      <w:r w:rsidRPr="00E611A6">
        <w:t>farreri</w:t>
      </w:r>
      <w:proofErr w:type="spellEnd"/>
      <w:r w:rsidRPr="00E611A6">
        <w:t xml:space="preserve"> </w:t>
      </w:r>
      <w:proofErr w:type="spellStart"/>
      <w:r w:rsidRPr="00E611A6">
        <w:t>nipponensis</w:t>
      </w:r>
      <w:proofErr w:type="spellEnd"/>
      <w:r w:rsidRPr="00E611A6">
        <w:t xml:space="preserve">) – перспективный объект </w:t>
      </w:r>
      <w:proofErr w:type="spellStart"/>
      <w:r w:rsidRPr="00E611A6">
        <w:t>марикультуры</w:t>
      </w:r>
      <w:proofErr w:type="spellEnd"/>
      <w:r w:rsidRPr="00E611A6">
        <w:t xml:space="preserve"> </w:t>
      </w:r>
    </w:p>
    <w:p w14:paraId="65216879" w14:textId="77777777" w:rsidR="00E50A55" w:rsidRPr="00E611A6" w:rsidRDefault="00E50A55" w:rsidP="000F09C5">
      <w:pPr>
        <w:pStyle w:val="ae"/>
        <w:ind w:firstLine="709"/>
      </w:pPr>
      <w:r w:rsidRPr="00E611A6">
        <w:t>Научный руководитель: С.Е. Лескова, к.б.н. доцент</w:t>
      </w:r>
    </w:p>
    <w:p w14:paraId="17109AA1" w14:textId="6B44BD35" w:rsidR="009308D1" w:rsidRPr="00BD642B" w:rsidRDefault="009308D1" w:rsidP="009308D1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bookmarkStart w:id="9" w:name="_Hlk132555273"/>
      <w:r w:rsidRPr="009308D1">
        <w:rPr>
          <w:b/>
          <w:sz w:val="22"/>
          <w:szCs w:val="22"/>
        </w:rPr>
        <w:t>Фоминов Владимир Сергеевич</w:t>
      </w:r>
      <w:r w:rsidRPr="00BD642B">
        <w:rPr>
          <w:b/>
          <w:sz w:val="22"/>
          <w:szCs w:val="22"/>
        </w:rPr>
        <w:t>.</w:t>
      </w:r>
      <w:r w:rsidRPr="00BD642B">
        <w:rPr>
          <w:i/>
          <w:sz w:val="22"/>
          <w:szCs w:val="22"/>
        </w:rPr>
        <w:t>, ФГБОУ ВО «</w:t>
      </w:r>
      <w:proofErr w:type="spellStart"/>
      <w:r w:rsidRPr="00BD642B">
        <w:rPr>
          <w:i/>
          <w:sz w:val="22"/>
          <w:szCs w:val="22"/>
        </w:rPr>
        <w:t>Дальрыбвтуз</w:t>
      </w:r>
      <w:proofErr w:type="spellEnd"/>
      <w:r w:rsidRPr="00BD642B">
        <w:rPr>
          <w:i/>
          <w:sz w:val="22"/>
          <w:szCs w:val="22"/>
        </w:rPr>
        <w:t>», гр. ВБб-212</w:t>
      </w:r>
    </w:p>
    <w:p w14:paraId="6F2DA31D" w14:textId="1E85467A" w:rsidR="009308D1" w:rsidRDefault="009308D1" w:rsidP="009308D1">
      <w:pPr>
        <w:ind w:firstLine="709"/>
        <w:jc w:val="both"/>
        <w:rPr>
          <w:sz w:val="22"/>
          <w:szCs w:val="22"/>
        </w:rPr>
      </w:pPr>
      <w:r w:rsidRPr="009308D1">
        <w:rPr>
          <w:sz w:val="22"/>
          <w:szCs w:val="22"/>
        </w:rPr>
        <w:t xml:space="preserve">Биологическое состояние </w:t>
      </w:r>
      <w:proofErr w:type="spellStart"/>
      <w:r w:rsidRPr="009308D1">
        <w:rPr>
          <w:sz w:val="22"/>
          <w:szCs w:val="22"/>
        </w:rPr>
        <w:t>нижнеамурского</w:t>
      </w:r>
      <w:proofErr w:type="spellEnd"/>
      <w:r w:rsidRPr="009308D1">
        <w:rPr>
          <w:sz w:val="22"/>
          <w:szCs w:val="22"/>
        </w:rPr>
        <w:t xml:space="preserve"> и </w:t>
      </w:r>
      <w:proofErr w:type="spellStart"/>
      <w:r w:rsidRPr="009308D1">
        <w:rPr>
          <w:sz w:val="22"/>
          <w:szCs w:val="22"/>
        </w:rPr>
        <w:t>желтопятнистого</w:t>
      </w:r>
      <w:proofErr w:type="spellEnd"/>
      <w:r w:rsidRPr="009308D1">
        <w:rPr>
          <w:sz w:val="22"/>
          <w:szCs w:val="22"/>
        </w:rPr>
        <w:t xml:space="preserve"> хариуса, в верхнем течении реки </w:t>
      </w:r>
      <w:r>
        <w:rPr>
          <w:sz w:val="22"/>
          <w:szCs w:val="22"/>
        </w:rPr>
        <w:t>Б</w:t>
      </w:r>
      <w:r w:rsidRPr="009308D1">
        <w:rPr>
          <w:sz w:val="22"/>
          <w:szCs w:val="22"/>
        </w:rPr>
        <w:t xml:space="preserve">ольшая </w:t>
      </w:r>
      <w:r>
        <w:rPr>
          <w:sz w:val="22"/>
          <w:szCs w:val="22"/>
        </w:rPr>
        <w:t>У</w:t>
      </w:r>
      <w:r w:rsidRPr="009308D1">
        <w:rPr>
          <w:sz w:val="22"/>
          <w:szCs w:val="22"/>
        </w:rPr>
        <w:t xml:space="preserve">ссурка в сентябре 2022 г  </w:t>
      </w:r>
    </w:p>
    <w:p w14:paraId="35FADFBC" w14:textId="3110DE51" w:rsidR="009308D1" w:rsidRPr="00BD642B" w:rsidRDefault="009308D1" w:rsidP="009308D1">
      <w:pPr>
        <w:ind w:firstLine="709"/>
        <w:jc w:val="both"/>
        <w:rPr>
          <w:sz w:val="22"/>
          <w:szCs w:val="22"/>
        </w:rPr>
      </w:pPr>
      <w:r w:rsidRPr="00BD642B">
        <w:rPr>
          <w:sz w:val="22"/>
          <w:szCs w:val="22"/>
        </w:rPr>
        <w:t xml:space="preserve">Научный руководитель: Е.В. Смирнова, к.б.н., доцент </w:t>
      </w:r>
    </w:p>
    <w:bookmarkEnd w:id="9"/>
    <w:p w14:paraId="31BE29D4" w14:textId="69F14B15" w:rsidR="00CC5B18" w:rsidRDefault="00CC5B18" w:rsidP="00E344A7">
      <w:pPr>
        <w:ind w:firstLine="426"/>
        <w:jc w:val="both"/>
        <w:rPr>
          <w:sz w:val="22"/>
          <w:szCs w:val="22"/>
        </w:rPr>
      </w:pPr>
    </w:p>
    <w:p w14:paraId="534857E8" w14:textId="77777777" w:rsidR="00C83609" w:rsidRPr="00273D14" w:rsidRDefault="00B937CC" w:rsidP="00B937CC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273D14">
        <w:rPr>
          <w:rFonts w:ascii="Cambria" w:hAnsi="Cambria"/>
          <w:b/>
          <w:sz w:val="28"/>
          <w:szCs w:val="28"/>
        </w:rPr>
        <w:t xml:space="preserve">Секция 5. Экология </w:t>
      </w:r>
    </w:p>
    <w:p w14:paraId="19614C74" w14:textId="77777777" w:rsidR="00B937CC" w:rsidRPr="00273D14" w:rsidRDefault="00B937CC" w:rsidP="00B937CC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273D14">
        <w:rPr>
          <w:rFonts w:ascii="Cambria" w:hAnsi="Cambria"/>
          <w:b/>
          <w:sz w:val="28"/>
          <w:szCs w:val="28"/>
        </w:rPr>
        <w:t>(</w:t>
      </w:r>
      <w:r w:rsidR="00441446">
        <w:rPr>
          <w:rFonts w:ascii="Cambria" w:hAnsi="Cambria"/>
          <w:b/>
          <w:sz w:val="28"/>
          <w:szCs w:val="28"/>
        </w:rPr>
        <w:t>20</w:t>
      </w:r>
      <w:r w:rsidR="00F760EA" w:rsidRPr="00F760EA">
        <w:rPr>
          <w:rFonts w:ascii="Cambria" w:hAnsi="Cambria"/>
          <w:b/>
          <w:sz w:val="28"/>
          <w:szCs w:val="28"/>
        </w:rPr>
        <w:t>.04.2</w:t>
      </w:r>
      <w:r w:rsidR="00441446">
        <w:rPr>
          <w:rFonts w:ascii="Cambria" w:hAnsi="Cambria"/>
          <w:b/>
          <w:sz w:val="28"/>
          <w:szCs w:val="28"/>
        </w:rPr>
        <w:t>3</w:t>
      </w:r>
      <w:r w:rsidR="00F760EA" w:rsidRPr="00F760EA">
        <w:rPr>
          <w:rFonts w:ascii="Cambria" w:hAnsi="Cambria"/>
          <w:b/>
          <w:sz w:val="28"/>
          <w:szCs w:val="28"/>
        </w:rPr>
        <w:t xml:space="preserve"> с 10.00-17.00, ауд. 402-В</w:t>
      </w:r>
      <w:r w:rsidR="00320E00" w:rsidRPr="00273D14">
        <w:rPr>
          <w:rFonts w:ascii="Cambria" w:hAnsi="Cambria"/>
          <w:b/>
          <w:sz w:val="28"/>
          <w:szCs w:val="28"/>
        </w:rPr>
        <w:t>)</w:t>
      </w:r>
    </w:p>
    <w:p w14:paraId="44BECA91" w14:textId="77777777" w:rsidR="00E07292" w:rsidRPr="00273D14" w:rsidRDefault="00E07292" w:rsidP="00B937CC">
      <w:pPr>
        <w:spacing w:line="276" w:lineRule="auto"/>
        <w:jc w:val="both"/>
        <w:rPr>
          <w:rFonts w:ascii="Cambria" w:hAnsi="Cambria"/>
          <w:b/>
        </w:rPr>
      </w:pPr>
    </w:p>
    <w:p w14:paraId="666E0101" w14:textId="77777777" w:rsidR="00286884" w:rsidRPr="00286884" w:rsidRDefault="0098165B" w:rsidP="00286884">
      <w:pPr>
        <w:ind w:firstLine="39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 xml:space="preserve">Председатель: </w:t>
      </w:r>
      <w:proofErr w:type="spellStart"/>
      <w:r w:rsidR="00286884" w:rsidRPr="00286884">
        <w:rPr>
          <w:sz w:val="22"/>
          <w:szCs w:val="22"/>
        </w:rPr>
        <w:t>Круглик</w:t>
      </w:r>
      <w:proofErr w:type="spellEnd"/>
      <w:r w:rsidR="00286884" w:rsidRPr="00286884">
        <w:rPr>
          <w:sz w:val="22"/>
          <w:szCs w:val="22"/>
        </w:rPr>
        <w:t xml:space="preserve"> И.А., к.б.н., </w:t>
      </w:r>
      <w:proofErr w:type="spellStart"/>
      <w:r w:rsidR="00286884" w:rsidRPr="00286884">
        <w:rPr>
          <w:sz w:val="22"/>
          <w:szCs w:val="22"/>
        </w:rPr>
        <w:t>и.о</w:t>
      </w:r>
      <w:proofErr w:type="spellEnd"/>
      <w:r w:rsidR="00286884" w:rsidRPr="00286884">
        <w:rPr>
          <w:sz w:val="22"/>
          <w:szCs w:val="22"/>
        </w:rPr>
        <w:t>. зав. каф. «Экология и природопользование»;</w:t>
      </w:r>
    </w:p>
    <w:p w14:paraId="25296585" w14:textId="77777777" w:rsidR="005A24AE" w:rsidRDefault="0098165B" w:rsidP="00435A3E">
      <w:pPr>
        <w:ind w:firstLine="39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 xml:space="preserve">Зам. председателя: </w:t>
      </w:r>
      <w:proofErr w:type="spellStart"/>
      <w:r w:rsidR="005A24AE" w:rsidRPr="005A24AE">
        <w:rPr>
          <w:sz w:val="22"/>
          <w:szCs w:val="22"/>
        </w:rPr>
        <w:t>Буторина</w:t>
      </w:r>
      <w:proofErr w:type="spellEnd"/>
      <w:r w:rsidR="005A24AE" w:rsidRPr="005A24AE">
        <w:rPr>
          <w:sz w:val="22"/>
          <w:szCs w:val="22"/>
        </w:rPr>
        <w:t xml:space="preserve"> Т.Е., д.б.н., профессор каф. «Экология и природопользование»</w:t>
      </w:r>
    </w:p>
    <w:p w14:paraId="40287735" w14:textId="77777777" w:rsidR="0098165B" w:rsidRPr="00273D14" w:rsidRDefault="0098165B" w:rsidP="00435A3E">
      <w:pPr>
        <w:ind w:firstLine="397"/>
        <w:jc w:val="both"/>
        <w:rPr>
          <w:sz w:val="22"/>
          <w:szCs w:val="22"/>
        </w:rPr>
      </w:pPr>
      <w:r w:rsidRPr="00273D14">
        <w:rPr>
          <w:sz w:val="22"/>
          <w:szCs w:val="22"/>
        </w:rPr>
        <w:t xml:space="preserve">Секретарь: </w:t>
      </w:r>
      <w:proofErr w:type="spellStart"/>
      <w:r w:rsidR="00286884" w:rsidRPr="00273D14">
        <w:rPr>
          <w:sz w:val="22"/>
          <w:szCs w:val="22"/>
        </w:rPr>
        <w:t>Азмухаметова</w:t>
      </w:r>
      <w:proofErr w:type="spellEnd"/>
      <w:r w:rsidR="00286884" w:rsidRPr="00273D14">
        <w:rPr>
          <w:sz w:val="22"/>
          <w:szCs w:val="22"/>
        </w:rPr>
        <w:t xml:space="preserve"> Л.М., ст. </w:t>
      </w:r>
      <w:proofErr w:type="spellStart"/>
      <w:r w:rsidR="00286884" w:rsidRPr="00273D14">
        <w:rPr>
          <w:sz w:val="22"/>
          <w:szCs w:val="22"/>
        </w:rPr>
        <w:t>препод</w:t>
      </w:r>
      <w:proofErr w:type="spellEnd"/>
      <w:r w:rsidR="00286884" w:rsidRPr="00273D14">
        <w:rPr>
          <w:sz w:val="22"/>
          <w:szCs w:val="22"/>
        </w:rPr>
        <w:t>. каф. «Экология и природопользование»</w:t>
      </w:r>
    </w:p>
    <w:p w14:paraId="6B720890" w14:textId="77777777" w:rsidR="007F2170" w:rsidRPr="00E611A6" w:rsidRDefault="007F2170" w:rsidP="007F2170">
      <w:pPr>
        <w:pStyle w:val="ab"/>
        <w:rPr>
          <w:sz w:val="28"/>
          <w:szCs w:val="28"/>
        </w:rPr>
      </w:pPr>
      <w:r w:rsidRPr="00E611A6">
        <w:rPr>
          <w:sz w:val="28"/>
          <w:szCs w:val="28"/>
        </w:rPr>
        <w:t>Доклады</w:t>
      </w:r>
    </w:p>
    <w:p w14:paraId="10BF7420" w14:textId="77777777" w:rsidR="00483DDF" w:rsidRPr="00E611A6" w:rsidRDefault="004927C9" w:rsidP="000F09C5">
      <w:pPr>
        <w:pStyle w:val="a8"/>
        <w:numPr>
          <w:ilvl w:val="0"/>
          <w:numId w:val="1"/>
        </w:numPr>
        <w:ind w:left="0" w:firstLine="709"/>
        <w:jc w:val="both"/>
        <w:rPr>
          <w:rFonts w:eastAsia="Times New Roman"/>
          <w:i/>
          <w:sz w:val="22"/>
          <w:szCs w:val="22"/>
          <w:lang w:eastAsia="ru-RU"/>
        </w:rPr>
      </w:pPr>
      <w:proofErr w:type="spellStart"/>
      <w:r w:rsidRPr="00E611A6">
        <w:rPr>
          <w:b/>
          <w:sz w:val="22"/>
          <w:szCs w:val="22"/>
        </w:rPr>
        <w:t>Веливецкий</w:t>
      </w:r>
      <w:proofErr w:type="spellEnd"/>
      <w:r w:rsidRPr="00E611A6">
        <w:rPr>
          <w:b/>
          <w:sz w:val="22"/>
          <w:szCs w:val="22"/>
        </w:rPr>
        <w:t xml:space="preserve"> </w:t>
      </w:r>
      <w:r w:rsidR="00F760EA" w:rsidRPr="00E611A6">
        <w:rPr>
          <w:b/>
          <w:sz w:val="22"/>
          <w:szCs w:val="22"/>
        </w:rPr>
        <w:t>Юрий Алексеевич</w:t>
      </w:r>
      <w:r w:rsidR="00483DDF" w:rsidRPr="00E611A6">
        <w:rPr>
          <w:b/>
          <w:sz w:val="22"/>
          <w:szCs w:val="22"/>
        </w:rPr>
        <w:t xml:space="preserve">, </w:t>
      </w:r>
      <w:r w:rsidR="00483DDF" w:rsidRPr="00E611A6">
        <w:rPr>
          <w:rFonts w:eastAsia="Times New Roman"/>
          <w:i/>
          <w:sz w:val="22"/>
          <w:szCs w:val="22"/>
          <w:lang w:eastAsia="ru-RU"/>
        </w:rPr>
        <w:t>ФГБОУ ВО «</w:t>
      </w:r>
      <w:proofErr w:type="spellStart"/>
      <w:r w:rsidR="00483DDF" w:rsidRPr="00E611A6">
        <w:rPr>
          <w:rFonts w:eastAsia="Times New Roman"/>
          <w:i/>
          <w:sz w:val="22"/>
          <w:szCs w:val="22"/>
          <w:lang w:eastAsia="ru-RU"/>
        </w:rPr>
        <w:t>Дальрыбвтуз</w:t>
      </w:r>
      <w:proofErr w:type="spellEnd"/>
      <w:r w:rsidR="00483DDF" w:rsidRPr="00E611A6">
        <w:rPr>
          <w:rFonts w:eastAsia="Times New Roman"/>
          <w:i/>
          <w:sz w:val="22"/>
          <w:szCs w:val="22"/>
          <w:lang w:eastAsia="ru-RU"/>
        </w:rPr>
        <w:t xml:space="preserve">», </w:t>
      </w:r>
      <w:r w:rsidR="00483DDF" w:rsidRPr="009E2FAA">
        <w:rPr>
          <w:rFonts w:eastAsia="Times New Roman"/>
          <w:iCs/>
          <w:sz w:val="22"/>
          <w:szCs w:val="22"/>
          <w:lang w:eastAsia="ru-RU"/>
        </w:rPr>
        <w:t>гр. ЭПб-</w:t>
      </w:r>
      <w:r w:rsidR="00751F39" w:rsidRPr="009E2FAA">
        <w:rPr>
          <w:rFonts w:eastAsia="Times New Roman"/>
          <w:iCs/>
          <w:sz w:val="22"/>
          <w:szCs w:val="22"/>
          <w:lang w:eastAsia="ru-RU"/>
        </w:rPr>
        <w:t>4</w:t>
      </w:r>
      <w:r w:rsidR="00483DDF" w:rsidRPr="009E2FAA">
        <w:rPr>
          <w:rFonts w:eastAsia="Times New Roman"/>
          <w:iCs/>
          <w:sz w:val="22"/>
          <w:szCs w:val="22"/>
          <w:lang w:eastAsia="ru-RU"/>
        </w:rPr>
        <w:t>12</w:t>
      </w:r>
    </w:p>
    <w:p w14:paraId="1BD6B430" w14:textId="77777777" w:rsidR="00751F39" w:rsidRPr="00E611A6" w:rsidRDefault="00751F39" w:rsidP="000F09C5">
      <w:pPr>
        <w:pStyle w:val="ae"/>
        <w:ind w:firstLine="709"/>
        <w:rPr>
          <w:color w:val="000000" w:themeColor="text1"/>
          <w:shd w:val="clear" w:color="auto" w:fill="FFFFFF"/>
        </w:rPr>
      </w:pPr>
      <w:r w:rsidRPr="00E611A6">
        <w:rPr>
          <w:color w:val="000000" w:themeColor="text1"/>
          <w:shd w:val="clear" w:color="auto" w:fill="FFFFFF"/>
        </w:rPr>
        <w:t xml:space="preserve">Анализ паразитарных сообществ эстуарной зоны реки </w:t>
      </w:r>
      <w:proofErr w:type="spellStart"/>
      <w:r w:rsidRPr="00E611A6">
        <w:rPr>
          <w:color w:val="000000" w:themeColor="text1"/>
          <w:shd w:val="clear" w:color="auto" w:fill="FFFFFF"/>
        </w:rPr>
        <w:t>Пенжина</w:t>
      </w:r>
      <w:proofErr w:type="spellEnd"/>
      <w:r w:rsidRPr="00E611A6">
        <w:rPr>
          <w:color w:val="000000" w:themeColor="text1"/>
          <w:shd w:val="clear" w:color="auto" w:fill="FFFFFF"/>
        </w:rPr>
        <w:t xml:space="preserve"> </w:t>
      </w:r>
    </w:p>
    <w:p w14:paraId="16CB50A2" w14:textId="77777777" w:rsidR="00483DDF" w:rsidRPr="00E611A6" w:rsidRDefault="00483DDF" w:rsidP="000F09C5">
      <w:pPr>
        <w:pStyle w:val="ae"/>
        <w:ind w:firstLine="709"/>
      </w:pPr>
      <w:r w:rsidRPr="00E611A6">
        <w:t xml:space="preserve">Научный руководитель: </w:t>
      </w:r>
      <w:r w:rsidR="00751F39" w:rsidRPr="00E611A6">
        <w:t xml:space="preserve">Т.Е. </w:t>
      </w:r>
      <w:proofErr w:type="spellStart"/>
      <w:r w:rsidR="00751F39" w:rsidRPr="00E611A6">
        <w:t>Буторина</w:t>
      </w:r>
      <w:proofErr w:type="spellEnd"/>
      <w:r w:rsidR="00751F39" w:rsidRPr="00E611A6">
        <w:t>, д.б.н. профессор</w:t>
      </w:r>
    </w:p>
    <w:p w14:paraId="2BBEE5DF" w14:textId="6DC0839C" w:rsidR="009F1A84" w:rsidRPr="00E611A6" w:rsidRDefault="009F1A84" w:rsidP="000F09C5">
      <w:pPr>
        <w:pStyle w:val="a8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E611A6">
        <w:rPr>
          <w:b/>
          <w:sz w:val="22"/>
          <w:szCs w:val="22"/>
        </w:rPr>
        <w:t>Давыдова Инна Александровна</w:t>
      </w:r>
      <w:r w:rsidRPr="00E611A6">
        <w:rPr>
          <w:sz w:val="22"/>
          <w:szCs w:val="22"/>
        </w:rPr>
        <w:t>, ФГБОУ ВО «</w:t>
      </w:r>
      <w:proofErr w:type="spellStart"/>
      <w:r w:rsidRPr="00E611A6">
        <w:rPr>
          <w:sz w:val="22"/>
          <w:szCs w:val="22"/>
        </w:rPr>
        <w:t>Дальрыбвтуз</w:t>
      </w:r>
      <w:proofErr w:type="spellEnd"/>
      <w:r w:rsidRPr="00E611A6">
        <w:rPr>
          <w:sz w:val="22"/>
          <w:szCs w:val="22"/>
        </w:rPr>
        <w:t>», гр. ЭПм-114</w:t>
      </w:r>
    </w:p>
    <w:p w14:paraId="55856A16" w14:textId="77777777" w:rsidR="009F1A84" w:rsidRPr="00E611A6" w:rsidRDefault="009F1A84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Мониторинг загрязнения бухты Золотой Рог </w:t>
      </w:r>
    </w:p>
    <w:p w14:paraId="7A43B22B" w14:textId="77777777" w:rsidR="009F1A84" w:rsidRPr="00E611A6" w:rsidRDefault="009F1A84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Научный руководитель: </w:t>
      </w:r>
      <w:proofErr w:type="spellStart"/>
      <w:r w:rsidRPr="00E611A6">
        <w:rPr>
          <w:sz w:val="22"/>
          <w:szCs w:val="22"/>
        </w:rPr>
        <w:t>Круглик</w:t>
      </w:r>
      <w:proofErr w:type="spellEnd"/>
      <w:r w:rsidRPr="00E611A6">
        <w:rPr>
          <w:sz w:val="22"/>
          <w:szCs w:val="22"/>
        </w:rPr>
        <w:t xml:space="preserve"> И.А., к.б.н., доцент</w:t>
      </w:r>
    </w:p>
    <w:p w14:paraId="10E11D5D" w14:textId="77777777" w:rsidR="004F1C0F" w:rsidRPr="00E611A6" w:rsidRDefault="004927C9" w:rsidP="000F09C5">
      <w:pPr>
        <w:pStyle w:val="a8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proofErr w:type="spellStart"/>
      <w:r w:rsidRPr="00E611A6">
        <w:rPr>
          <w:b/>
          <w:sz w:val="22"/>
          <w:szCs w:val="22"/>
        </w:rPr>
        <w:t>Дёгтева</w:t>
      </w:r>
      <w:proofErr w:type="spellEnd"/>
      <w:r w:rsidRPr="00E611A6">
        <w:rPr>
          <w:b/>
          <w:sz w:val="22"/>
          <w:szCs w:val="22"/>
        </w:rPr>
        <w:t xml:space="preserve"> </w:t>
      </w:r>
      <w:r w:rsidR="00F760EA" w:rsidRPr="00E611A6">
        <w:rPr>
          <w:b/>
          <w:sz w:val="22"/>
          <w:szCs w:val="22"/>
        </w:rPr>
        <w:t>Екатерина Дмитриевна</w:t>
      </w:r>
      <w:r w:rsidR="004F1C0F" w:rsidRPr="00E611A6">
        <w:rPr>
          <w:b/>
          <w:sz w:val="22"/>
          <w:szCs w:val="22"/>
        </w:rPr>
        <w:t xml:space="preserve">, </w:t>
      </w:r>
      <w:r w:rsidR="004F1C0F" w:rsidRPr="00E611A6">
        <w:rPr>
          <w:i/>
          <w:sz w:val="22"/>
          <w:szCs w:val="22"/>
        </w:rPr>
        <w:t>ФГБОУ ВО «</w:t>
      </w:r>
      <w:proofErr w:type="spellStart"/>
      <w:r w:rsidR="004F1C0F" w:rsidRPr="00E611A6">
        <w:rPr>
          <w:i/>
          <w:sz w:val="22"/>
          <w:szCs w:val="22"/>
        </w:rPr>
        <w:t>Дальрыбвтуз</w:t>
      </w:r>
      <w:proofErr w:type="spellEnd"/>
      <w:r w:rsidR="004F1C0F" w:rsidRPr="00E611A6">
        <w:rPr>
          <w:i/>
          <w:sz w:val="22"/>
          <w:szCs w:val="22"/>
        </w:rPr>
        <w:t xml:space="preserve">», </w:t>
      </w:r>
      <w:r w:rsidR="004F1C0F" w:rsidRPr="009E2FAA">
        <w:rPr>
          <w:iCs/>
          <w:sz w:val="22"/>
          <w:szCs w:val="22"/>
        </w:rPr>
        <w:t>гр. ЭПб-</w:t>
      </w:r>
      <w:r w:rsidR="00751F39" w:rsidRPr="009E2FAA">
        <w:rPr>
          <w:iCs/>
          <w:sz w:val="22"/>
          <w:szCs w:val="22"/>
        </w:rPr>
        <w:t>4</w:t>
      </w:r>
      <w:r w:rsidR="004F1C0F" w:rsidRPr="009E2FAA">
        <w:rPr>
          <w:iCs/>
          <w:sz w:val="22"/>
          <w:szCs w:val="22"/>
        </w:rPr>
        <w:t>12</w:t>
      </w:r>
    </w:p>
    <w:p w14:paraId="27302957" w14:textId="77777777" w:rsidR="00751F39" w:rsidRPr="00E611A6" w:rsidRDefault="00751F39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Диагностика заболевания приморского гребешка </w:t>
      </w:r>
      <w:proofErr w:type="spellStart"/>
      <w:r w:rsidRPr="00E611A6">
        <w:rPr>
          <w:sz w:val="22"/>
          <w:szCs w:val="22"/>
        </w:rPr>
        <w:t>Mizuhopecten</w:t>
      </w:r>
      <w:proofErr w:type="spellEnd"/>
      <w:r w:rsidRPr="00E611A6">
        <w:rPr>
          <w:sz w:val="22"/>
          <w:szCs w:val="22"/>
        </w:rPr>
        <w:t xml:space="preserve"> </w:t>
      </w:r>
      <w:proofErr w:type="spellStart"/>
      <w:r w:rsidRPr="00E611A6">
        <w:rPr>
          <w:sz w:val="22"/>
          <w:szCs w:val="22"/>
        </w:rPr>
        <w:t>yessoensis</w:t>
      </w:r>
      <w:proofErr w:type="spellEnd"/>
      <w:r w:rsidRPr="00E611A6">
        <w:rPr>
          <w:sz w:val="22"/>
          <w:szCs w:val="22"/>
        </w:rPr>
        <w:t xml:space="preserve"> (</w:t>
      </w:r>
      <w:proofErr w:type="spellStart"/>
      <w:r w:rsidRPr="00E611A6">
        <w:rPr>
          <w:sz w:val="22"/>
          <w:szCs w:val="22"/>
        </w:rPr>
        <w:t>Jay</w:t>
      </w:r>
      <w:proofErr w:type="spellEnd"/>
      <w:r w:rsidRPr="00E611A6">
        <w:rPr>
          <w:sz w:val="22"/>
          <w:szCs w:val="22"/>
        </w:rPr>
        <w:t xml:space="preserve">, 1857) в хозяйствах </w:t>
      </w:r>
      <w:proofErr w:type="spellStart"/>
      <w:r w:rsidRPr="00E611A6">
        <w:rPr>
          <w:sz w:val="22"/>
          <w:szCs w:val="22"/>
        </w:rPr>
        <w:t>марикультуры</w:t>
      </w:r>
      <w:proofErr w:type="spellEnd"/>
      <w:r w:rsidRPr="00E611A6">
        <w:rPr>
          <w:sz w:val="22"/>
          <w:szCs w:val="22"/>
        </w:rPr>
        <w:t xml:space="preserve"> Приморского края методом </w:t>
      </w:r>
      <w:proofErr w:type="spellStart"/>
      <w:r w:rsidRPr="00E611A6">
        <w:rPr>
          <w:sz w:val="22"/>
          <w:szCs w:val="22"/>
        </w:rPr>
        <w:t>инкубирования</w:t>
      </w:r>
      <w:proofErr w:type="spellEnd"/>
      <w:r w:rsidRPr="00E611A6">
        <w:rPr>
          <w:sz w:val="22"/>
          <w:szCs w:val="22"/>
        </w:rPr>
        <w:t xml:space="preserve"> </w:t>
      </w:r>
    </w:p>
    <w:p w14:paraId="7DAEBD0D" w14:textId="2FE17BE8" w:rsidR="00751F39" w:rsidRDefault="007C16E2" w:rsidP="000F09C5">
      <w:pPr>
        <w:ind w:firstLine="709"/>
        <w:jc w:val="both"/>
        <w:rPr>
          <w:rFonts w:eastAsia="Times New Roman"/>
          <w:b/>
          <w:color w:val="000000"/>
          <w:sz w:val="23"/>
          <w:szCs w:val="23"/>
          <w:lang w:eastAsia="ru-RU"/>
        </w:rPr>
      </w:pPr>
      <w:r w:rsidRPr="00E611A6">
        <w:rPr>
          <w:sz w:val="22"/>
          <w:szCs w:val="22"/>
        </w:rPr>
        <w:t xml:space="preserve">Научный руководитель: </w:t>
      </w:r>
      <w:r w:rsidR="00751F39" w:rsidRPr="00E611A6">
        <w:t xml:space="preserve">Т.Е. </w:t>
      </w:r>
      <w:proofErr w:type="spellStart"/>
      <w:r w:rsidR="00751F39" w:rsidRPr="00E611A6">
        <w:t>Буторина</w:t>
      </w:r>
      <w:proofErr w:type="spellEnd"/>
      <w:r w:rsidR="00751F39" w:rsidRPr="00E611A6">
        <w:t>, д.б.н. профессор</w:t>
      </w:r>
      <w:r w:rsidR="00751F39" w:rsidRPr="00E611A6">
        <w:rPr>
          <w:rFonts w:eastAsia="Times New Roman"/>
          <w:b/>
          <w:color w:val="000000"/>
          <w:sz w:val="23"/>
          <w:szCs w:val="23"/>
          <w:lang w:eastAsia="ru-RU"/>
        </w:rPr>
        <w:t xml:space="preserve"> </w:t>
      </w:r>
    </w:p>
    <w:p w14:paraId="0E589377" w14:textId="7AB9520D" w:rsidR="00604671" w:rsidRPr="00E611A6" w:rsidRDefault="00604671" w:rsidP="00604671">
      <w:pPr>
        <w:pStyle w:val="ae"/>
        <w:numPr>
          <w:ilvl w:val="0"/>
          <w:numId w:val="1"/>
        </w:numPr>
      </w:pPr>
      <w:r w:rsidRPr="00604671">
        <w:rPr>
          <w:b/>
        </w:rPr>
        <w:t>Колесникова Анна Сергеевна</w:t>
      </w:r>
      <w:r w:rsidRPr="00E611A6">
        <w:t>, ФГБОУ ВО «</w:t>
      </w:r>
      <w:proofErr w:type="spellStart"/>
      <w:r w:rsidRPr="00E611A6">
        <w:t>Дальрыбвтуз</w:t>
      </w:r>
      <w:proofErr w:type="spellEnd"/>
      <w:r w:rsidRPr="00E611A6">
        <w:t>», гр. ЭПм-112</w:t>
      </w:r>
    </w:p>
    <w:p w14:paraId="771DEE0E" w14:textId="1BDC5593" w:rsidR="00604671" w:rsidRDefault="00604671" w:rsidP="00604671">
      <w:pPr>
        <w:pStyle w:val="ae"/>
        <w:ind w:firstLine="709"/>
      </w:pPr>
      <w:r w:rsidRPr="00604671">
        <w:t>Анализ реакции многолетней мерзлоты на изменение температуры в период 2006-2020 г.</w:t>
      </w:r>
    </w:p>
    <w:p w14:paraId="5FD127AB" w14:textId="77777777" w:rsidR="007F2346" w:rsidRPr="00E611A6" w:rsidRDefault="007F2346" w:rsidP="007F2346">
      <w:pPr>
        <w:pStyle w:val="ae"/>
        <w:ind w:firstLine="709"/>
      </w:pPr>
      <w:r w:rsidRPr="00E611A6">
        <w:t xml:space="preserve">Научный руководитель: </w:t>
      </w:r>
      <w:proofErr w:type="spellStart"/>
      <w:r w:rsidRPr="00E611A6">
        <w:t>Круглик</w:t>
      </w:r>
      <w:proofErr w:type="spellEnd"/>
      <w:r w:rsidRPr="00E611A6">
        <w:t xml:space="preserve"> И.А., к.б.н., доцент</w:t>
      </w:r>
    </w:p>
    <w:p w14:paraId="1EFB7D1D" w14:textId="448A4636" w:rsidR="009F1A84" w:rsidRPr="00E611A6" w:rsidRDefault="009F1A84" w:rsidP="000F09C5">
      <w:pPr>
        <w:pStyle w:val="ae"/>
        <w:numPr>
          <w:ilvl w:val="0"/>
          <w:numId w:val="1"/>
        </w:numPr>
        <w:ind w:left="0" w:firstLine="709"/>
      </w:pPr>
      <w:proofErr w:type="spellStart"/>
      <w:r w:rsidRPr="00E611A6">
        <w:rPr>
          <w:b/>
        </w:rPr>
        <w:t>Кучерук</w:t>
      </w:r>
      <w:proofErr w:type="spellEnd"/>
      <w:r w:rsidRPr="00E611A6">
        <w:rPr>
          <w:b/>
        </w:rPr>
        <w:t xml:space="preserve"> Мария Алексеевна, </w:t>
      </w:r>
      <w:proofErr w:type="spellStart"/>
      <w:r w:rsidRPr="00E611A6">
        <w:rPr>
          <w:b/>
        </w:rPr>
        <w:t>Зенина</w:t>
      </w:r>
      <w:proofErr w:type="spellEnd"/>
      <w:r w:rsidRPr="00E611A6">
        <w:rPr>
          <w:b/>
        </w:rPr>
        <w:t xml:space="preserve"> Вероника Владимировна</w:t>
      </w:r>
      <w:r w:rsidRPr="00E611A6">
        <w:t>, ФГБОУ ВО «</w:t>
      </w:r>
      <w:proofErr w:type="spellStart"/>
      <w:r w:rsidRPr="00E611A6">
        <w:t>Дальрыбвтуз</w:t>
      </w:r>
      <w:proofErr w:type="spellEnd"/>
      <w:r w:rsidRPr="00E611A6">
        <w:t>», гр. ЭПм-112</w:t>
      </w:r>
    </w:p>
    <w:p w14:paraId="30FB96CE" w14:textId="77777777" w:rsidR="009F1A84" w:rsidRPr="00E611A6" w:rsidRDefault="009F1A84" w:rsidP="000F09C5">
      <w:pPr>
        <w:pStyle w:val="ae"/>
        <w:ind w:firstLine="709"/>
      </w:pPr>
      <w:r w:rsidRPr="00E611A6">
        <w:t xml:space="preserve">Влияние пожаров на состояние лесного фонда Дальнего Востока </w:t>
      </w:r>
    </w:p>
    <w:p w14:paraId="3ED52B70" w14:textId="77777777" w:rsidR="009F1A84" w:rsidRPr="00E611A6" w:rsidRDefault="009F1A84" w:rsidP="000F09C5">
      <w:pPr>
        <w:pStyle w:val="ae"/>
        <w:ind w:firstLine="709"/>
      </w:pPr>
      <w:r w:rsidRPr="00E611A6">
        <w:t xml:space="preserve">Научный руководитель: </w:t>
      </w:r>
      <w:proofErr w:type="spellStart"/>
      <w:r w:rsidRPr="00E611A6">
        <w:t>Круглик</w:t>
      </w:r>
      <w:proofErr w:type="spellEnd"/>
      <w:r w:rsidRPr="00E611A6">
        <w:t xml:space="preserve"> И.А., к.б.н., доцент</w:t>
      </w:r>
    </w:p>
    <w:p w14:paraId="3397A2BF" w14:textId="77777777" w:rsidR="00972329" w:rsidRPr="009E2FAA" w:rsidRDefault="00972329" w:rsidP="000F09C5">
      <w:pPr>
        <w:pStyle w:val="ae"/>
        <w:numPr>
          <w:ilvl w:val="0"/>
          <w:numId w:val="1"/>
        </w:numPr>
        <w:ind w:left="0" w:firstLine="709"/>
        <w:rPr>
          <w:iCs/>
        </w:rPr>
      </w:pPr>
      <w:proofErr w:type="spellStart"/>
      <w:r w:rsidRPr="00E611A6">
        <w:rPr>
          <w:b/>
        </w:rPr>
        <w:t>Макарченко</w:t>
      </w:r>
      <w:proofErr w:type="spellEnd"/>
      <w:r w:rsidRPr="00E611A6">
        <w:rPr>
          <w:b/>
        </w:rPr>
        <w:t xml:space="preserve"> Владислав Евгеньевич, </w:t>
      </w:r>
      <w:r w:rsidRPr="00E611A6">
        <w:rPr>
          <w:i/>
        </w:rPr>
        <w:t>ФГБОУ ВО «</w:t>
      </w:r>
      <w:proofErr w:type="spellStart"/>
      <w:r w:rsidRPr="00E611A6">
        <w:rPr>
          <w:i/>
        </w:rPr>
        <w:t>Дальрыбвтуз</w:t>
      </w:r>
      <w:proofErr w:type="spellEnd"/>
      <w:r w:rsidRPr="00E611A6">
        <w:rPr>
          <w:i/>
        </w:rPr>
        <w:t xml:space="preserve">», </w:t>
      </w:r>
      <w:r w:rsidRPr="009E2FAA">
        <w:rPr>
          <w:iCs/>
        </w:rPr>
        <w:t>гр. ЭПм-114</w:t>
      </w:r>
    </w:p>
    <w:p w14:paraId="5B4B3926" w14:textId="77777777" w:rsidR="00972329" w:rsidRPr="00E611A6" w:rsidRDefault="00972329" w:rsidP="000F09C5">
      <w:pPr>
        <w:pStyle w:val="ae"/>
        <w:ind w:firstLine="709"/>
        <w:rPr>
          <w:szCs w:val="24"/>
        </w:rPr>
      </w:pPr>
      <w:r w:rsidRPr="00E611A6">
        <w:rPr>
          <w:szCs w:val="24"/>
        </w:rPr>
        <w:t xml:space="preserve">Проблемы загрязнения водотоков урбанизированных территорий и пути их решения </w:t>
      </w:r>
    </w:p>
    <w:p w14:paraId="6FDC56BF" w14:textId="77777777" w:rsidR="00972329" w:rsidRPr="00E611A6" w:rsidRDefault="00972329" w:rsidP="000F09C5">
      <w:pPr>
        <w:pStyle w:val="ae"/>
        <w:ind w:firstLine="709"/>
      </w:pPr>
      <w:r w:rsidRPr="00E611A6">
        <w:t xml:space="preserve">Научный руководитель: </w:t>
      </w:r>
      <w:proofErr w:type="spellStart"/>
      <w:r w:rsidRPr="00E611A6">
        <w:t>Круглик</w:t>
      </w:r>
      <w:proofErr w:type="spellEnd"/>
      <w:r w:rsidRPr="00E611A6">
        <w:t xml:space="preserve"> И.А., к.б.н., доцент</w:t>
      </w:r>
    </w:p>
    <w:p w14:paraId="1B23F6FD" w14:textId="02B8CF82" w:rsidR="009F1A84" w:rsidRPr="00E611A6" w:rsidRDefault="009F1A84" w:rsidP="000F09C5">
      <w:pPr>
        <w:pStyle w:val="ae"/>
        <w:numPr>
          <w:ilvl w:val="0"/>
          <w:numId w:val="1"/>
        </w:numPr>
        <w:ind w:left="0" w:firstLine="709"/>
      </w:pPr>
      <w:proofErr w:type="spellStart"/>
      <w:r w:rsidRPr="00E611A6">
        <w:rPr>
          <w:b/>
        </w:rPr>
        <w:t>Мязина</w:t>
      </w:r>
      <w:proofErr w:type="spellEnd"/>
      <w:r w:rsidRPr="00E611A6">
        <w:rPr>
          <w:b/>
        </w:rPr>
        <w:t xml:space="preserve"> </w:t>
      </w:r>
      <w:proofErr w:type="spellStart"/>
      <w:r w:rsidRPr="00E611A6">
        <w:rPr>
          <w:b/>
        </w:rPr>
        <w:t>Виталина</w:t>
      </w:r>
      <w:proofErr w:type="spellEnd"/>
      <w:r w:rsidRPr="00E611A6">
        <w:rPr>
          <w:b/>
        </w:rPr>
        <w:t xml:space="preserve"> Витальевна</w:t>
      </w:r>
      <w:r w:rsidRPr="00E611A6">
        <w:t>, ФГБОУ ВО «</w:t>
      </w:r>
      <w:proofErr w:type="spellStart"/>
      <w:r w:rsidRPr="00E611A6">
        <w:t>Дальрыбвтуз</w:t>
      </w:r>
      <w:proofErr w:type="spellEnd"/>
      <w:r w:rsidRPr="00E611A6">
        <w:t>», гр. ЭПб-212</w:t>
      </w:r>
    </w:p>
    <w:p w14:paraId="4DC6F744" w14:textId="77777777" w:rsidR="009F1A84" w:rsidRPr="00E611A6" w:rsidRDefault="009F1A84" w:rsidP="000F09C5">
      <w:pPr>
        <w:pStyle w:val="ae"/>
        <w:ind w:firstLine="709"/>
      </w:pPr>
      <w:r w:rsidRPr="00E611A6">
        <w:t xml:space="preserve">Качество атмосферного воздуха г. Южно-Сахалинск </w:t>
      </w:r>
    </w:p>
    <w:p w14:paraId="6508BDBF" w14:textId="77777777" w:rsidR="009F1A84" w:rsidRPr="00E611A6" w:rsidRDefault="009F1A84" w:rsidP="000F09C5">
      <w:pPr>
        <w:pStyle w:val="ae"/>
        <w:ind w:firstLine="709"/>
      </w:pPr>
      <w:r w:rsidRPr="00E611A6">
        <w:t xml:space="preserve">Научный руководитель: </w:t>
      </w:r>
      <w:proofErr w:type="spellStart"/>
      <w:r w:rsidRPr="00E611A6">
        <w:t>Круглик</w:t>
      </w:r>
      <w:proofErr w:type="spellEnd"/>
      <w:r w:rsidRPr="00E611A6">
        <w:t xml:space="preserve"> И.А., к.б.н., доцент</w:t>
      </w:r>
    </w:p>
    <w:p w14:paraId="50831B56" w14:textId="666238AD" w:rsidR="009F1A84" w:rsidRPr="00E611A6" w:rsidRDefault="009F1A84" w:rsidP="000F09C5">
      <w:pPr>
        <w:pStyle w:val="ae"/>
        <w:numPr>
          <w:ilvl w:val="0"/>
          <w:numId w:val="1"/>
        </w:numPr>
        <w:ind w:left="0" w:firstLine="709"/>
      </w:pPr>
      <w:r w:rsidRPr="00E611A6">
        <w:rPr>
          <w:b/>
        </w:rPr>
        <w:t>Пекарь Владимир Эдуардович</w:t>
      </w:r>
      <w:r w:rsidRPr="00E611A6">
        <w:t>, ФГБОУ ВО «</w:t>
      </w:r>
      <w:proofErr w:type="spellStart"/>
      <w:r w:rsidRPr="00E611A6">
        <w:t>Дальрыбвтуз</w:t>
      </w:r>
      <w:proofErr w:type="spellEnd"/>
      <w:r w:rsidRPr="00E611A6">
        <w:t>», гр. ЭПм-112</w:t>
      </w:r>
    </w:p>
    <w:p w14:paraId="50BC82A4" w14:textId="77777777" w:rsidR="009F1A84" w:rsidRPr="00E611A6" w:rsidRDefault="009F1A84" w:rsidP="000F09C5">
      <w:pPr>
        <w:pStyle w:val="ae"/>
        <w:ind w:firstLine="709"/>
      </w:pPr>
      <w:r w:rsidRPr="00E611A6">
        <w:t>Влияние незаконных рубок древесных насаждений на состояние лесного фонда Приморского края.</w:t>
      </w:r>
    </w:p>
    <w:p w14:paraId="6AECA398" w14:textId="13DFEB2C" w:rsidR="009F1A84" w:rsidRDefault="009F1A84" w:rsidP="000F09C5">
      <w:pPr>
        <w:pStyle w:val="ae"/>
        <w:ind w:firstLine="709"/>
      </w:pPr>
      <w:r w:rsidRPr="00E611A6">
        <w:t xml:space="preserve">Научный руководитель: </w:t>
      </w:r>
      <w:proofErr w:type="spellStart"/>
      <w:r w:rsidRPr="00E611A6">
        <w:t>Круглик</w:t>
      </w:r>
      <w:proofErr w:type="spellEnd"/>
      <w:r w:rsidRPr="00E611A6">
        <w:t xml:space="preserve"> И.А., к.б.н., доцент</w:t>
      </w:r>
    </w:p>
    <w:p w14:paraId="373F7111" w14:textId="67364369" w:rsidR="00FD46C0" w:rsidRPr="00E611A6" w:rsidRDefault="00FD46C0" w:rsidP="00FD46C0">
      <w:pPr>
        <w:pStyle w:val="ae"/>
        <w:numPr>
          <w:ilvl w:val="0"/>
          <w:numId w:val="1"/>
        </w:numPr>
      </w:pPr>
      <w:bookmarkStart w:id="10" w:name="_Hlk132373788"/>
      <w:r w:rsidRPr="00FD46C0">
        <w:rPr>
          <w:b/>
        </w:rPr>
        <w:t>Перелыгин Семён Юрьевич</w:t>
      </w:r>
      <w:r w:rsidRPr="00E611A6">
        <w:t>, ФГБОУ ВО «</w:t>
      </w:r>
      <w:proofErr w:type="spellStart"/>
      <w:r w:rsidRPr="00E611A6">
        <w:t>Дальрыбвтуз</w:t>
      </w:r>
      <w:proofErr w:type="spellEnd"/>
      <w:r w:rsidRPr="00E611A6">
        <w:t>», гр. ЭПм-112</w:t>
      </w:r>
    </w:p>
    <w:p w14:paraId="3C14B647" w14:textId="01A19CFC" w:rsidR="00FD46C0" w:rsidRDefault="00FD46C0" w:rsidP="00FD46C0">
      <w:pPr>
        <w:pStyle w:val="ae"/>
        <w:ind w:firstLine="709"/>
      </w:pPr>
      <w:r w:rsidRPr="00FD46C0">
        <w:t xml:space="preserve">К вопросу о назначении и видах экологической экспертизы </w:t>
      </w:r>
    </w:p>
    <w:p w14:paraId="3DFADE27" w14:textId="65F0EA22" w:rsidR="00FD46C0" w:rsidRDefault="00FD46C0" w:rsidP="00FD46C0">
      <w:pPr>
        <w:pStyle w:val="ae"/>
        <w:ind w:firstLine="709"/>
      </w:pPr>
      <w:r w:rsidRPr="00E611A6">
        <w:t xml:space="preserve">Научный руководитель: </w:t>
      </w:r>
      <w:r>
        <w:t>Руденко О.Н.,</w:t>
      </w:r>
      <w:r w:rsidRPr="00E611A6">
        <w:t xml:space="preserve"> доцент</w:t>
      </w:r>
    </w:p>
    <w:bookmarkEnd w:id="10"/>
    <w:p w14:paraId="01E8F006" w14:textId="77777777" w:rsidR="00483DDF" w:rsidRPr="00E611A6" w:rsidRDefault="00972329" w:rsidP="000F09C5">
      <w:pPr>
        <w:pStyle w:val="a8"/>
        <w:numPr>
          <w:ilvl w:val="0"/>
          <w:numId w:val="1"/>
        </w:numPr>
        <w:ind w:left="0" w:firstLine="709"/>
        <w:jc w:val="both"/>
        <w:rPr>
          <w:rFonts w:eastAsia="Times New Roman"/>
          <w:i/>
          <w:lang w:eastAsia="ru-RU"/>
        </w:rPr>
      </w:pPr>
      <w:r w:rsidRPr="00E611A6">
        <w:rPr>
          <w:b/>
          <w:sz w:val="22"/>
          <w:szCs w:val="22"/>
        </w:rPr>
        <w:t>Потапова Дарья Юрьевна</w:t>
      </w:r>
      <w:r w:rsidR="00483DDF" w:rsidRPr="00E611A6">
        <w:rPr>
          <w:b/>
          <w:sz w:val="22"/>
          <w:szCs w:val="22"/>
        </w:rPr>
        <w:t xml:space="preserve">, </w:t>
      </w:r>
      <w:r w:rsidR="00483DDF" w:rsidRPr="00E611A6">
        <w:rPr>
          <w:rFonts w:eastAsia="Times New Roman"/>
          <w:i/>
          <w:lang w:eastAsia="ru-RU"/>
        </w:rPr>
        <w:t>ФГБОУ ВО «</w:t>
      </w:r>
      <w:proofErr w:type="spellStart"/>
      <w:r w:rsidR="00483DDF" w:rsidRPr="00E611A6">
        <w:rPr>
          <w:rFonts w:eastAsia="Times New Roman"/>
          <w:i/>
          <w:lang w:eastAsia="ru-RU"/>
        </w:rPr>
        <w:t>Дальрыбвтуз</w:t>
      </w:r>
      <w:proofErr w:type="spellEnd"/>
      <w:r w:rsidR="00483DDF" w:rsidRPr="00E611A6">
        <w:rPr>
          <w:rFonts w:eastAsia="Times New Roman"/>
          <w:i/>
          <w:lang w:eastAsia="ru-RU"/>
        </w:rPr>
        <w:t xml:space="preserve">», </w:t>
      </w:r>
      <w:r w:rsidR="00483DDF" w:rsidRPr="009E2FAA">
        <w:rPr>
          <w:rFonts w:eastAsia="Times New Roman"/>
          <w:iCs/>
          <w:lang w:eastAsia="ru-RU"/>
        </w:rPr>
        <w:t>гр. ЭП</w:t>
      </w:r>
      <w:r w:rsidR="00BF7AEC" w:rsidRPr="009E2FAA">
        <w:rPr>
          <w:rFonts w:eastAsia="Times New Roman"/>
          <w:iCs/>
          <w:lang w:eastAsia="ru-RU"/>
        </w:rPr>
        <w:t>м</w:t>
      </w:r>
      <w:r w:rsidR="00483DDF" w:rsidRPr="009E2FAA">
        <w:rPr>
          <w:rFonts w:eastAsia="Times New Roman"/>
          <w:iCs/>
          <w:lang w:eastAsia="ru-RU"/>
        </w:rPr>
        <w:t>-</w:t>
      </w:r>
      <w:r w:rsidR="00BF7AEC" w:rsidRPr="009E2FAA">
        <w:rPr>
          <w:rFonts w:eastAsia="Times New Roman"/>
          <w:iCs/>
          <w:lang w:eastAsia="ru-RU"/>
        </w:rPr>
        <w:t>1</w:t>
      </w:r>
      <w:r w:rsidR="00483DDF" w:rsidRPr="009E2FAA">
        <w:rPr>
          <w:rFonts w:eastAsia="Times New Roman"/>
          <w:iCs/>
          <w:lang w:eastAsia="ru-RU"/>
        </w:rPr>
        <w:t>1</w:t>
      </w:r>
      <w:r w:rsidRPr="009E2FAA">
        <w:rPr>
          <w:rFonts w:eastAsia="Times New Roman"/>
          <w:iCs/>
          <w:lang w:eastAsia="ru-RU"/>
        </w:rPr>
        <w:t>4</w:t>
      </w:r>
    </w:p>
    <w:p w14:paraId="604CCD40" w14:textId="77777777" w:rsidR="00972329" w:rsidRPr="00E611A6" w:rsidRDefault="00972329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Проблемы горнодобывающей промышленности. Влияние </w:t>
      </w:r>
      <w:proofErr w:type="spellStart"/>
      <w:r w:rsidRPr="00E611A6">
        <w:rPr>
          <w:sz w:val="22"/>
          <w:szCs w:val="22"/>
        </w:rPr>
        <w:t>хвостохранилищ</w:t>
      </w:r>
      <w:proofErr w:type="spellEnd"/>
      <w:r w:rsidRPr="00E611A6">
        <w:rPr>
          <w:sz w:val="22"/>
          <w:szCs w:val="22"/>
        </w:rPr>
        <w:t xml:space="preserve"> на реку Рудная (Приморский край)</w:t>
      </w:r>
    </w:p>
    <w:p w14:paraId="7D6AFD7F" w14:textId="77777777" w:rsidR="00483DDF" w:rsidRPr="00E611A6" w:rsidRDefault="00483DDF" w:rsidP="000F09C5">
      <w:pPr>
        <w:ind w:firstLine="709"/>
        <w:jc w:val="both"/>
        <w:rPr>
          <w:sz w:val="22"/>
          <w:szCs w:val="22"/>
        </w:rPr>
      </w:pPr>
      <w:r w:rsidRPr="00E611A6">
        <w:rPr>
          <w:sz w:val="22"/>
          <w:szCs w:val="22"/>
        </w:rPr>
        <w:t xml:space="preserve">Научный руководитель: </w:t>
      </w:r>
      <w:proofErr w:type="spellStart"/>
      <w:r w:rsidR="00BF7AEC" w:rsidRPr="00E611A6">
        <w:rPr>
          <w:sz w:val="22"/>
          <w:szCs w:val="22"/>
        </w:rPr>
        <w:t>Круглик</w:t>
      </w:r>
      <w:proofErr w:type="spellEnd"/>
      <w:r w:rsidR="00BF7AEC" w:rsidRPr="00E611A6">
        <w:rPr>
          <w:sz w:val="22"/>
          <w:szCs w:val="22"/>
        </w:rPr>
        <w:t xml:space="preserve"> И.А., к.б.н., доцент</w:t>
      </w:r>
    </w:p>
    <w:p w14:paraId="6DC97D33" w14:textId="77777777" w:rsidR="009F29F9" w:rsidRPr="00E611A6" w:rsidRDefault="009F29F9" w:rsidP="000F09C5">
      <w:pPr>
        <w:pStyle w:val="ae"/>
        <w:numPr>
          <w:ilvl w:val="0"/>
          <w:numId w:val="1"/>
        </w:numPr>
        <w:ind w:left="0" w:firstLine="709"/>
      </w:pPr>
      <w:proofErr w:type="spellStart"/>
      <w:r w:rsidRPr="00E611A6">
        <w:rPr>
          <w:b/>
        </w:rPr>
        <w:t>Стативкина</w:t>
      </w:r>
      <w:proofErr w:type="spellEnd"/>
      <w:r w:rsidRPr="00E611A6">
        <w:rPr>
          <w:b/>
        </w:rPr>
        <w:t xml:space="preserve"> Александрина Юрьевна</w:t>
      </w:r>
      <w:r w:rsidRPr="00E611A6">
        <w:t>, ФГБОУ ВО «</w:t>
      </w:r>
      <w:proofErr w:type="spellStart"/>
      <w:r w:rsidRPr="00E611A6">
        <w:t>Дальрыбвтуз</w:t>
      </w:r>
      <w:proofErr w:type="spellEnd"/>
      <w:r w:rsidRPr="00E611A6">
        <w:t>», гр. ЭПб-212</w:t>
      </w:r>
    </w:p>
    <w:p w14:paraId="65D4F0A8" w14:textId="60305402" w:rsidR="009F29F9" w:rsidRPr="00E611A6" w:rsidRDefault="009F29F9" w:rsidP="000F09C5">
      <w:pPr>
        <w:pStyle w:val="ae"/>
        <w:ind w:firstLine="709"/>
      </w:pPr>
      <w:r w:rsidRPr="00E611A6">
        <w:t>Состояние газонов во Владивостоке и их влияние на запыленность атмосферного воздуха.</w:t>
      </w:r>
    </w:p>
    <w:p w14:paraId="436ECEA5" w14:textId="0F231611" w:rsidR="009F1A84" w:rsidRDefault="009F29F9" w:rsidP="000F09C5">
      <w:pPr>
        <w:ind w:firstLine="709"/>
        <w:jc w:val="both"/>
        <w:rPr>
          <w:rFonts w:eastAsia="Times New Roman"/>
          <w:b/>
          <w:color w:val="000000"/>
          <w:sz w:val="23"/>
          <w:szCs w:val="23"/>
          <w:lang w:eastAsia="ru-RU"/>
        </w:rPr>
      </w:pPr>
      <w:r w:rsidRPr="00E611A6">
        <w:t xml:space="preserve">Научный руководитель: </w:t>
      </w:r>
      <w:proofErr w:type="spellStart"/>
      <w:r w:rsidRPr="00E611A6">
        <w:t>Круглик</w:t>
      </w:r>
      <w:proofErr w:type="spellEnd"/>
      <w:r w:rsidRPr="00E611A6">
        <w:t xml:space="preserve"> И.А., к.б.н., доцент</w:t>
      </w:r>
      <w:r w:rsidR="009F1A84" w:rsidRPr="00E611A6">
        <w:rPr>
          <w:rFonts w:eastAsia="Times New Roman"/>
          <w:b/>
          <w:color w:val="000000"/>
          <w:sz w:val="23"/>
          <w:szCs w:val="23"/>
          <w:lang w:eastAsia="ru-RU"/>
        </w:rPr>
        <w:t xml:space="preserve"> </w:t>
      </w:r>
    </w:p>
    <w:p w14:paraId="487C7E6A" w14:textId="71735C0D" w:rsidR="00256B62" w:rsidRPr="00E611A6" w:rsidRDefault="00256B62" w:rsidP="00256B62">
      <w:pPr>
        <w:pStyle w:val="ae"/>
        <w:numPr>
          <w:ilvl w:val="0"/>
          <w:numId w:val="1"/>
        </w:numPr>
      </w:pPr>
      <w:proofErr w:type="spellStart"/>
      <w:r w:rsidRPr="00256B62">
        <w:rPr>
          <w:b/>
        </w:rPr>
        <w:t>Цыбульников</w:t>
      </w:r>
      <w:proofErr w:type="spellEnd"/>
      <w:r w:rsidRPr="00256B62">
        <w:rPr>
          <w:b/>
        </w:rPr>
        <w:t xml:space="preserve"> Иван Сергеевич</w:t>
      </w:r>
      <w:r w:rsidRPr="00E611A6">
        <w:t>, ФГБОУ ВО «</w:t>
      </w:r>
      <w:proofErr w:type="spellStart"/>
      <w:r w:rsidRPr="00E611A6">
        <w:t>Дальрыбвтуз</w:t>
      </w:r>
      <w:proofErr w:type="spellEnd"/>
      <w:r w:rsidRPr="00E611A6">
        <w:t>», гр. ЭПм-112</w:t>
      </w:r>
    </w:p>
    <w:p w14:paraId="74941333" w14:textId="77777777" w:rsidR="00256B62" w:rsidRDefault="00256B62" w:rsidP="00256B62">
      <w:pPr>
        <w:pStyle w:val="ae"/>
        <w:ind w:firstLine="709"/>
      </w:pPr>
      <w:r w:rsidRPr="00256B62">
        <w:t xml:space="preserve">Использование технологий </w:t>
      </w:r>
      <w:proofErr w:type="spellStart"/>
      <w:r w:rsidRPr="00256B62">
        <w:t>ветропылезащиты</w:t>
      </w:r>
      <w:proofErr w:type="spellEnd"/>
      <w:r w:rsidRPr="00256B62">
        <w:t xml:space="preserve"> для защиты от угольной пыли</w:t>
      </w:r>
    </w:p>
    <w:p w14:paraId="0EDDEEFF" w14:textId="2C66889F" w:rsidR="00256B62" w:rsidRDefault="00256B62" w:rsidP="00256B62">
      <w:pPr>
        <w:pStyle w:val="ae"/>
        <w:ind w:firstLine="709"/>
      </w:pPr>
      <w:r w:rsidRPr="00E611A6">
        <w:t xml:space="preserve">Научный руководитель: </w:t>
      </w:r>
      <w:r>
        <w:t>Руденко О.Н.,</w:t>
      </w:r>
      <w:r w:rsidRPr="00E611A6">
        <w:t xml:space="preserve"> доцент</w:t>
      </w:r>
    </w:p>
    <w:p w14:paraId="501235DC" w14:textId="77777777" w:rsidR="00256B62" w:rsidRPr="00E611A6" w:rsidRDefault="00256B62" w:rsidP="000F09C5">
      <w:pPr>
        <w:ind w:firstLine="709"/>
        <w:jc w:val="both"/>
        <w:rPr>
          <w:rFonts w:eastAsia="Times New Roman"/>
          <w:i/>
          <w:lang w:eastAsia="ru-RU"/>
        </w:rPr>
      </w:pPr>
    </w:p>
    <w:p w14:paraId="49CE7378" w14:textId="77777777" w:rsidR="005A19C6" w:rsidRPr="005A19C6" w:rsidRDefault="004813D0" w:rsidP="005A19C6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</w:rPr>
      </w:pPr>
      <w:r>
        <w:rPr>
          <w:rFonts w:ascii="Cambria" w:eastAsia="Calibri" w:hAnsi="Cambria"/>
          <w:b/>
          <w:bCs/>
          <w:kern w:val="28"/>
          <w:sz w:val="28"/>
          <w:szCs w:val="28"/>
        </w:rPr>
        <w:t>П</w:t>
      </w:r>
      <w:r w:rsidR="005A19C6" w:rsidRPr="005A19C6">
        <w:rPr>
          <w:rFonts w:ascii="Cambria" w:eastAsia="Calibri" w:hAnsi="Cambria"/>
          <w:b/>
          <w:bCs/>
          <w:kern w:val="28"/>
          <w:sz w:val="28"/>
          <w:szCs w:val="28"/>
        </w:rPr>
        <w:t>одведение итогов работы конференции</w:t>
      </w:r>
    </w:p>
    <w:p w14:paraId="1030A667" w14:textId="77777777" w:rsidR="005A19C6" w:rsidRPr="005A19C6" w:rsidRDefault="00972329" w:rsidP="000F09C5">
      <w:pPr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20</w:t>
      </w:r>
      <w:r w:rsidR="005A19C6" w:rsidRPr="005A19C6">
        <w:rPr>
          <w:b/>
          <w:sz w:val="21"/>
          <w:szCs w:val="21"/>
        </w:rPr>
        <w:t xml:space="preserve"> апреля 20</w:t>
      </w:r>
      <w:r w:rsidR="00286884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3</w:t>
      </w:r>
      <w:r w:rsidR="005A19C6" w:rsidRPr="005A19C6">
        <w:rPr>
          <w:b/>
          <w:sz w:val="21"/>
          <w:szCs w:val="21"/>
        </w:rPr>
        <w:t xml:space="preserve"> г., </w:t>
      </w:r>
      <w:r w:rsidR="005A19C6" w:rsidRPr="005A19C6">
        <w:rPr>
          <w:sz w:val="21"/>
          <w:szCs w:val="21"/>
        </w:rPr>
        <w:t xml:space="preserve">ул. Луговая, 52-Б, аудитория </w:t>
      </w:r>
      <w:r>
        <w:rPr>
          <w:sz w:val="21"/>
          <w:szCs w:val="21"/>
        </w:rPr>
        <w:t>402 В</w:t>
      </w:r>
      <w:r w:rsidR="005A19C6" w:rsidRPr="005A19C6">
        <w:rPr>
          <w:sz w:val="21"/>
          <w:szCs w:val="21"/>
        </w:rPr>
        <w:t xml:space="preserve"> </w:t>
      </w:r>
      <w:r w:rsidR="005A19C6">
        <w:rPr>
          <w:sz w:val="21"/>
          <w:szCs w:val="21"/>
        </w:rPr>
        <w:t xml:space="preserve">- </w:t>
      </w:r>
      <w:r w:rsidR="000E7AAA">
        <w:rPr>
          <w:sz w:val="21"/>
          <w:szCs w:val="21"/>
        </w:rPr>
        <w:t>16</w:t>
      </w:r>
      <w:r w:rsidR="005A19C6" w:rsidRPr="005A19C6">
        <w:rPr>
          <w:sz w:val="21"/>
          <w:szCs w:val="21"/>
        </w:rPr>
        <w:t>.</w:t>
      </w:r>
      <w:r w:rsidR="000E7AAA">
        <w:rPr>
          <w:sz w:val="21"/>
          <w:szCs w:val="21"/>
        </w:rPr>
        <w:t>0</w:t>
      </w:r>
      <w:r w:rsidR="005A19C6" w:rsidRPr="005A19C6">
        <w:rPr>
          <w:sz w:val="21"/>
          <w:szCs w:val="21"/>
        </w:rPr>
        <w:t>0</w:t>
      </w:r>
    </w:p>
    <w:p w14:paraId="356C6ECC" w14:textId="77777777" w:rsidR="005A19C6" w:rsidRPr="005A19C6" w:rsidRDefault="005A19C6" w:rsidP="000F09C5">
      <w:pPr>
        <w:ind w:firstLine="709"/>
        <w:jc w:val="both"/>
        <w:rPr>
          <w:sz w:val="22"/>
          <w:szCs w:val="22"/>
        </w:rPr>
      </w:pPr>
      <w:r w:rsidRPr="005A19C6">
        <w:rPr>
          <w:sz w:val="22"/>
          <w:szCs w:val="22"/>
        </w:rPr>
        <w:t xml:space="preserve">Представление проекта резолюции конференции </w:t>
      </w:r>
    </w:p>
    <w:p w14:paraId="1BE3567D" w14:textId="77777777" w:rsidR="005A19C6" w:rsidRPr="005A19C6" w:rsidRDefault="00972329" w:rsidP="000F09C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Вальков Владимир Евгеньевич</w:t>
      </w:r>
      <w:r w:rsidR="005A19C6" w:rsidRPr="005A19C6">
        <w:rPr>
          <w:sz w:val="22"/>
          <w:szCs w:val="22"/>
        </w:rPr>
        <w:t xml:space="preserve">, к.т.н., директор института рыболовства и </w:t>
      </w:r>
      <w:proofErr w:type="spellStart"/>
      <w:r w:rsidR="005A19C6" w:rsidRPr="005A19C6">
        <w:rPr>
          <w:sz w:val="22"/>
          <w:szCs w:val="22"/>
        </w:rPr>
        <w:t>аквакультуры</w:t>
      </w:r>
      <w:proofErr w:type="spellEnd"/>
      <w:r w:rsidR="005A19C6" w:rsidRPr="005A19C6">
        <w:rPr>
          <w:sz w:val="22"/>
          <w:szCs w:val="22"/>
        </w:rPr>
        <w:t xml:space="preserve"> (</w:t>
      </w:r>
      <w:proofErr w:type="spellStart"/>
      <w:r w:rsidR="005A19C6" w:rsidRPr="005A19C6">
        <w:rPr>
          <w:sz w:val="22"/>
          <w:szCs w:val="22"/>
        </w:rPr>
        <w:t>ИРиА</w:t>
      </w:r>
      <w:proofErr w:type="spellEnd"/>
      <w:r w:rsidR="005A19C6" w:rsidRPr="005A19C6">
        <w:rPr>
          <w:sz w:val="22"/>
          <w:szCs w:val="22"/>
        </w:rPr>
        <w:t>) ФГБОУ ВО «</w:t>
      </w:r>
      <w:proofErr w:type="spellStart"/>
      <w:r w:rsidR="005A19C6" w:rsidRPr="005A19C6">
        <w:rPr>
          <w:sz w:val="22"/>
          <w:szCs w:val="22"/>
        </w:rPr>
        <w:t>Дальрыбвтуз</w:t>
      </w:r>
      <w:proofErr w:type="spellEnd"/>
      <w:r w:rsidR="005A19C6" w:rsidRPr="005A19C6">
        <w:rPr>
          <w:sz w:val="22"/>
          <w:szCs w:val="22"/>
        </w:rPr>
        <w:t>».</w:t>
      </w:r>
    </w:p>
    <w:sectPr w:rsidR="005A19C6" w:rsidRPr="005A19C6" w:rsidSect="00C4543A">
      <w:pgSz w:w="11906" w:h="16838" w:code="9"/>
      <w:pgMar w:top="1134" w:right="1134" w:bottom="1134" w:left="1134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1BF"/>
    <w:multiLevelType w:val="hybridMultilevel"/>
    <w:tmpl w:val="EF2AC2BA"/>
    <w:lvl w:ilvl="0" w:tplc="4CE0BD62">
      <w:start w:val="1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443CAE"/>
    <w:multiLevelType w:val="hybridMultilevel"/>
    <w:tmpl w:val="6FB04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37D6B"/>
    <w:multiLevelType w:val="hybridMultilevel"/>
    <w:tmpl w:val="90102CD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B43BAA"/>
    <w:multiLevelType w:val="hybridMultilevel"/>
    <w:tmpl w:val="90102CD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FA1538"/>
    <w:multiLevelType w:val="hybridMultilevel"/>
    <w:tmpl w:val="90102CD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1D45C4"/>
    <w:multiLevelType w:val="hybridMultilevel"/>
    <w:tmpl w:val="75D00BA0"/>
    <w:lvl w:ilvl="0" w:tplc="5EC2C2CC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3865"/>
    <w:multiLevelType w:val="hybridMultilevel"/>
    <w:tmpl w:val="A11057FC"/>
    <w:lvl w:ilvl="0" w:tplc="D0503E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D46233"/>
    <w:multiLevelType w:val="hybridMultilevel"/>
    <w:tmpl w:val="90102CD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3853B5"/>
    <w:multiLevelType w:val="hybridMultilevel"/>
    <w:tmpl w:val="A5F88B70"/>
    <w:lvl w:ilvl="0" w:tplc="2E446D7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3101A8"/>
    <w:multiLevelType w:val="hybridMultilevel"/>
    <w:tmpl w:val="864E04E6"/>
    <w:lvl w:ilvl="0" w:tplc="1130A7A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616CEC"/>
    <w:multiLevelType w:val="hybridMultilevel"/>
    <w:tmpl w:val="2E40D336"/>
    <w:lvl w:ilvl="0" w:tplc="D0503E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CA3E3C"/>
    <w:multiLevelType w:val="hybridMultilevel"/>
    <w:tmpl w:val="90102CDC"/>
    <w:lvl w:ilvl="0" w:tplc="3A9249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791347"/>
    <w:multiLevelType w:val="hybridMultilevel"/>
    <w:tmpl w:val="989E70B2"/>
    <w:lvl w:ilvl="0" w:tplc="86CA799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1475D3"/>
    <w:multiLevelType w:val="hybridMultilevel"/>
    <w:tmpl w:val="AAF6454A"/>
    <w:lvl w:ilvl="0" w:tplc="2E446D7E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F21EE2"/>
    <w:multiLevelType w:val="hybridMultilevel"/>
    <w:tmpl w:val="C5DC30CC"/>
    <w:lvl w:ilvl="0" w:tplc="26D403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AC31EC"/>
    <w:multiLevelType w:val="hybridMultilevel"/>
    <w:tmpl w:val="2E40D336"/>
    <w:lvl w:ilvl="0" w:tplc="D0503E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3B645D"/>
    <w:multiLevelType w:val="hybridMultilevel"/>
    <w:tmpl w:val="E64A46CC"/>
    <w:lvl w:ilvl="0" w:tplc="45205962">
      <w:start w:val="1"/>
      <w:numFmt w:val="decimal"/>
      <w:lvlText w:val="%1."/>
      <w:lvlJc w:val="left"/>
      <w:pPr>
        <w:ind w:left="786" w:hanging="360"/>
      </w:pPr>
      <w:rPr>
        <w:rFonts w:eastAsia="Batang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9E2549"/>
    <w:multiLevelType w:val="hybridMultilevel"/>
    <w:tmpl w:val="A1081A3A"/>
    <w:lvl w:ilvl="0" w:tplc="D0503E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385BEF"/>
    <w:multiLevelType w:val="hybridMultilevel"/>
    <w:tmpl w:val="E5F6BED0"/>
    <w:lvl w:ilvl="0" w:tplc="26D403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8D3AC9"/>
    <w:multiLevelType w:val="hybridMultilevel"/>
    <w:tmpl w:val="BEC4149E"/>
    <w:lvl w:ilvl="0" w:tplc="5EC2C2CC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FA36C9"/>
    <w:multiLevelType w:val="hybridMultilevel"/>
    <w:tmpl w:val="90102CD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3"/>
  </w:num>
  <w:num w:numId="8">
    <w:abstractNumId w:val="17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20"/>
  </w:num>
  <w:num w:numId="15">
    <w:abstractNumId w:val="2"/>
  </w:num>
  <w:num w:numId="16">
    <w:abstractNumId w:val="7"/>
  </w:num>
  <w:num w:numId="17">
    <w:abstractNumId w:val="12"/>
  </w:num>
  <w:num w:numId="18">
    <w:abstractNumId w:val="19"/>
  </w:num>
  <w:num w:numId="19">
    <w:abstractNumId w:val="5"/>
  </w:num>
  <w:num w:numId="20">
    <w:abstractNumId w:val="0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1D09"/>
    <w:rsid w:val="00001933"/>
    <w:rsid w:val="0000438E"/>
    <w:rsid w:val="00011A0B"/>
    <w:rsid w:val="00022FEB"/>
    <w:rsid w:val="000231F6"/>
    <w:rsid w:val="000232B5"/>
    <w:rsid w:val="000239D6"/>
    <w:rsid w:val="000243B0"/>
    <w:rsid w:val="000316D5"/>
    <w:rsid w:val="000337DA"/>
    <w:rsid w:val="00036C1B"/>
    <w:rsid w:val="00036DF4"/>
    <w:rsid w:val="00040364"/>
    <w:rsid w:val="0004079F"/>
    <w:rsid w:val="000412B8"/>
    <w:rsid w:val="000453E4"/>
    <w:rsid w:val="00045B6A"/>
    <w:rsid w:val="0005323C"/>
    <w:rsid w:val="00054707"/>
    <w:rsid w:val="00057874"/>
    <w:rsid w:val="00061D41"/>
    <w:rsid w:val="000622E7"/>
    <w:rsid w:val="00062C80"/>
    <w:rsid w:val="000652B7"/>
    <w:rsid w:val="00065F0D"/>
    <w:rsid w:val="000675C1"/>
    <w:rsid w:val="0007045F"/>
    <w:rsid w:val="000717C7"/>
    <w:rsid w:val="00071B2F"/>
    <w:rsid w:val="00073396"/>
    <w:rsid w:val="000778A8"/>
    <w:rsid w:val="000856C4"/>
    <w:rsid w:val="00091352"/>
    <w:rsid w:val="000933A1"/>
    <w:rsid w:val="000977DB"/>
    <w:rsid w:val="000A0364"/>
    <w:rsid w:val="000A48CF"/>
    <w:rsid w:val="000A5B15"/>
    <w:rsid w:val="000B69D5"/>
    <w:rsid w:val="000B7F1E"/>
    <w:rsid w:val="000C0DFE"/>
    <w:rsid w:val="000C3B88"/>
    <w:rsid w:val="000C4ABC"/>
    <w:rsid w:val="000D366A"/>
    <w:rsid w:val="000E39B5"/>
    <w:rsid w:val="000E47D2"/>
    <w:rsid w:val="000E497D"/>
    <w:rsid w:val="000E4E4B"/>
    <w:rsid w:val="000E5087"/>
    <w:rsid w:val="000E5318"/>
    <w:rsid w:val="000E619C"/>
    <w:rsid w:val="000E7AAA"/>
    <w:rsid w:val="000F09C5"/>
    <w:rsid w:val="000F3367"/>
    <w:rsid w:val="000F465F"/>
    <w:rsid w:val="000F57A7"/>
    <w:rsid w:val="001006F0"/>
    <w:rsid w:val="00101DC7"/>
    <w:rsid w:val="00104CBE"/>
    <w:rsid w:val="001053DE"/>
    <w:rsid w:val="00106853"/>
    <w:rsid w:val="00110A69"/>
    <w:rsid w:val="00111523"/>
    <w:rsid w:val="00111FDC"/>
    <w:rsid w:val="00123D87"/>
    <w:rsid w:val="001259F6"/>
    <w:rsid w:val="001265CE"/>
    <w:rsid w:val="001308E1"/>
    <w:rsid w:val="00132525"/>
    <w:rsid w:val="0013314F"/>
    <w:rsid w:val="001406B9"/>
    <w:rsid w:val="001426A3"/>
    <w:rsid w:val="00146945"/>
    <w:rsid w:val="001473DB"/>
    <w:rsid w:val="00153C02"/>
    <w:rsid w:val="00154521"/>
    <w:rsid w:val="00156516"/>
    <w:rsid w:val="00157425"/>
    <w:rsid w:val="0016359B"/>
    <w:rsid w:val="00163F1F"/>
    <w:rsid w:val="00164474"/>
    <w:rsid w:val="001651F1"/>
    <w:rsid w:val="00165F21"/>
    <w:rsid w:val="00166F26"/>
    <w:rsid w:val="0017446D"/>
    <w:rsid w:val="00174A69"/>
    <w:rsid w:val="00186B6D"/>
    <w:rsid w:val="001913C8"/>
    <w:rsid w:val="001A1737"/>
    <w:rsid w:val="001A209C"/>
    <w:rsid w:val="001A21BF"/>
    <w:rsid w:val="001A4305"/>
    <w:rsid w:val="001A4CB3"/>
    <w:rsid w:val="001A6971"/>
    <w:rsid w:val="001C525D"/>
    <w:rsid w:val="001C5302"/>
    <w:rsid w:val="001C6623"/>
    <w:rsid w:val="001C6C3E"/>
    <w:rsid w:val="001C7546"/>
    <w:rsid w:val="001D177B"/>
    <w:rsid w:val="001D43E8"/>
    <w:rsid w:val="001D5531"/>
    <w:rsid w:val="001D7742"/>
    <w:rsid w:val="001E35D7"/>
    <w:rsid w:val="001E4706"/>
    <w:rsid w:val="001E6077"/>
    <w:rsid w:val="001E6C5B"/>
    <w:rsid w:val="001F34DF"/>
    <w:rsid w:val="001F4D4B"/>
    <w:rsid w:val="00210269"/>
    <w:rsid w:val="00211636"/>
    <w:rsid w:val="00212036"/>
    <w:rsid w:val="00212980"/>
    <w:rsid w:val="00214600"/>
    <w:rsid w:val="0021486A"/>
    <w:rsid w:val="00215C3B"/>
    <w:rsid w:val="00216D82"/>
    <w:rsid w:val="00222EED"/>
    <w:rsid w:val="002275D3"/>
    <w:rsid w:val="002342BC"/>
    <w:rsid w:val="00234745"/>
    <w:rsid w:val="00234A67"/>
    <w:rsid w:val="002431BA"/>
    <w:rsid w:val="00247670"/>
    <w:rsid w:val="002500D0"/>
    <w:rsid w:val="002505D1"/>
    <w:rsid w:val="00251765"/>
    <w:rsid w:val="002524B1"/>
    <w:rsid w:val="00256B62"/>
    <w:rsid w:val="00256FA5"/>
    <w:rsid w:val="00263D3D"/>
    <w:rsid w:val="00266B7A"/>
    <w:rsid w:val="00270DF1"/>
    <w:rsid w:val="0027358C"/>
    <w:rsid w:val="0027363D"/>
    <w:rsid w:val="002737FA"/>
    <w:rsid w:val="002738B9"/>
    <w:rsid w:val="00273D14"/>
    <w:rsid w:val="00276274"/>
    <w:rsid w:val="00281174"/>
    <w:rsid w:val="00282D32"/>
    <w:rsid w:val="00283A07"/>
    <w:rsid w:val="00283C98"/>
    <w:rsid w:val="00283F08"/>
    <w:rsid w:val="00285AE0"/>
    <w:rsid w:val="00286884"/>
    <w:rsid w:val="002915F0"/>
    <w:rsid w:val="00291EDD"/>
    <w:rsid w:val="00295ABF"/>
    <w:rsid w:val="00297479"/>
    <w:rsid w:val="002A0CD1"/>
    <w:rsid w:val="002A18E5"/>
    <w:rsid w:val="002A4B99"/>
    <w:rsid w:val="002A6113"/>
    <w:rsid w:val="002A77E7"/>
    <w:rsid w:val="002B0D6B"/>
    <w:rsid w:val="002B2129"/>
    <w:rsid w:val="002B50FB"/>
    <w:rsid w:val="002B56E2"/>
    <w:rsid w:val="002B6222"/>
    <w:rsid w:val="002C095C"/>
    <w:rsid w:val="002C0D54"/>
    <w:rsid w:val="002C117A"/>
    <w:rsid w:val="002C410C"/>
    <w:rsid w:val="002C41EA"/>
    <w:rsid w:val="002D0251"/>
    <w:rsid w:val="002D25A8"/>
    <w:rsid w:val="002D3E56"/>
    <w:rsid w:val="002D56C3"/>
    <w:rsid w:val="002D7375"/>
    <w:rsid w:val="002E0D2C"/>
    <w:rsid w:val="002E1099"/>
    <w:rsid w:val="002F19D2"/>
    <w:rsid w:val="002F483C"/>
    <w:rsid w:val="002F7B3B"/>
    <w:rsid w:val="00300B52"/>
    <w:rsid w:val="00310D95"/>
    <w:rsid w:val="00311DF4"/>
    <w:rsid w:val="00313D9E"/>
    <w:rsid w:val="003147CB"/>
    <w:rsid w:val="00315796"/>
    <w:rsid w:val="0031617E"/>
    <w:rsid w:val="003161E8"/>
    <w:rsid w:val="00320E00"/>
    <w:rsid w:val="003232D7"/>
    <w:rsid w:val="00323F50"/>
    <w:rsid w:val="003251C5"/>
    <w:rsid w:val="00327E32"/>
    <w:rsid w:val="0033585B"/>
    <w:rsid w:val="00342A9C"/>
    <w:rsid w:val="0034388F"/>
    <w:rsid w:val="00344D09"/>
    <w:rsid w:val="003506F0"/>
    <w:rsid w:val="00352E0A"/>
    <w:rsid w:val="003610EF"/>
    <w:rsid w:val="00362FE9"/>
    <w:rsid w:val="0036518D"/>
    <w:rsid w:val="00371460"/>
    <w:rsid w:val="003756C9"/>
    <w:rsid w:val="00381F2F"/>
    <w:rsid w:val="00384DF7"/>
    <w:rsid w:val="00385889"/>
    <w:rsid w:val="0039193A"/>
    <w:rsid w:val="0039309A"/>
    <w:rsid w:val="0039372C"/>
    <w:rsid w:val="0039535C"/>
    <w:rsid w:val="003957B2"/>
    <w:rsid w:val="003A0F48"/>
    <w:rsid w:val="003A35B5"/>
    <w:rsid w:val="003A40C1"/>
    <w:rsid w:val="003B24D2"/>
    <w:rsid w:val="003B63F0"/>
    <w:rsid w:val="003B7F64"/>
    <w:rsid w:val="003C24A5"/>
    <w:rsid w:val="003C2872"/>
    <w:rsid w:val="003C6340"/>
    <w:rsid w:val="003C6CD2"/>
    <w:rsid w:val="003D0FE5"/>
    <w:rsid w:val="003D23E9"/>
    <w:rsid w:val="003D2842"/>
    <w:rsid w:val="003D4151"/>
    <w:rsid w:val="003E3175"/>
    <w:rsid w:val="003E3F29"/>
    <w:rsid w:val="003E47EA"/>
    <w:rsid w:val="003E58D1"/>
    <w:rsid w:val="003F0CB0"/>
    <w:rsid w:val="003F1DDF"/>
    <w:rsid w:val="003F32C7"/>
    <w:rsid w:val="003F4990"/>
    <w:rsid w:val="003F52B4"/>
    <w:rsid w:val="003F5C5E"/>
    <w:rsid w:val="003F634F"/>
    <w:rsid w:val="003F6973"/>
    <w:rsid w:val="004001CF"/>
    <w:rsid w:val="004118EB"/>
    <w:rsid w:val="00414822"/>
    <w:rsid w:val="00414B82"/>
    <w:rsid w:val="00414D84"/>
    <w:rsid w:val="00421D09"/>
    <w:rsid w:val="00424D64"/>
    <w:rsid w:val="004263B6"/>
    <w:rsid w:val="0043197C"/>
    <w:rsid w:val="00433C9E"/>
    <w:rsid w:val="00435A3E"/>
    <w:rsid w:val="00435C33"/>
    <w:rsid w:val="004400C3"/>
    <w:rsid w:val="00441446"/>
    <w:rsid w:val="00444908"/>
    <w:rsid w:val="00445A37"/>
    <w:rsid w:val="004475CC"/>
    <w:rsid w:val="00451B29"/>
    <w:rsid w:val="0045311D"/>
    <w:rsid w:val="00455DDE"/>
    <w:rsid w:val="004573B5"/>
    <w:rsid w:val="00460608"/>
    <w:rsid w:val="004617FA"/>
    <w:rsid w:val="004646A4"/>
    <w:rsid w:val="00470187"/>
    <w:rsid w:val="00470225"/>
    <w:rsid w:val="004726D8"/>
    <w:rsid w:val="00473BB9"/>
    <w:rsid w:val="00480E6E"/>
    <w:rsid w:val="004813D0"/>
    <w:rsid w:val="00482634"/>
    <w:rsid w:val="00483DDF"/>
    <w:rsid w:val="00491B04"/>
    <w:rsid w:val="004927C9"/>
    <w:rsid w:val="00496520"/>
    <w:rsid w:val="00497E40"/>
    <w:rsid w:val="004A74EC"/>
    <w:rsid w:val="004B1ACF"/>
    <w:rsid w:val="004B1C59"/>
    <w:rsid w:val="004B5683"/>
    <w:rsid w:val="004B753E"/>
    <w:rsid w:val="004C1983"/>
    <w:rsid w:val="004D11B5"/>
    <w:rsid w:val="004D3480"/>
    <w:rsid w:val="004D5DA4"/>
    <w:rsid w:val="004E2331"/>
    <w:rsid w:val="004E5E89"/>
    <w:rsid w:val="004E66F0"/>
    <w:rsid w:val="004E783F"/>
    <w:rsid w:val="004F05B7"/>
    <w:rsid w:val="004F1C0F"/>
    <w:rsid w:val="004F4B7A"/>
    <w:rsid w:val="004F5B91"/>
    <w:rsid w:val="004F5C6F"/>
    <w:rsid w:val="00501796"/>
    <w:rsid w:val="00506B9C"/>
    <w:rsid w:val="00507947"/>
    <w:rsid w:val="0051045E"/>
    <w:rsid w:val="005116DE"/>
    <w:rsid w:val="00515B2F"/>
    <w:rsid w:val="00522979"/>
    <w:rsid w:val="005247BA"/>
    <w:rsid w:val="0052483D"/>
    <w:rsid w:val="00533E06"/>
    <w:rsid w:val="0053402A"/>
    <w:rsid w:val="00534363"/>
    <w:rsid w:val="00534F06"/>
    <w:rsid w:val="005378D3"/>
    <w:rsid w:val="00550971"/>
    <w:rsid w:val="00553997"/>
    <w:rsid w:val="00554E58"/>
    <w:rsid w:val="00555E37"/>
    <w:rsid w:val="005622FE"/>
    <w:rsid w:val="005623E8"/>
    <w:rsid w:val="005636B1"/>
    <w:rsid w:val="00565543"/>
    <w:rsid w:val="00571A7E"/>
    <w:rsid w:val="00573669"/>
    <w:rsid w:val="005755EC"/>
    <w:rsid w:val="005819DE"/>
    <w:rsid w:val="00584BE5"/>
    <w:rsid w:val="00586FFA"/>
    <w:rsid w:val="0059232B"/>
    <w:rsid w:val="0059433D"/>
    <w:rsid w:val="00595042"/>
    <w:rsid w:val="00596238"/>
    <w:rsid w:val="00596F32"/>
    <w:rsid w:val="0059780E"/>
    <w:rsid w:val="005A19C6"/>
    <w:rsid w:val="005A24AE"/>
    <w:rsid w:val="005A5A37"/>
    <w:rsid w:val="005B14AF"/>
    <w:rsid w:val="005B1624"/>
    <w:rsid w:val="005B1D8D"/>
    <w:rsid w:val="005B2495"/>
    <w:rsid w:val="005C06E0"/>
    <w:rsid w:val="005C1E3E"/>
    <w:rsid w:val="005C37FC"/>
    <w:rsid w:val="005D0664"/>
    <w:rsid w:val="005D1320"/>
    <w:rsid w:val="005D36E4"/>
    <w:rsid w:val="005D3E62"/>
    <w:rsid w:val="005D712F"/>
    <w:rsid w:val="005E2E4A"/>
    <w:rsid w:val="005E3C20"/>
    <w:rsid w:val="005E4B84"/>
    <w:rsid w:val="005F2986"/>
    <w:rsid w:val="005F3E8A"/>
    <w:rsid w:val="005F4EED"/>
    <w:rsid w:val="005F654F"/>
    <w:rsid w:val="005F7EDC"/>
    <w:rsid w:val="006003E5"/>
    <w:rsid w:val="00604671"/>
    <w:rsid w:val="00606497"/>
    <w:rsid w:val="00616A9F"/>
    <w:rsid w:val="006249E0"/>
    <w:rsid w:val="006272DA"/>
    <w:rsid w:val="0063006B"/>
    <w:rsid w:val="006336E7"/>
    <w:rsid w:val="00636C6A"/>
    <w:rsid w:val="00637CC8"/>
    <w:rsid w:val="00637D2A"/>
    <w:rsid w:val="00637E96"/>
    <w:rsid w:val="006416ED"/>
    <w:rsid w:val="006459BD"/>
    <w:rsid w:val="0064657F"/>
    <w:rsid w:val="00647026"/>
    <w:rsid w:val="006519A1"/>
    <w:rsid w:val="0065567D"/>
    <w:rsid w:val="0065575E"/>
    <w:rsid w:val="0065662C"/>
    <w:rsid w:val="006609B7"/>
    <w:rsid w:val="00664354"/>
    <w:rsid w:val="00666CCF"/>
    <w:rsid w:val="00666D13"/>
    <w:rsid w:val="00670E1F"/>
    <w:rsid w:val="0067198B"/>
    <w:rsid w:val="006767B1"/>
    <w:rsid w:val="00681D11"/>
    <w:rsid w:val="00683A88"/>
    <w:rsid w:val="006851B4"/>
    <w:rsid w:val="00685C9F"/>
    <w:rsid w:val="0068756B"/>
    <w:rsid w:val="00697372"/>
    <w:rsid w:val="006A0D13"/>
    <w:rsid w:val="006A15AF"/>
    <w:rsid w:val="006A2D4B"/>
    <w:rsid w:val="006A3032"/>
    <w:rsid w:val="006B0C6B"/>
    <w:rsid w:val="006B0F5C"/>
    <w:rsid w:val="006B328D"/>
    <w:rsid w:val="006B5952"/>
    <w:rsid w:val="006C520F"/>
    <w:rsid w:val="006D0C2D"/>
    <w:rsid w:val="006D0E86"/>
    <w:rsid w:val="006D1D83"/>
    <w:rsid w:val="006D2BB4"/>
    <w:rsid w:val="006D4529"/>
    <w:rsid w:val="006D45EC"/>
    <w:rsid w:val="006D5DA0"/>
    <w:rsid w:val="006E048E"/>
    <w:rsid w:val="006E1750"/>
    <w:rsid w:val="006E244C"/>
    <w:rsid w:val="006E25C1"/>
    <w:rsid w:val="006E6F38"/>
    <w:rsid w:val="006E719C"/>
    <w:rsid w:val="006F1C76"/>
    <w:rsid w:val="006F5D24"/>
    <w:rsid w:val="006F6552"/>
    <w:rsid w:val="006F697B"/>
    <w:rsid w:val="0070128E"/>
    <w:rsid w:val="00704D06"/>
    <w:rsid w:val="00706223"/>
    <w:rsid w:val="00710848"/>
    <w:rsid w:val="00713ADA"/>
    <w:rsid w:val="007161EC"/>
    <w:rsid w:val="007178D6"/>
    <w:rsid w:val="00722357"/>
    <w:rsid w:val="007252A4"/>
    <w:rsid w:val="00727242"/>
    <w:rsid w:val="0072764D"/>
    <w:rsid w:val="0073223B"/>
    <w:rsid w:val="007330A8"/>
    <w:rsid w:val="00733F64"/>
    <w:rsid w:val="00736844"/>
    <w:rsid w:val="007379E0"/>
    <w:rsid w:val="007420B4"/>
    <w:rsid w:val="00742191"/>
    <w:rsid w:val="007436B8"/>
    <w:rsid w:val="00744CEC"/>
    <w:rsid w:val="007465C7"/>
    <w:rsid w:val="00751D82"/>
    <w:rsid w:val="00751F39"/>
    <w:rsid w:val="0075259A"/>
    <w:rsid w:val="0075395D"/>
    <w:rsid w:val="007606D0"/>
    <w:rsid w:val="00772CAA"/>
    <w:rsid w:val="0077599B"/>
    <w:rsid w:val="00782211"/>
    <w:rsid w:val="007823D5"/>
    <w:rsid w:val="0078461B"/>
    <w:rsid w:val="007860FB"/>
    <w:rsid w:val="007866FE"/>
    <w:rsid w:val="007868AC"/>
    <w:rsid w:val="0078709E"/>
    <w:rsid w:val="00790DFD"/>
    <w:rsid w:val="00792899"/>
    <w:rsid w:val="00794924"/>
    <w:rsid w:val="007963C3"/>
    <w:rsid w:val="00797AA1"/>
    <w:rsid w:val="007A56EC"/>
    <w:rsid w:val="007A5EC2"/>
    <w:rsid w:val="007B1470"/>
    <w:rsid w:val="007B25DE"/>
    <w:rsid w:val="007B563C"/>
    <w:rsid w:val="007B7B2A"/>
    <w:rsid w:val="007B7BF2"/>
    <w:rsid w:val="007C0611"/>
    <w:rsid w:val="007C16E2"/>
    <w:rsid w:val="007C1F07"/>
    <w:rsid w:val="007C4D36"/>
    <w:rsid w:val="007D1F70"/>
    <w:rsid w:val="007D4CC4"/>
    <w:rsid w:val="007D5257"/>
    <w:rsid w:val="007E45F0"/>
    <w:rsid w:val="007E4BBD"/>
    <w:rsid w:val="007E6A23"/>
    <w:rsid w:val="007F0D5C"/>
    <w:rsid w:val="007F1933"/>
    <w:rsid w:val="007F216D"/>
    <w:rsid w:val="007F2170"/>
    <w:rsid w:val="007F2346"/>
    <w:rsid w:val="007F33F6"/>
    <w:rsid w:val="00805D85"/>
    <w:rsid w:val="008118D0"/>
    <w:rsid w:val="00814DA5"/>
    <w:rsid w:val="00822541"/>
    <w:rsid w:val="00822D51"/>
    <w:rsid w:val="00827BCE"/>
    <w:rsid w:val="008351C7"/>
    <w:rsid w:val="00836C7D"/>
    <w:rsid w:val="00840A8C"/>
    <w:rsid w:val="00856DEA"/>
    <w:rsid w:val="00860152"/>
    <w:rsid w:val="00863087"/>
    <w:rsid w:val="00863D15"/>
    <w:rsid w:val="00865C92"/>
    <w:rsid w:val="00867DB3"/>
    <w:rsid w:val="00867FBF"/>
    <w:rsid w:val="008716E1"/>
    <w:rsid w:val="00872AAF"/>
    <w:rsid w:val="00876215"/>
    <w:rsid w:val="0087634E"/>
    <w:rsid w:val="008834A2"/>
    <w:rsid w:val="008839DC"/>
    <w:rsid w:val="0088456C"/>
    <w:rsid w:val="008863D1"/>
    <w:rsid w:val="00887F83"/>
    <w:rsid w:val="008924EF"/>
    <w:rsid w:val="00894982"/>
    <w:rsid w:val="00895FB8"/>
    <w:rsid w:val="008978CE"/>
    <w:rsid w:val="008A0DD1"/>
    <w:rsid w:val="008A153A"/>
    <w:rsid w:val="008A2EDE"/>
    <w:rsid w:val="008A36C4"/>
    <w:rsid w:val="008A3BE6"/>
    <w:rsid w:val="008A5884"/>
    <w:rsid w:val="008A63EE"/>
    <w:rsid w:val="008B01B6"/>
    <w:rsid w:val="008B17DC"/>
    <w:rsid w:val="008B2A42"/>
    <w:rsid w:val="008B2AA0"/>
    <w:rsid w:val="008B3486"/>
    <w:rsid w:val="008B74A5"/>
    <w:rsid w:val="008B7AA2"/>
    <w:rsid w:val="008C0FDF"/>
    <w:rsid w:val="008C120D"/>
    <w:rsid w:val="008C6802"/>
    <w:rsid w:val="008D31EC"/>
    <w:rsid w:val="008D43A5"/>
    <w:rsid w:val="008D6893"/>
    <w:rsid w:val="008E01DF"/>
    <w:rsid w:val="008E092F"/>
    <w:rsid w:val="008E0BBC"/>
    <w:rsid w:val="008E28F9"/>
    <w:rsid w:val="008E34EB"/>
    <w:rsid w:val="008E4D5B"/>
    <w:rsid w:val="008E70EA"/>
    <w:rsid w:val="008E7E3D"/>
    <w:rsid w:val="008F619F"/>
    <w:rsid w:val="008F65D7"/>
    <w:rsid w:val="008F7CCB"/>
    <w:rsid w:val="008F7EDD"/>
    <w:rsid w:val="00900800"/>
    <w:rsid w:val="00902E04"/>
    <w:rsid w:val="00903F3F"/>
    <w:rsid w:val="009119EB"/>
    <w:rsid w:val="009122B4"/>
    <w:rsid w:val="00922BDC"/>
    <w:rsid w:val="00925DCC"/>
    <w:rsid w:val="00925F68"/>
    <w:rsid w:val="00927FEE"/>
    <w:rsid w:val="009308D1"/>
    <w:rsid w:val="00937AA5"/>
    <w:rsid w:val="009405D8"/>
    <w:rsid w:val="0094136F"/>
    <w:rsid w:val="00944570"/>
    <w:rsid w:val="00944AF4"/>
    <w:rsid w:val="00944B3B"/>
    <w:rsid w:val="00945988"/>
    <w:rsid w:val="00945B43"/>
    <w:rsid w:val="00946B54"/>
    <w:rsid w:val="009518D4"/>
    <w:rsid w:val="00951D81"/>
    <w:rsid w:val="00952F61"/>
    <w:rsid w:val="0095649C"/>
    <w:rsid w:val="0096078F"/>
    <w:rsid w:val="009659B9"/>
    <w:rsid w:val="009669DA"/>
    <w:rsid w:val="00971277"/>
    <w:rsid w:val="00972329"/>
    <w:rsid w:val="00974064"/>
    <w:rsid w:val="00980472"/>
    <w:rsid w:val="0098165B"/>
    <w:rsid w:val="00986831"/>
    <w:rsid w:val="00986A34"/>
    <w:rsid w:val="00990092"/>
    <w:rsid w:val="00993A55"/>
    <w:rsid w:val="009961E0"/>
    <w:rsid w:val="009A505B"/>
    <w:rsid w:val="009A6D8D"/>
    <w:rsid w:val="009B0B6A"/>
    <w:rsid w:val="009B1F47"/>
    <w:rsid w:val="009B2634"/>
    <w:rsid w:val="009B2AAF"/>
    <w:rsid w:val="009B4BA7"/>
    <w:rsid w:val="009C13D6"/>
    <w:rsid w:val="009C6BE8"/>
    <w:rsid w:val="009C7CCE"/>
    <w:rsid w:val="009D40A9"/>
    <w:rsid w:val="009D51BF"/>
    <w:rsid w:val="009E2FAA"/>
    <w:rsid w:val="009E65F0"/>
    <w:rsid w:val="009E7739"/>
    <w:rsid w:val="009E7A8A"/>
    <w:rsid w:val="009F08DB"/>
    <w:rsid w:val="009F1324"/>
    <w:rsid w:val="009F1A84"/>
    <w:rsid w:val="009F29F9"/>
    <w:rsid w:val="009F78D7"/>
    <w:rsid w:val="00A0123B"/>
    <w:rsid w:val="00A04F35"/>
    <w:rsid w:val="00A06F16"/>
    <w:rsid w:val="00A12191"/>
    <w:rsid w:val="00A14CE5"/>
    <w:rsid w:val="00A1753B"/>
    <w:rsid w:val="00A17638"/>
    <w:rsid w:val="00A2191E"/>
    <w:rsid w:val="00A233B8"/>
    <w:rsid w:val="00A247CA"/>
    <w:rsid w:val="00A27E99"/>
    <w:rsid w:val="00A33CAB"/>
    <w:rsid w:val="00A36BF6"/>
    <w:rsid w:val="00A36F3A"/>
    <w:rsid w:val="00A41A88"/>
    <w:rsid w:val="00A4340D"/>
    <w:rsid w:val="00A52D4F"/>
    <w:rsid w:val="00A53A5E"/>
    <w:rsid w:val="00A574D0"/>
    <w:rsid w:val="00A6180C"/>
    <w:rsid w:val="00A631B3"/>
    <w:rsid w:val="00A64CA1"/>
    <w:rsid w:val="00A663C5"/>
    <w:rsid w:val="00A7220C"/>
    <w:rsid w:val="00A75858"/>
    <w:rsid w:val="00A82DD9"/>
    <w:rsid w:val="00A86CE9"/>
    <w:rsid w:val="00A90FD9"/>
    <w:rsid w:val="00A91B39"/>
    <w:rsid w:val="00A94E61"/>
    <w:rsid w:val="00A95CE9"/>
    <w:rsid w:val="00AA12D9"/>
    <w:rsid w:val="00AA2A32"/>
    <w:rsid w:val="00AA76A2"/>
    <w:rsid w:val="00AB4B32"/>
    <w:rsid w:val="00AC1CB1"/>
    <w:rsid w:val="00AC304F"/>
    <w:rsid w:val="00AC415D"/>
    <w:rsid w:val="00AC6F67"/>
    <w:rsid w:val="00AD0F6C"/>
    <w:rsid w:val="00AD21D1"/>
    <w:rsid w:val="00AD407E"/>
    <w:rsid w:val="00AD526F"/>
    <w:rsid w:val="00AD626F"/>
    <w:rsid w:val="00AE0733"/>
    <w:rsid w:val="00AE126C"/>
    <w:rsid w:val="00AE477E"/>
    <w:rsid w:val="00AE7B51"/>
    <w:rsid w:val="00AF00E6"/>
    <w:rsid w:val="00AF0228"/>
    <w:rsid w:val="00AF12D4"/>
    <w:rsid w:val="00AF150F"/>
    <w:rsid w:val="00AF7122"/>
    <w:rsid w:val="00B0380D"/>
    <w:rsid w:val="00B07170"/>
    <w:rsid w:val="00B10A80"/>
    <w:rsid w:val="00B1181A"/>
    <w:rsid w:val="00B13B5D"/>
    <w:rsid w:val="00B204DA"/>
    <w:rsid w:val="00B2222D"/>
    <w:rsid w:val="00B25656"/>
    <w:rsid w:val="00B30710"/>
    <w:rsid w:val="00B3073D"/>
    <w:rsid w:val="00B36280"/>
    <w:rsid w:val="00B36F4F"/>
    <w:rsid w:val="00B44E5E"/>
    <w:rsid w:val="00B46835"/>
    <w:rsid w:val="00B532CD"/>
    <w:rsid w:val="00B6010D"/>
    <w:rsid w:val="00B60400"/>
    <w:rsid w:val="00B64B1A"/>
    <w:rsid w:val="00B66462"/>
    <w:rsid w:val="00B71935"/>
    <w:rsid w:val="00B73884"/>
    <w:rsid w:val="00B765A0"/>
    <w:rsid w:val="00B77E97"/>
    <w:rsid w:val="00B819F9"/>
    <w:rsid w:val="00B91090"/>
    <w:rsid w:val="00B937CC"/>
    <w:rsid w:val="00B962F4"/>
    <w:rsid w:val="00B97B1C"/>
    <w:rsid w:val="00BA0849"/>
    <w:rsid w:val="00BA473D"/>
    <w:rsid w:val="00BA57F4"/>
    <w:rsid w:val="00BA6E7A"/>
    <w:rsid w:val="00BB0327"/>
    <w:rsid w:val="00BB12BC"/>
    <w:rsid w:val="00BB3A03"/>
    <w:rsid w:val="00BB3A4C"/>
    <w:rsid w:val="00BB4331"/>
    <w:rsid w:val="00BB5CBE"/>
    <w:rsid w:val="00BC71D1"/>
    <w:rsid w:val="00BD280F"/>
    <w:rsid w:val="00BD3BD8"/>
    <w:rsid w:val="00BD642B"/>
    <w:rsid w:val="00BD7121"/>
    <w:rsid w:val="00BE5963"/>
    <w:rsid w:val="00BE789A"/>
    <w:rsid w:val="00BF014C"/>
    <w:rsid w:val="00BF41E4"/>
    <w:rsid w:val="00BF4E6A"/>
    <w:rsid w:val="00BF53A0"/>
    <w:rsid w:val="00BF7AEC"/>
    <w:rsid w:val="00BF7E02"/>
    <w:rsid w:val="00C00CB3"/>
    <w:rsid w:val="00C015CE"/>
    <w:rsid w:val="00C017F6"/>
    <w:rsid w:val="00C06312"/>
    <w:rsid w:val="00C069C2"/>
    <w:rsid w:val="00C1090A"/>
    <w:rsid w:val="00C148D6"/>
    <w:rsid w:val="00C159F0"/>
    <w:rsid w:val="00C15FDA"/>
    <w:rsid w:val="00C161CE"/>
    <w:rsid w:val="00C20419"/>
    <w:rsid w:val="00C2768F"/>
    <w:rsid w:val="00C27902"/>
    <w:rsid w:val="00C30CC2"/>
    <w:rsid w:val="00C34AC2"/>
    <w:rsid w:val="00C37E5E"/>
    <w:rsid w:val="00C416C6"/>
    <w:rsid w:val="00C41EC5"/>
    <w:rsid w:val="00C449BB"/>
    <w:rsid w:val="00C4543A"/>
    <w:rsid w:val="00C47570"/>
    <w:rsid w:val="00C53053"/>
    <w:rsid w:val="00C53BA9"/>
    <w:rsid w:val="00C604CB"/>
    <w:rsid w:val="00C61801"/>
    <w:rsid w:val="00C63B19"/>
    <w:rsid w:val="00C63B1F"/>
    <w:rsid w:val="00C63DD3"/>
    <w:rsid w:val="00C67618"/>
    <w:rsid w:val="00C67AF5"/>
    <w:rsid w:val="00C704F1"/>
    <w:rsid w:val="00C711EC"/>
    <w:rsid w:val="00C71FA0"/>
    <w:rsid w:val="00C76DD1"/>
    <w:rsid w:val="00C76FDA"/>
    <w:rsid w:val="00C773BE"/>
    <w:rsid w:val="00C77C52"/>
    <w:rsid w:val="00C8171C"/>
    <w:rsid w:val="00C81C26"/>
    <w:rsid w:val="00C82757"/>
    <w:rsid w:val="00C83609"/>
    <w:rsid w:val="00C85BEC"/>
    <w:rsid w:val="00C86DD9"/>
    <w:rsid w:val="00C93385"/>
    <w:rsid w:val="00C933B3"/>
    <w:rsid w:val="00CA0ECC"/>
    <w:rsid w:val="00CA1704"/>
    <w:rsid w:val="00CA5F54"/>
    <w:rsid w:val="00CA62A2"/>
    <w:rsid w:val="00CA7834"/>
    <w:rsid w:val="00CB5402"/>
    <w:rsid w:val="00CB6A3C"/>
    <w:rsid w:val="00CB6B77"/>
    <w:rsid w:val="00CB7A7D"/>
    <w:rsid w:val="00CC0276"/>
    <w:rsid w:val="00CC11F7"/>
    <w:rsid w:val="00CC145C"/>
    <w:rsid w:val="00CC17C1"/>
    <w:rsid w:val="00CC5B18"/>
    <w:rsid w:val="00CC620B"/>
    <w:rsid w:val="00CC6A45"/>
    <w:rsid w:val="00CC7E18"/>
    <w:rsid w:val="00CD0CEE"/>
    <w:rsid w:val="00CD0F97"/>
    <w:rsid w:val="00CD14E9"/>
    <w:rsid w:val="00CE13DF"/>
    <w:rsid w:val="00CE3496"/>
    <w:rsid w:val="00CF585F"/>
    <w:rsid w:val="00CF5AD7"/>
    <w:rsid w:val="00CF6DE7"/>
    <w:rsid w:val="00D07AB0"/>
    <w:rsid w:val="00D15DDD"/>
    <w:rsid w:val="00D16951"/>
    <w:rsid w:val="00D17F7D"/>
    <w:rsid w:val="00D21680"/>
    <w:rsid w:val="00D34EDA"/>
    <w:rsid w:val="00D35727"/>
    <w:rsid w:val="00D3732F"/>
    <w:rsid w:val="00D4058F"/>
    <w:rsid w:val="00D410AB"/>
    <w:rsid w:val="00D42B3E"/>
    <w:rsid w:val="00D42E2C"/>
    <w:rsid w:val="00D435BC"/>
    <w:rsid w:val="00D46530"/>
    <w:rsid w:val="00D506C7"/>
    <w:rsid w:val="00D51DBE"/>
    <w:rsid w:val="00D53275"/>
    <w:rsid w:val="00D56853"/>
    <w:rsid w:val="00D6044B"/>
    <w:rsid w:val="00D622A3"/>
    <w:rsid w:val="00D644C2"/>
    <w:rsid w:val="00D64B5D"/>
    <w:rsid w:val="00D66051"/>
    <w:rsid w:val="00D6753C"/>
    <w:rsid w:val="00D73B36"/>
    <w:rsid w:val="00D75C7F"/>
    <w:rsid w:val="00D81EE1"/>
    <w:rsid w:val="00D821E3"/>
    <w:rsid w:val="00D82D0E"/>
    <w:rsid w:val="00D86001"/>
    <w:rsid w:val="00D86557"/>
    <w:rsid w:val="00D87CA0"/>
    <w:rsid w:val="00D923AE"/>
    <w:rsid w:val="00D97BDA"/>
    <w:rsid w:val="00DA1B20"/>
    <w:rsid w:val="00DA2320"/>
    <w:rsid w:val="00DA3501"/>
    <w:rsid w:val="00DA4AAA"/>
    <w:rsid w:val="00DB26F0"/>
    <w:rsid w:val="00DB539E"/>
    <w:rsid w:val="00DB601D"/>
    <w:rsid w:val="00DB673F"/>
    <w:rsid w:val="00DC4C6C"/>
    <w:rsid w:val="00DC5A3C"/>
    <w:rsid w:val="00DC5FF7"/>
    <w:rsid w:val="00DC748F"/>
    <w:rsid w:val="00DD0828"/>
    <w:rsid w:val="00DD2EC9"/>
    <w:rsid w:val="00DD4364"/>
    <w:rsid w:val="00DE4749"/>
    <w:rsid w:val="00DF132B"/>
    <w:rsid w:val="00DF49EB"/>
    <w:rsid w:val="00E013DD"/>
    <w:rsid w:val="00E01CF0"/>
    <w:rsid w:val="00E02765"/>
    <w:rsid w:val="00E04486"/>
    <w:rsid w:val="00E05800"/>
    <w:rsid w:val="00E07292"/>
    <w:rsid w:val="00E07639"/>
    <w:rsid w:val="00E107F9"/>
    <w:rsid w:val="00E11A27"/>
    <w:rsid w:val="00E12094"/>
    <w:rsid w:val="00E162FE"/>
    <w:rsid w:val="00E211DF"/>
    <w:rsid w:val="00E21CB9"/>
    <w:rsid w:val="00E236D6"/>
    <w:rsid w:val="00E2770C"/>
    <w:rsid w:val="00E344A7"/>
    <w:rsid w:val="00E43AAB"/>
    <w:rsid w:val="00E4471B"/>
    <w:rsid w:val="00E50A55"/>
    <w:rsid w:val="00E51CC4"/>
    <w:rsid w:val="00E51FAB"/>
    <w:rsid w:val="00E51FE3"/>
    <w:rsid w:val="00E611A6"/>
    <w:rsid w:val="00E65995"/>
    <w:rsid w:val="00E67664"/>
    <w:rsid w:val="00E67F08"/>
    <w:rsid w:val="00E71981"/>
    <w:rsid w:val="00E821BB"/>
    <w:rsid w:val="00E832BB"/>
    <w:rsid w:val="00E83CB5"/>
    <w:rsid w:val="00E859E1"/>
    <w:rsid w:val="00E87089"/>
    <w:rsid w:val="00E90901"/>
    <w:rsid w:val="00E92E0B"/>
    <w:rsid w:val="00E92F49"/>
    <w:rsid w:val="00E93C60"/>
    <w:rsid w:val="00EA4D8E"/>
    <w:rsid w:val="00EB1C26"/>
    <w:rsid w:val="00EB4B04"/>
    <w:rsid w:val="00EB5C18"/>
    <w:rsid w:val="00EB624A"/>
    <w:rsid w:val="00EB6A47"/>
    <w:rsid w:val="00EB6BE2"/>
    <w:rsid w:val="00EC0DF0"/>
    <w:rsid w:val="00EC2D8C"/>
    <w:rsid w:val="00EC3D7D"/>
    <w:rsid w:val="00EC56C4"/>
    <w:rsid w:val="00ED2F36"/>
    <w:rsid w:val="00ED476C"/>
    <w:rsid w:val="00ED6454"/>
    <w:rsid w:val="00EE249B"/>
    <w:rsid w:val="00EE2A20"/>
    <w:rsid w:val="00EE506D"/>
    <w:rsid w:val="00EE5171"/>
    <w:rsid w:val="00EE54C6"/>
    <w:rsid w:val="00EE7398"/>
    <w:rsid w:val="00EE77D3"/>
    <w:rsid w:val="00EF13B6"/>
    <w:rsid w:val="00EF35CF"/>
    <w:rsid w:val="00EF46D4"/>
    <w:rsid w:val="00EF493F"/>
    <w:rsid w:val="00F01669"/>
    <w:rsid w:val="00F04BF5"/>
    <w:rsid w:val="00F07EFF"/>
    <w:rsid w:val="00F1055F"/>
    <w:rsid w:val="00F13999"/>
    <w:rsid w:val="00F15642"/>
    <w:rsid w:val="00F171FA"/>
    <w:rsid w:val="00F2248A"/>
    <w:rsid w:val="00F22C87"/>
    <w:rsid w:val="00F2663E"/>
    <w:rsid w:val="00F304CD"/>
    <w:rsid w:val="00F3092A"/>
    <w:rsid w:val="00F3318B"/>
    <w:rsid w:val="00F332A3"/>
    <w:rsid w:val="00F33C95"/>
    <w:rsid w:val="00F40357"/>
    <w:rsid w:val="00F40F6A"/>
    <w:rsid w:val="00F412B7"/>
    <w:rsid w:val="00F45EB0"/>
    <w:rsid w:val="00F45F6F"/>
    <w:rsid w:val="00F462A8"/>
    <w:rsid w:val="00F46ED5"/>
    <w:rsid w:val="00F501AD"/>
    <w:rsid w:val="00F50D30"/>
    <w:rsid w:val="00F548DE"/>
    <w:rsid w:val="00F606DA"/>
    <w:rsid w:val="00F6076D"/>
    <w:rsid w:val="00F6483D"/>
    <w:rsid w:val="00F659A7"/>
    <w:rsid w:val="00F71AF3"/>
    <w:rsid w:val="00F74014"/>
    <w:rsid w:val="00F760EA"/>
    <w:rsid w:val="00F77479"/>
    <w:rsid w:val="00F77889"/>
    <w:rsid w:val="00F8135C"/>
    <w:rsid w:val="00F82737"/>
    <w:rsid w:val="00F832C5"/>
    <w:rsid w:val="00F84F0A"/>
    <w:rsid w:val="00F86C40"/>
    <w:rsid w:val="00F90CB7"/>
    <w:rsid w:val="00F962C8"/>
    <w:rsid w:val="00F96388"/>
    <w:rsid w:val="00FA692D"/>
    <w:rsid w:val="00FB237A"/>
    <w:rsid w:val="00FB5446"/>
    <w:rsid w:val="00FB5611"/>
    <w:rsid w:val="00FC19CB"/>
    <w:rsid w:val="00FC2A58"/>
    <w:rsid w:val="00FC7077"/>
    <w:rsid w:val="00FD0208"/>
    <w:rsid w:val="00FD1035"/>
    <w:rsid w:val="00FD46C0"/>
    <w:rsid w:val="00FD53C1"/>
    <w:rsid w:val="00FD6264"/>
    <w:rsid w:val="00FE2D16"/>
    <w:rsid w:val="00FE6A4B"/>
    <w:rsid w:val="00FF0B59"/>
    <w:rsid w:val="00FF169F"/>
    <w:rsid w:val="00FF2B5A"/>
    <w:rsid w:val="00FF3AC4"/>
    <w:rsid w:val="00FF48C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C7913"/>
  <w15:docId w15:val="{A30B2567-5F04-4014-8FE8-A3F77B74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D1"/>
    <w:rPr>
      <w:rFonts w:ascii="Times New Roman" w:eastAsia="Batang" w:hAnsi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9"/>
    <w:qFormat/>
    <w:locked/>
    <w:rsid w:val="00A82DD9"/>
    <w:pPr>
      <w:keepNext/>
      <w:spacing w:before="240" w:after="60"/>
      <w:outlineLvl w:val="1"/>
    </w:pPr>
    <w:rPr>
      <w:rFonts w:ascii="Cambria" w:eastAsia="Calibri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A82DD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82DD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82DD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F41E4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F41E4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BF41E4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F41E4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82DD9"/>
    <w:rPr>
      <w:rFonts w:ascii="Cambria" w:hAnsi="Cambria" w:cs="Times New Roman"/>
      <w:b/>
      <w:i/>
      <w:sz w:val="24"/>
      <w:lang w:eastAsia="ko-KR"/>
    </w:rPr>
  </w:style>
  <w:style w:type="character" w:customStyle="1" w:styleId="30">
    <w:name w:val="Заголовок 3 Знак"/>
    <w:link w:val="3"/>
    <w:uiPriority w:val="99"/>
    <w:locked/>
    <w:rsid w:val="00A82DD9"/>
    <w:rPr>
      <w:rFonts w:ascii="Cambria" w:hAnsi="Cambria" w:cs="Times New Roman"/>
      <w:b/>
      <w:sz w:val="26"/>
      <w:lang w:eastAsia="ko-KR"/>
    </w:rPr>
  </w:style>
  <w:style w:type="character" w:customStyle="1" w:styleId="40">
    <w:name w:val="Заголовок 4 Знак"/>
    <w:link w:val="4"/>
    <w:uiPriority w:val="99"/>
    <w:locked/>
    <w:rsid w:val="00A82DD9"/>
    <w:rPr>
      <w:rFonts w:ascii="Calibri" w:hAnsi="Calibri" w:cs="Times New Roman"/>
      <w:b/>
      <w:sz w:val="28"/>
      <w:lang w:eastAsia="ko-KR"/>
    </w:rPr>
  </w:style>
  <w:style w:type="character" w:customStyle="1" w:styleId="50">
    <w:name w:val="Заголовок 5 Знак"/>
    <w:link w:val="5"/>
    <w:uiPriority w:val="99"/>
    <w:locked/>
    <w:rsid w:val="00A82DD9"/>
    <w:rPr>
      <w:rFonts w:ascii="Calibri" w:hAnsi="Calibri" w:cs="Times New Roman"/>
      <w:b/>
      <w:i/>
      <w:sz w:val="26"/>
      <w:lang w:eastAsia="ko-KR"/>
    </w:rPr>
  </w:style>
  <w:style w:type="character" w:customStyle="1" w:styleId="60">
    <w:name w:val="Заголовок 6 Знак"/>
    <w:link w:val="6"/>
    <w:uiPriority w:val="99"/>
    <w:locked/>
    <w:rsid w:val="00BF41E4"/>
    <w:rPr>
      <w:rFonts w:ascii="Calibri" w:hAnsi="Calibri" w:cs="Times New Roman"/>
      <w:b/>
      <w:lang w:eastAsia="ko-KR"/>
    </w:rPr>
  </w:style>
  <w:style w:type="character" w:customStyle="1" w:styleId="70">
    <w:name w:val="Заголовок 7 Знак"/>
    <w:link w:val="7"/>
    <w:uiPriority w:val="99"/>
    <w:locked/>
    <w:rsid w:val="00BF41E4"/>
    <w:rPr>
      <w:rFonts w:ascii="Calibri" w:hAnsi="Calibri" w:cs="Times New Roman"/>
      <w:sz w:val="24"/>
      <w:lang w:eastAsia="ko-KR"/>
    </w:rPr>
  </w:style>
  <w:style w:type="character" w:customStyle="1" w:styleId="80">
    <w:name w:val="Заголовок 8 Знак"/>
    <w:link w:val="8"/>
    <w:uiPriority w:val="99"/>
    <w:locked/>
    <w:rsid w:val="00BF41E4"/>
    <w:rPr>
      <w:rFonts w:ascii="Calibri" w:hAnsi="Calibri" w:cs="Times New Roman"/>
      <w:i/>
      <w:sz w:val="24"/>
      <w:lang w:eastAsia="ko-KR"/>
    </w:rPr>
  </w:style>
  <w:style w:type="character" w:customStyle="1" w:styleId="90">
    <w:name w:val="Заголовок 9 Знак"/>
    <w:link w:val="9"/>
    <w:uiPriority w:val="99"/>
    <w:locked/>
    <w:rsid w:val="00BF41E4"/>
    <w:rPr>
      <w:rFonts w:ascii="Cambria" w:hAnsi="Cambria" w:cs="Times New Roman"/>
      <w:lang w:eastAsia="ko-KR"/>
    </w:rPr>
  </w:style>
  <w:style w:type="paragraph" w:styleId="a3">
    <w:name w:val="Normal (Web)"/>
    <w:basedOn w:val="a"/>
    <w:uiPriority w:val="99"/>
    <w:rsid w:val="00421D0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uiPriority w:val="99"/>
    <w:rsid w:val="00421D0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21D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21D0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1D09"/>
    <w:rPr>
      <w:rFonts w:ascii="Tahoma" w:eastAsia="Batang" w:hAnsi="Tahoma" w:cs="Times New Roman"/>
      <w:sz w:val="16"/>
      <w:lang w:eastAsia="ko-KR"/>
    </w:rPr>
  </w:style>
  <w:style w:type="paragraph" w:styleId="a8">
    <w:name w:val="List Paragraph"/>
    <w:basedOn w:val="a"/>
    <w:uiPriority w:val="34"/>
    <w:qFormat/>
    <w:rsid w:val="00421D09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E93C60"/>
    <w:pPr>
      <w:jc w:val="center"/>
    </w:pPr>
    <w:rPr>
      <w:rFonts w:ascii="Arial" w:eastAsia="Calibri" w:hAnsi="Arial"/>
      <w:b/>
      <w:color w:val="800080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93C60"/>
    <w:rPr>
      <w:rFonts w:ascii="Arial" w:hAnsi="Arial" w:cs="Times New Roman"/>
      <w:b/>
      <w:color w:val="800080"/>
      <w:sz w:val="20"/>
    </w:rPr>
  </w:style>
  <w:style w:type="paragraph" w:styleId="ab">
    <w:name w:val="Title"/>
    <w:basedOn w:val="a"/>
    <w:next w:val="a"/>
    <w:link w:val="ac"/>
    <w:uiPriority w:val="99"/>
    <w:qFormat/>
    <w:locked/>
    <w:rsid w:val="00A82DD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A82DD9"/>
    <w:rPr>
      <w:rFonts w:ascii="Cambria" w:hAnsi="Cambria" w:cs="Times New Roman"/>
      <w:b/>
      <w:kern w:val="28"/>
      <w:sz w:val="32"/>
      <w:lang w:eastAsia="ko-KR"/>
    </w:rPr>
  </w:style>
  <w:style w:type="character" w:styleId="ad">
    <w:name w:val="Strong"/>
    <w:uiPriority w:val="99"/>
    <w:qFormat/>
    <w:locked/>
    <w:rsid w:val="00A82DD9"/>
    <w:rPr>
      <w:rFonts w:cs="Times New Roman"/>
      <w:b/>
    </w:rPr>
  </w:style>
  <w:style w:type="paragraph" w:styleId="ae">
    <w:name w:val="No Spacing"/>
    <w:link w:val="af"/>
    <w:uiPriority w:val="99"/>
    <w:qFormat/>
    <w:rsid w:val="006D0C2D"/>
    <w:pPr>
      <w:ind w:firstLine="426"/>
      <w:jc w:val="both"/>
    </w:pPr>
    <w:rPr>
      <w:rFonts w:ascii="Times New Roman" w:eastAsia="Batang" w:hAnsi="Times New Roman"/>
      <w:sz w:val="22"/>
      <w:szCs w:val="22"/>
      <w:lang w:eastAsia="ko-KR"/>
    </w:rPr>
  </w:style>
  <w:style w:type="character" w:styleId="af0">
    <w:name w:val="Book Title"/>
    <w:uiPriority w:val="99"/>
    <w:qFormat/>
    <w:rsid w:val="005247BA"/>
    <w:rPr>
      <w:rFonts w:cs="Times New Roman"/>
      <w:b/>
      <w:i/>
      <w:spacing w:val="5"/>
    </w:rPr>
  </w:style>
  <w:style w:type="character" w:customStyle="1" w:styleId="af">
    <w:name w:val="Без интервала Знак"/>
    <w:link w:val="ae"/>
    <w:uiPriority w:val="99"/>
    <w:locked/>
    <w:rsid w:val="00AA76A2"/>
    <w:rPr>
      <w:rFonts w:ascii="Times New Roman" w:eastAsia="Batang" w:hAnsi="Times New Roman"/>
      <w:sz w:val="22"/>
      <w:lang w:eastAsia="ko-KR"/>
    </w:rPr>
  </w:style>
  <w:style w:type="paragraph" w:styleId="HTML">
    <w:name w:val="HTML Preformatted"/>
    <w:basedOn w:val="a"/>
    <w:link w:val="HTML0"/>
    <w:uiPriority w:val="99"/>
    <w:locked/>
    <w:rsid w:val="00036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B563C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f1">
    <w:name w:val="Основной текст_"/>
    <w:rsid w:val="00550971"/>
    <w:rPr>
      <w:rFonts w:ascii="Times New Roman" w:hAnsi="Times New Roman"/>
      <w:sz w:val="22"/>
      <w:u w:val="none"/>
    </w:rPr>
  </w:style>
  <w:style w:type="paragraph" w:styleId="31">
    <w:name w:val="Body Text Indent 3"/>
    <w:basedOn w:val="a"/>
    <w:link w:val="32"/>
    <w:uiPriority w:val="99"/>
    <w:semiHidden/>
    <w:unhideWhenUsed/>
    <w:locked/>
    <w:rsid w:val="002868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6884"/>
    <w:rPr>
      <w:rFonts w:ascii="Times New Roman" w:eastAsia="Batang" w:hAnsi="Times New Roman"/>
      <w:sz w:val="16"/>
      <w:szCs w:val="16"/>
      <w:lang w:eastAsia="ko-KR"/>
    </w:rPr>
  </w:style>
  <w:style w:type="paragraph" w:customStyle="1" w:styleId="1">
    <w:name w:val="Без интервала1"/>
    <w:rsid w:val="00247670"/>
    <w:pPr>
      <w:ind w:firstLine="426"/>
      <w:jc w:val="both"/>
    </w:pPr>
    <w:rPr>
      <w:rFonts w:ascii="Times New Roman" w:eastAsia="Batang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2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93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5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5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51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66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98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42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00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17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63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58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36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6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4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4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87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6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8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58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10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32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3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227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4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151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232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739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9230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631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32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6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4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67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27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7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8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8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7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78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67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255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615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osova.iv@dgt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9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ДГТРУ</Company>
  <LinksUpToDate>false</LinksUpToDate>
  <CharactersWithSpaces>19992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Баринов</dc:creator>
  <cp:keywords/>
  <dc:description/>
  <cp:lastModifiedBy>Компьютер 1</cp:lastModifiedBy>
  <cp:revision>363</cp:revision>
  <cp:lastPrinted>2023-04-17T21:51:00Z</cp:lastPrinted>
  <dcterms:created xsi:type="dcterms:W3CDTF">2017-04-05T04:51:00Z</dcterms:created>
  <dcterms:modified xsi:type="dcterms:W3CDTF">2023-04-17T23:52:00Z</dcterms:modified>
</cp:coreProperties>
</file>