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9B" w:rsidRDefault="00722B9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842"/>
        <w:gridCol w:w="1701"/>
        <w:gridCol w:w="2546"/>
      </w:tblGrid>
      <w:tr w:rsidR="00D94277" w:rsidRPr="005E4491" w:rsidTr="005A7448">
        <w:tc>
          <w:tcPr>
            <w:tcW w:w="9345" w:type="dxa"/>
            <w:gridSpan w:val="6"/>
          </w:tcPr>
          <w:p w:rsidR="00722B9B" w:rsidRPr="005E4491" w:rsidRDefault="00722B9B" w:rsidP="00722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2B9B" w:rsidRPr="005E4491" w:rsidRDefault="00D94277" w:rsidP="00722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ОТКРЫТИЕ МЕЖДУНАРОДНОГО ДАЛЬНЕВОСТОЧНОГО ФЕСТИВАЛЯ </w:t>
            </w:r>
          </w:p>
          <w:p w:rsidR="00722B9B" w:rsidRPr="005E4491" w:rsidRDefault="00D94277" w:rsidP="00722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«МАРИИНСКИЙ» </w:t>
            </w:r>
          </w:p>
        </w:tc>
      </w:tr>
      <w:tr w:rsidR="00722B9B" w:rsidRPr="005E4491" w:rsidTr="005A7448">
        <w:tc>
          <w:tcPr>
            <w:tcW w:w="9345" w:type="dxa"/>
            <w:gridSpan w:val="6"/>
          </w:tcPr>
          <w:p w:rsidR="00722B9B" w:rsidRPr="005E4491" w:rsidRDefault="00722B9B" w:rsidP="00722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ПРЕМЬЕРА</w:t>
            </w:r>
          </w:p>
        </w:tc>
      </w:tr>
      <w:tr w:rsidR="00722B9B" w:rsidRPr="005E4491" w:rsidTr="00722B9B">
        <w:tc>
          <w:tcPr>
            <w:tcW w:w="1129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24 июля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br/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МЕДНЫЙ ВСАДНИК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(Балет в трёх действиях)</w:t>
            </w:r>
          </w:p>
        </w:tc>
        <w:tc>
          <w:tcPr>
            <w:tcW w:w="1701" w:type="dxa"/>
          </w:tcPr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Алексей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Репников</w:t>
            </w:r>
            <w:proofErr w:type="spellEnd"/>
          </w:p>
        </w:tc>
        <w:tc>
          <w:tcPr>
            <w:tcW w:w="2546" w:type="dxa"/>
          </w:tcPr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Владимира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5E4491">
              <w:rPr>
                <w:rFonts w:ascii="Times New Roman" w:hAnsi="Times New Roman" w:cs="Times New Roman"/>
              </w:rPr>
              <w:t> и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Ренаты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Шакировой</w:t>
            </w:r>
          </w:p>
        </w:tc>
      </w:tr>
      <w:tr w:rsidR="00722B9B" w:rsidRPr="005E4491" w:rsidTr="00722B9B">
        <w:tc>
          <w:tcPr>
            <w:tcW w:w="1129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25 июля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МЕДНЫЙ ВСАДНИК</w:t>
            </w:r>
          </w:p>
          <w:p w:rsidR="00D94277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(Балет в трёх действиях)</w:t>
            </w:r>
          </w:p>
        </w:tc>
        <w:tc>
          <w:tcPr>
            <w:tcW w:w="1701" w:type="dxa"/>
          </w:tcPr>
          <w:p w:rsidR="00D94277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Алексей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Репников</w:t>
            </w:r>
            <w:proofErr w:type="spellEnd"/>
          </w:p>
        </w:tc>
        <w:tc>
          <w:tcPr>
            <w:tcW w:w="2546" w:type="dxa"/>
          </w:tcPr>
          <w:p w:rsidR="00D94277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Александра Сергеева и Екатерины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Осмолкиной</w:t>
            </w:r>
            <w:proofErr w:type="spellEnd"/>
          </w:p>
        </w:tc>
      </w:tr>
      <w:tr w:rsidR="00722B9B" w:rsidRPr="005E4491" w:rsidTr="00722B9B">
        <w:tc>
          <w:tcPr>
            <w:tcW w:w="1129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26 июля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Творческий вечер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Кимина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Кима (</w:t>
            </w:r>
            <w:proofErr w:type="spellStart"/>
            <w:r w:rsidRPr="005E4491">
              <w:rPr>
                <w:rFonts w:ascii="Times New Roman" w:eastAsia="Malgun Gothic" w:hAnsi="Times New Roman" w:cs="Times New Roman"/>
              </w:rPr>
              <w:t>김기민</w:t>
            </w:r>
            <w:proofErr w:type="spellEnd"/>
            <w:r w:rsidRPr="005E4491">
              <w:rPr>
                <w:rFonts w:ascii="Times New Roman" w:hAnsi="Times New Roman" w:cs="Times New Roman"/>
              </w:rPr>
              <w:t>)</w:t>
            </w:r>
          </w:p>
          <w:p w:rsidR="00D94277" w:rsidRPr="005E4491" w:rsidRDefault="00D94277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4277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Алексей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Репников</w:t>
            </w:r>
            <w:proofErr w:type="spellEnd"/>
          </w:p>
        </w:tc>
        <w:tc>
          <w:tcPr>
            <w:tcW w:w="254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Виктории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Терёшкиной</w:t>
            </w:r>
            <w:proofErr w:type="spellEnd"/>
            <w:r w:rsidRPr="005E4491">
              <w:rPr>
                <w:rFonts w:ascii="Times New Roman" w:hAnsi="Times New Roman" w:cs="Times New Roman"/>
              </w:rPr>
              <w:t> и Екатерины Кондауровой</w:t>
            </w: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D94277" w:rsidRPr="005E4491" w:rsidRDefault="00D94277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36D" w:rsidRPr="005E4491" w:rsidTr="005A7448">
        <w:tc>
          <w:tcPr>
            <w:tcW w:w="9345" w:type="dxa"/>
            <w:gridSpan w:val="6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ПРЕМЬЕРА</w:t>
            </w:r>
          </w:p>
        </w:tc>
      </w:tr>
      <w:tr w:rsidR="00722B9B" w:rsidRPr="005E4491" w:rsidTr="00722B9B">
        <w:tc>
          <w:tcPr>
            <w:tcW w:w="1129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27 июля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СИЛЬВИЯ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(Балет в трёх действиях)</w:t>
            </w:r>
          </w:p>
        </w:tc>
        <w:tc>
          <w:tcPr>
            <w:tcW w:w="170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4491">
              <w:rPr>
                <w:rFonts w:ascii="Times New Roman" w:hAnsi="Times New Roman" w:cs="Times New Roman"/>
              </w:rPr>
              <w:t xml:space="preserve">Дирижёр — Алексей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Репников</w:t>
            </w:r>
            <w:proofErr w:type="spellEnd"/>
          </w:p>
        </w:tc>
        <w:tc>
          <w:tcPr>
            <w:tcW w:w="254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Тимура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Аскерова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 и Виктории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Терёшкиной</w:t>
            </w:r>
            <w:proofErr w:type="spellEnd"/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Симфонический оркестр Мариинского театра</w:t>
            </w:r>
            <w:r w:rsidRPr="005E4491">
              <w:rPr>
                <w:rFonts w:ascii="Times New Roman" w:hAnsi="Times New Roman" w:cs="Times New Roman"/>
              </w:rPr>
              <w:br/>
            </w:r>
          </w:p>
        </w:tc>
      </w:tr>
      <w:tr w:rsidR="00722B9B" w:rsidRPr="005E4491" w:rsidTr="00722B9B">
        <w:tc>
          <w:tcPr>
            <w:tcW w:w="1129" w:type="dxa"/>
            <w:vMerge w:val="restart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28 июля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12:00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СИЛЬВИЯ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(Балет в трёх действиях)</w:t>
            </w:r>
          </w:p>
        </w:tc>
        <w:tc>
          <w:tcPr>
            <w:tcW w:w="170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Алексей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Репников</w:t>
            </w:r>
            <w:proofErr w:type="spellEnd"/>
          </w:p>
        </w:tc>
        <w:tc>
          <w:tcPr>
            <w:tcW w:w="254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При участии Надежды Батоевой и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Кимина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Кима (</w:t>
            </w:r>
            <w:proofErr w:type="spellStart"/>
            <w:r w:rsidRPr="005E4491">
              <w:rPr>
                <w:rFonts w:ascii="Times New Roman" w:eastAsia="Malgun Gothic" w:hAnsi="Times New Roman" w:cs="Times New Roman"/>
              </w:rPr>
              <w:t>김기민</w:t>
            </w:r>
            <w:proofErr w:type="spellEnd"/>
            <w:r w:rsidRPr="005E4491">
              <w:rPr>
                <w:rFonts w:ascii="Times New Roman" w:hAnsi="Times New Roman" w:cs="Times New Roman"/>
              </w:rPr>
              <w:t>)</w:t>
            </w:r>
            <w:r w:rsidRPr="005E4491">
              <w:rPr>
                <w:rFonts w:ascii="Times New Roman" w:hAnsi="Times New Roman" w:cs="Times New Roman"/>
              </w:rPr>
              <w:br/>
              <w:t>Симфонический оркестр Мариинского театра</w:t>
            </w:r>
          </w:p>
        </w:tc>
      </w:tr>
      <w:tr w:rsidR="00722B9B" w:rsidRPr="005E4491" w:rsidTr="00722B9B">
        <w:tc>
          <w:tcPr>
            <w:tcW w:w="1129" w:type="dxa"/>
            <w:vMerge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17:00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F536D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МЕНДЕЛЬСОН. МОЦАРТ. БЕТХОВЕН</w:t>
            </w: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Солист и дирижёр — Лоренц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Настурика-Гершовичи</w:t>
            </w:r>
            <w:proofErr w:type="spellEnd"/>
            <w:r w:rsidRPr="005E4491">
              <w:rPr>
                <w:rFonts w:ascii="Times New Roman" w:hAnsi="Times New Roman" w:cs="Times New Roman"/>
              </w:rPr>
              <w:t> (ск</w:t>
            </w:r>
            <w:r w:rsidRPr="005E4491">
              <w:rPr>
                <w:rFonts w:ascii="Times New Roman" w:hAnsi="Times New Roman" w:cs="Times New Roman"/>
              </w:rPr>
              <w:lastRenderedPageBreak/>
              <w:t>рипка, Германия)</w:t>
            </w:r>
          </w:p>
        </w:tc>
        <w:tc>
          <w:tcPr>
            <w:tcW w:w="2546" w:type="dxa"/>
          </w:tcPr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lastRenderedPageBreak/>
              <w:t>Симфонический оркестр Приморской сцены Мариинского театра</w:t>
            </w:r>
          </w:p>
        </w:tc>
      </w:tr>
      <w:tr w:rsidR="00722B9B" w:rsidRPr="005E4491" w:rsidTr="00722B9B">
        <w:tc>
          <w:tcPr>
            <w:tcW w:w="1129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29 июля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Творческий вечер Владимира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Шклярова</w:t>
            </w:r>
            <w:proofErr w:type="spellEnd"/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536D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Алексей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Репников</w:t>
            </w:r>
            <w:proofErr w:type="spellEnd"/>
          </w:p>
        </w:tc>
        <w:tc>
          <w:tcPr>
            <w:tcW w:w="2546" w:type="dxa"/>
          </w:tcPr>
          <w:p w:rsidR="008F536D" w:rsidRPr="005E4491" w:rsidRDefault="0009356A" w:rsidP="005A7448">
            <w:pPr>
              <w:tabs>
                <w:tab w:val="left" w:pos="12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Виктории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Терёшкиной</w:t>
            </w:r>
            <w:proofErr w:type="spellEnd"/>
            <w:r w:rsidRPr="005E4491">
              <w:rPr>
                <w:rFonts w:ascii="Times New Roman" w:hAnsi="Times New Roman" w:cs="Times New Roman"/>
              </w:rPr>
              <w:br/>
              <w:t>Симфонический оркестр Мариинского театра</w:t>
            </w:r>
          </w:p>
        </w:tc>
      </w:tr>
      <w:tr w:rsidR="00722B9B" w:rsidRPr="005E4491" w:rsidTr="00722B9B">
        <w:tc>
          <w:tcPr>
            <w:tcW w:w="1129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30 июля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Римский-Корсаков — 175</w:t>
            </w:r>
            <w:r w:rsidRPr="005E4491">
              <w:rPr>
                <w:rFonts w:ascii="Times New Roman" w:hAnsi="Times New Roman" w:cs="Times New Roman"/>
              </w:rPr>
              <w:br/>
              <w:t>К 180-летию со дня рождения Модеста Мусоргского</w:t>
            </w:r>
          </w:p>
          <w:p w:rsidR="0009356A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РИМСКИЙ-КОРСАКОВ. МУСОРГСКИЙ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536D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Дирижёр —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Шизуо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Кувахара</w:t>
            </w:r>
            <w:proofErr w:type="spellEnd"/>
            <w:r w:rsidRPr="005E4491">
              <w:rPr>
                <w:rFonts w:ascii="Times New Roman" w:hAnsi="Times New Roman" w:cs="Times New Roman"/>
              </w:rPr>
              <w:t> (Япония)</w:t>
            </w:r>
          </w:p>
        </w:tc>
        <w:tc>
          <w:tcPr>
            <w:tcW w:w="2546" w:type="dxa"/>
          </w:tcPr>
          <w:p w:rsidR="008F536D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Солистка — Канон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Мацуда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 (фортепиано, </w:t>
            </w:r>
            <w:proofErr w:type="gramStart"/>
            <w:r w:rsidRPr="005E4491">
              <w:rPr>
                <w:rFonts w:ascii="Times New Roman" w:hAnsi="Times New Roman" w:cs="Times New Roman"/>
              </w:rPr>
              <w:t>Япония)</w:t>
            </w:r>
            <w:r w:rsidRPr="005E4491">
              <w:rPr>
                <w:rFonts w:ascii="Times New Roman" w:hAnsi="Times New Roman" w:cs="Times New Roman"/>
              </w:rPr>
              <w:br/>
              <w:t>Сводный</w:t>
            </w:r>
            <w:proofErr w:type="gramEnd"/>
            <w:r w:rsidRPr="005E4491">
              <w:rPr>
                <w:rFonts w:ascii="Times New Roman" w:hAnsi="Times New Roman" w:cs="Times New Roman"/>
              </w:rPr>
              <w:t xml:space="preserve"> Симфонический оркестр Мариинского театра и Приморской сцены Мариинского театра</w:t>
            </w:r>
          </w:p>
        </w:tc>
      </w:tr>
      <w:tr w:rsidR="0009356A" w:rsidRPr="005E4491" w:rsidTr="005A7448">
        <w:tc>
          <w:tcPr>
            <w:tcW w:w="9345" w:type="dxa"/>
            <w:gridSpan w:val="6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ПРЕМЬЕРА</w:t>
            </w:r>
          </w:p>
          <w:p w:rsidR="0009356A" w:rsidRPr="005E4491" w:rsidRDefault="0009356A" w:rsidP="005A7448">
            <w:pPr>
              <w:tabs>
                <w:tab w:val="left" w:pos="50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9B" w:rsidRPr="005E4491" w:rsidTr="00722B9B">
        <w:tc>
          <w:tcPr>
            <w:tcW w:w="1129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31 июля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F536D" w:rsidRPr="005E4491" w:rsidRDefault="008F536D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356A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ЛЮЧИЯ ДИ ЛАММЕРМУР</w:t>
            </w:r>
          </w:p>
          <w:p w:rsidR="008F536D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(Опера в трёх действиях)</w:t>
            </w:r>
          </w:p>
        </w:tc>
        <w:tc>
          <w:tcPr>
            <w:tcW w:w="170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8F536D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Павел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Смелков</w:t>
            </w:r>
            <w:proofErr w:type="spellEnd"/>
          </w:p>
        </w:tc>
        <w:tc>
          <w:tcPr>
            <w:tcW w:w="254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Альбины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Шагимуратовой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, Евгения Акимова, Владислава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Сулимского</w:t>
            </w:r>
            <w:proofErr w:type="spellEnd"/>
            <w:r w:rsidRPr="005E4491">
              <w:rPr>
                <w:rFonts w:ascii="Times New Roman" w:hAnsi="Times New Roman" w:cs="Times New Roman"/>
              </w:rPr>
              <w:t>, Станислава Трофимова</w:t>
            </w:r>
            <w:r w:rsidRPr="005E4491">
              <w:rPr>
                <w:rFonts w:ascii="Times New Roman" w:hAnsi="Times New Roman" w:cs="Times New Roman"/>
              </w:rPr>
              <w:br/>
              <w:t>Симфонический оркестр Мариинского театра</w:t>
            </w: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8F536D" w:rsidRPr="005E4491" w:rsidRDefault="008F536D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48" w:rsidRPr="005E4491" w:rsidTr="00722B9B">
        <w:tc>
          <w:tcPr>
            <w:tcW w:w="1129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 августа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ЦАРСКАЯ НЕВЕСТА</w:t>
            </w:r>
          </w:p>
          <w:p w:rsidR="0009356A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</w:t>
            </w:r>
            <w:r w:rsidR="0009356A" w:rsidRPr="005E4491">
              <w:rPr>
                <w:rFonts w:ascii="Times New Roman" w:hAnsi="Times New Roman" w:cs="Times New Roman"/>
              </w:rPr>
              <w:t>Опера в четырёх действиях</w:t>
            </w:r>
            <w:r w:rsidRPr="005E4491">
              <w:rPr>
                <w:rFonts w:ascii="Times New Roman" w:hAnsi="Times New Roman" w:cs="Times New Roman"/>
              </w:rPr>
              <w:t>)</w:t>
            </w:r>
            <w:r w:rsidR="0009356A" w:rsidRPr="005E4491">
              <w:rPr>
                <w:rFonts w:ascii="Times New Roman" w:hAnsi="Times New Roman" w:cs="Times New Roman"/>
              </w:rPr>
              <w:br/>
            </w: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Павел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Смелков</w:t>
            </w:r>
            <w:proofErr w:type="spellEnd"/>
          </w:p>
        </w:tc>
        <w:tc>
          <w:tcPr>
            <w:tcW w:w="254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При участии Алексея Маркова, Юлии Маточкиной, Ангелины Ахмедовой, Юрия Воробьёва, Сергея Скороходова</w:t>
            </w: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48" w:rsidRPr="005E4491" w:rsidTr="00722B9B">
        <w:tc>
          <w:tcPr>
            <w:tcW w:w="1129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lastRenderedPageBreak/>
              <w:t>2 августа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Страдивари-ансамбль Мариинского театра</w:t>
            </w:r>
          </w:p>
        </w:tc>
        <w:tc>
          <w:tcPr>
            <w:tcW w:w="170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Солист и дирижёр — Лоренц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Настурика-Гершовичи</w:t>
            </w:r>
            <w:proofErr w:type="spellEnd"/>
            <w:r w:rsidRPr="005E4491">
              <w:rPr>
                <w:rFonts w:ascii="Times New Roman" w:hAnsi="Times New Roman" w:cs="Times New Roman"/>
              </w:rPr>
              <w:t> (скрипка, Германия)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56A" w:rsidRPr="005E4491" w:rsidTr="005A7448">
        <w:tc>
          <w:tcPr>
            <w:tcW w:w="9345" w:type="dxa"/>
            <w:gridSpan w:val="6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ПРЕМЬЕРА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48" w:rsidRPr="005E4491" w:rsidTr="00722B9B">
        <w:tc>
          <w:tcPr>
            <w:tcW w:w="1129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3 августа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18:00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356A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ПАРСИФАЛЬ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(Торжественная сценическая мистерия в трёх действиях)</w:t>
            </w:r>
          </w:p>
        </w:tc>
        <w:tc>
          <w:tcPr>
            <w:tcW w:w="1701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Дирижёр — Валерий Гергиев</w:t>
            </w:r>
          </w:p>
        </w:tc>
        <w:tc>
          <w:tcPr>
            <w:tcW w:w="254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При участии Михаила Векуа, Юлии Маточкиной, Алексея Маркова, Евгения Никитина, Юрия Воробьёва</w:t>
            </w:r>
          </w:p>
        </w:tc>
      </w:tr>
      <w:tr w:rsidR="005A7448" w:rsidRPr="005E4491" w:rsidTr="00722B9B">
        <w:tc>
          <w:tcPr>
            <w:tcW w:w="1129" w:type="dxa"/>
            <w:vMerge w:val="restart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4 августа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12:00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Валерий Гергиев и Симфонический оркестр Мариинского театра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74" w:rsidRPr="005E4491" w:rsidTr="005A7448">
        <w:tc>
          <w:tcPr>
            <w:tcW w:w="1129" w:type="dxa"/>
            <w:vMerge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5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ПРЕМЬЕРА</w:t>
            </w:r>
          </w:p>
        </w:tc>
      </w:tr>
      <w:tr w:rsidR="005A7448" w:rsidRPr="005E4491" w:rsidTr="00722B9B">
        <w:tc>
          <w:tcPr>
            <w:tcW w:w="1129" w:type="dxa"/>
            <w:vMerge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16:00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722B9B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ЧАРОДЕЙКА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(Опера в четырёх действиях -концертное исполнение)</w:t>
            </w:r>
            <w:r w:rsidRPr="005E4491">
              <w:rPr>
                <w:rFonts w:ascii="Times New Roman" w:hAnsi="Times New Roman" w:cs="Times New Roman"/>
              </w:rPr>
              <w:br/>
            </w: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Дирижёр — Валерий Гергиев</w:t>
            </w:r>
          </w:p>
        </w:tc>
        <w:tc>
          <w:tcPr>
            <w:tcW w:w="254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Марии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Баянкиной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, Анны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Кикнадзе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, Александра Михайлова, Владислава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Сулимского</w:t>
            </w:r>
            <w:proofErr w:type="spellEnd"/>
            <w:r w:rsidRPr="005E4491">
              <w:rPr>
                <w:rFonts w:ascii="Times New Roman" w:hAnsi="Times New Roman" w:cs="Times New Roman"/>
              </w:rPr>
              <w:t>, Станислава Трофимова</w:t>
            </w:r>
          </w:p>
        </w:tc>
      </w:tr>
      <w:tr w:rsidR="008B7C74" w:rsidRPr="005E4491" w:rsidTr="005A7448">
        <w:tc>
          <w:tcPr>
            <w:tcW w:w="9345" w:type="dxa"/>
            <w:gridSpan w:val="6"/>
          </w:tcPr>
          <w:p w:rsidR="008B7C74" w:rsidRPr="005E4491" w:rsidRDefault="00722B9B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ПРЕМЬЕРА</w:t>
            </w:r>
          </w:p>
        </w:tc>
      </w:tr>
      <w:tr w:rsidR="005A7448" w:rsidRPr="005E4491" w:rsidTr="00722B9B">
        <w:tc>
          <w:tcPr>
            <w:tcW w:w="1129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5 августа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722B9B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lastRenderedPageBreak/>
              <w:t>ЛЮЧИЯ ДИ ЛАММЕРМУР</w:t>
            </w:r>
          </w:p>
          <w:p w:rsidR="0009356A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lastRenderedPageBreak/>
              <w:t>(Опера в трёх действиях)</w:t>
            </w:r>
          </w:p>
        </w:tc>
        <w:tc>
          <w:tcPr>
            <w:tcW w:w="1701" w:type="dxa"/>
          </w:tcPr>
          <w:p w:rsidR="0009356A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lastRenderedPageBreak/>
              <w:t xml:space="preserve">Дирижёр — Павел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Смелков</w:t>
            </w:r>
            <w:proofErr w:type="spellEnd"/>
          </w:p>
        </w:tc>
        <w:tc>
          <w:tcPr>
            <w:tcW w:w="2546" w:type="dxa"/>
          </w:tcPr>
          <w:p w:rsidR="0009356A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При участии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Хисматуллиной, Сергея Скороходова, Алексея </w:t>
            </w:r>
            <w:r w:rsidRPr="005E4491">
              <w:rPr>
                <w:rFonts w:ascii="Times New Roman" w:hAnsi="Times New Roman" w:cs="Times New Roman"/>
              </w:rPr>
              <w:lastRenderedPageBreak/>
              <w:t>Маркова, Станислава Трофимова</w:t>
            </w:r>
          </w:p>
        </w:tc>
      </w:tr>
      <w:tr w:rsidR="005A7448" w:rsidRPr="005E4491" w:rsidTr="00722B9B">
        <w:tc>
          <w:tcPr>
            <w:tcW w:w="1129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lastRenderedPageBreak/>
              <w:t>6 августа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Китайский филармонический оркестр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Дирижёр — Лун Ю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48" w:rsidRPr="005E4491" w:rsidTr="00722B9B">
        <w:tc>
          <w:tcPr>
            <w:tcW w:w="1129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7 августа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09356A" w:rsidRPr="005E4491" w:rsidRDefault="0009356A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722B9B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ТОСКА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(Опера в трёх действиях)</w:t>
            </w: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  <w:p w:rsidR="0009356A" w:rsidRPr="005E4491" w:rsidRDefault="0009356A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356A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Павел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Смелков</w:t>
            </w:r>
            <w:proofErr w:type="spellEnd"/>
          </w:p>
        </w:tc>
        <w:tc>
          <w:tcPr>
            <w:tcW w:w="2546" w:type="dxa"/>
          </w:tcPr>
          <w:p w:rsidR="0009356A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При участии Алены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Дияновой</w:t>
            </w:r>
            <w:proofErr w:type="spellEnd"/>
            <w:r w:rsidRPr="005E4491">
              <w:rPr>
                <w:rFonts w:ascii="Times New Roman" w:hAnsi="Times New Roman" w:cs="Times New Roman"/>
              </w:rPr>
              <w:t>, Сергея Скороходова и Евгения Никитина</w:t>
            </w:r>
          </w:p>
        </w:tc>
      </w:tr>
      <w:tr w:rsidR="005A7448" w:rsidRPr="005E4491" w:rsidTr="00722B9B">
        <w:tc>
          <w:tcPr>
            <w:tcW w:w="1129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8 августа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722B9B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РОССИНИ. МОЦАРТ. БЕТХОВЕН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Солист и дирижёр —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Юстус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Франтц</w:t>
            </w:r>
            <w:proofErr w:type="spellEnd"/>
            <w:r w:rsidRPr="005E4491">
              <w:rPr>
                <w:rFonts w:ascii="Times New Roman" w:hAnsi="Times New Roman" w:cs="Times New Roman"/>
              </w:rPr>
              <w:t> (фортепиано, Германия)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C74" w:rsidRPr="005E4491" w:rsidTr="005A7448">
        <w:tc>
          <w:tcPr>
            <w:tcW w:w="9345" w:type="dxa"/>
            <w:gridSpan w:val="6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ЗАКРЫТИЕ МЕЖДУНАРОДНОГО ДАЛЬНЕВОСТОЧНОГО ФЕСТИВАЛЯ «МАРИИНСКИЙ»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48" w:rsidRPr="005E4491" w:rsidTr="00722B9B">
        <w:tc>
          <w:tcPr>
            <w:tcW w:w="1129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9 августа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491">
              <w:rPr>
                <w:rFonts w:ascii="Times New Roman" w:hAnsi="Times New Roman" w:cs="Times New Roman"/>
                <w:b/>
              </w:rPr>
              <w:t>19:00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Большой зал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B7C74" w:rsidRPr="005E4491" w:rsidRDefault="008B7C74" w:rsidP="005A7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Аида</w:t>
            </w:r>
          </w:p>
          <w:p w:rsidR="008B7C74" w:rsidRPr="005E4491" w:rsidRDefault="008B7C74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(Опера в четырёх действиях)</w:t>
            </w:r>
          </w:p>
        </w:tc>
        <w:tc>
          <w:tcPr>
            <w:tcW w:w="1701" w:type="dxa"/>
          </w:tcPr>
          <w:p w:rsidR="008B7C74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 xml:space="preserve">Дирижёр — Павел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Смелков</w:t>
            </w:r>
            <w:proofErr w:type="spellEnd"/>
          </w:p>
        </w:tc>
        <w:tc>
          <w:tcPr>
            <w:tcW w:w="2546" w:type="dxa"/>
          </w:tcPr>
          <w:p w:rsidR="008B7C74" w:rsidRPr="005E4491" w:rsidRDefault="005A7448" w:rsidP="005A74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4491">
              <w:rPr>
                <w:rFonts w:ascii="Times New Roman" w:hAnsi="Times New Roman" w:cs="Times New Roman"/>
              </w:rPr>
              <w:t>При участии Юлии Маточкиной, Лилии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Кадниковой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, Владислава </w:t>
            </w:r>
            <w:proofErr w:type="spellStart"/>
            <w:r w:rsidRPr="005E4491">
              <w:rPr>
                <w:rFonts w:ascii="Times New Roman" w:hAnsi="Times New Roman" w:cs="Times New Roman"/>
              </w:rPr>
              <w:t>Сулимского</w:t>
            </w:r>
            <w:proofErr w:type="spellEnd"/>
            <w:r w:rsidRPr="005E4491">
              <w:rPr>
                <w:rFonts w:ascii="Times New Roman" w:hAnsi="Times New Roman" w:cs="Times New Roman"/>
              </w:rPr>
              <w:t>, Евгения Никитина, </w:t>
            </w:r>
            <w:proofErr w:type="spellStart"/>
            <w:r w:rsidRPr="005E4491">
              <w:rPr>
                <w:rFonts w:ascii="Times New Roman" w:hAnsi="Times New Roman" w:cs="Times New Roman"/>
              </w:rPr>
              <w:t>Нажмиддина</w:t>
            </w:r>
            <w:proofErr w:type="spellEnd"/>
            <w:r w:rsidRPr="005E4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491">
              <w:rPr>
                <w:rFonts w:ascii="Times New Roman" w:hAnsi="Times New Roman" w:cs="Times New Roman"/>
              </w:rPr>
              <w:t>Мавлянова</w:t>
            </w:r>
            <w:proofErr w:type="spellEnd"/>
          </w:p>
        </w:tc>
      </w:tr>
    </w:tbl>
    <w:p w:rsidR="00CD2F23" w:rsidRPr="005E4491" w:rsidRDefault="00CD2F23" w:rsidP="00D94277">
      <w:pPr>
        <w:spacing w:line="360" w:lineRule="auto"/>
        <w:rPr>
          <w:rFonts w:ascii="Times New Roman" w:hAnsi="Times New Roman" w:cs="Times New Roman"/>
        </w:rPr>
      </w:pPr>
    </w:p>
    <w:sectPr w:rsidR="00CD2F23" w:rsidRPr="005E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7"/>
    <w:rsid w:val="0009356A"/>
    <w:rsid w:val="005A7448"/>
    <w:rsid w:val="005E4491"/>
    <w:rsid w:val="00643A07"/>
    <w:rsid w:val="00722B9B"/>
    <w:rsid w:val="008B7C74"/>
    <w:rsid w:val="008F536D"/>
    <w:rsid w:val="00CD2F23"/>
    <w:rsid w:val="00D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56E6-0753-41FF-A9A8-6B8E10B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2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9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339435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15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275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53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9096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320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1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41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185169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82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07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12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851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84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1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4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092436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792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643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8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515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60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1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649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937057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88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3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0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041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841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0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1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780104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5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07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52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051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69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1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1134">
                  <w:marLeft w:val="-225"/>
                  <w:marRight w:val="-225"/>
                  <w:marTop w:val="0"/>
                  <w:marBottom w:val="0"/>
                  <w:divBdr>
                    <w:top w:val="single" w:sz="6" w:space="4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8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438401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87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02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8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4745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217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36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795556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2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3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1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311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1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6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30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93929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85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27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41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3160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5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2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27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375005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8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5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40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917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43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8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978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0271045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4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35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1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516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043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7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511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357321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82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372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5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370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1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5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646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2026596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8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4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112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674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201109">
                  <w:marLeft w:val="-225"/>
                  <w:marRight w:val="-225"/>
                  <w:marTop w:val="0"/>
                  <w:marBottom w:val="0"/>
                  <w:divBdr>
                    <w:top w:val="single" w:sz="6" w:space="4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043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3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035236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2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6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2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006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81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60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531235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5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8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989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6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999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850369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01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5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2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421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393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4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0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666590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6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30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4195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1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983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261523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21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8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2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667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9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Витальевна Глушко</dc:creator>
  <cp:keywords/>
  <dc:description/>
  <cp:lastModifiedBy>Анастасия Витальевна Глушко</cp:lastModifiedBy>
  <cp:revision>3</cp:revision>
  <dcterms:created xsi:type="dcterms:W3CDTF">2019-06-11T05:41:00Z</dcterms:created>
  <dcterms:modified xsi:type="dcterms:W3CDTF">2019-06-14T04:55:00Z</dcterms:modified>
</cp:coreProperties>
</file>