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ПО РЫБОЛОВСТВУ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«Дальневосточный государственный технический 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КАНДИДАТОВ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должность ректора федерального государственного бюджетного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«Дальневосточный государственный  технический </w:t>
      </w:r>
      <w:proofErr w:type="spellStart"/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рыбохозяйственный</w:t>
      </w:r>
      <w:proofErr w:type="spellEnd"/>
      <w:r w:rsidRPr="0044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университет»</w:t>
      </w:r>
    </w:p>
    <w:p w:rsidR="004405F4" w:rsidRPr="004405F4" w:rsidRDefault="004405F4" w:rsidP="004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32"/>
        <w:gridCol w:w="5672"/>
      </w:tblGrid>
      <w:tr w:rsidR="004405F4" w:rsidRPr="004405F4" w:rsidTr="003F1FD4">
        <w:trPr>
          <w:trHeight w:val="276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56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кандидате</w:t>
            </w:r>
          </w:p>
        </w:tc>
      </w:tr>
      <w:tr w:rsidR="004405F4" w:rsidRPr="004405F4" w:rsidTr="003F1FD4">
        <w:trPr>
          <w:trHeight w:val="300"/>
        </w:trPr>
        <w:tc>
          <w:tcPr>
            <w:tcW w:w="560" w:type="dxa"/>
            <w:vMerge/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5F4" w:rsidRPr="004405F4" w:rsidTr="003F1FD4">
        <w:tc>
          <w:tcPr>
            <w:tcW w:w="560" w:type="dxa"/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Лисиенко</w:t>
            </w:r>
            <w:proofErr w:type="spellEnd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 </w:t>
            </w:r>
          </w:p>
        </w:tc>
        <w:tc>
          <w:tcPr>
            <w:tcW w:w="5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16.02.1967 года рождения, кандидат экономических наук, доцент по кафедре </w:t>
            </w:r>
            <w:r w:rsidR="006B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производства</w:t>
            </w:r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научно-педагогический стаж работы 26 лет и 5 месяцев,  08.04.2019 г. выдвинута ученым советом института рыболовства и </w:t>
            </w:r>
            <w:proofErr w:type="spellStart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</w:t>
            </w:r>
            <w:proofErr w:type="spellStart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Дальрыбвтуз</w:t>
            </w:r>
            <w:proofErr w:type="spellEnd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5F4" w:rsidRPr="004405F4" w:rsidTr="003F1FD4">
        <w:tc>
          <w:tcPr>
            <w:tcW w:w="560" w:type="dxa"/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 Олег Леонидович</w:t>
            </w:r>
          </w:p>
        </w:tc>
        <w:tc>
          <w:tcPr>
            <w:tcW w:w="5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F4" w:rsidRPr="004405F4" w:rsidRDefault="004405F4" w:rsidP="004405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26.03.1964 года рождения, кандидат </w:t>
            </w:r>
            <w:bookmarkStart w:id="0" w:name="_GoBack"/>
            <w:bookmarkEnd w:id="0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 наук, доктор физико-математических наук, профессор по кафедре физика атомов и молекул, научно-педагогический стаж работы 17 лет и 5 месяцев, 08.04.2019 г. выдвинут советом международного института ФГБОУ ВО «</w:t>
            </w:r>
            <w:proofErr w:type="spellStart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Дальрыбвтуз</w:t>
            </w:r>
            <w:proofErr w:type="spellEnd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09.04.2019 г. выдвинут советом «ВМРК» ФГБОУ ВО «</w:t>
            </w:r>
            <w:proofErr w:type="spellStart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Дальрыбвтуз</w:t>
            </w:r>
            <w:proofErr w:type="spellEnd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09.04.2019 г. выдвинут советом «ДМУ» ФГБОУ ВО «</w:t>
            </w:r>
            <w:proofErr w:type="spellStart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Дальрыбвтуз</w:t>
            </w:r>
            <w:proofErr w:type="spellEnd"/>
            <w:r w:rsidRPr="004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</w:tbl>
    <w:p w:rsidR="004405F4" w:rsidRPr="004405F4" w:rsidRDefault="004405F4" w:rsidP="0044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F4" w:rsidRPr="004405F4" w:rsidRDefault="004405F4" w:rsidP="0044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F4" w:rsidRPr="004405F4" w:rsidRDefault="004405F4" w:rsidP="004405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05F4">
        <w:rPr>
          <w:rFonts w:ascii="Times New Roman" w:eastAsia="Calibri" w:hAnsi="Times New Roman" w:cs="Times New Roman"/>
          <w:sz w:val="24"/>
          <w:szCs w:val="24"/>
        </w:rPr>
        <w:t>Комиссия по выдвижению кандидатов</w:t>
      </w:r>
    </w:p>
    <w:p w:rsidR="004405F4" w:rsidRPr="004405F4" w:rsidRDefault="004405F4" w:rsidP="004405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05F4">
        <w:rPr>
          <w:rFonts w:ascii="Times New Roman" w:eastAsia="Calibri" w:hAnsi="Times New Roman" w:cs="Times New Roman"/>
          <w:sz w:val="24"/>
          <w:szCs w:val="24"/>
        </w:rPr>
        <w:t xml:space="preserve"> на должность ректора </w:t>
      </w:r>
      <w:proofErr w:type="gramStart"/>
      <w:r w:rsidRPr="004405F4">
        <w:rPr>
          <w:rFonts w:ascii="Times New Roman" w:eastAsia="Calibri" w:hAnsi="Times New Roman" w:cs="Times New Roman"/>
          <w:sz w:val="24"/>
          <w:szCs w:val="24"/>
        </w:rPr>
        <w:t>Университета</w:t>
      </w:r>
      <w:proofErr w:type="gramEnd"/>
      <w:r w:rsidRPr="004405F4">
        <w:rPr>
          <w:rFonts w:ascii="Times New Roman" w:eastAsia="Calibri" w:hAnsi="Times New Roman" w:cs="Times New Roman"/>
          <w:sz w:val="24"/>
          <w:szCs w:val="24"/>
        </w:rPr>
        <w:t xml:space="preserve"> на аттестацию</w:t>
      </w:r>
    </w:p>
    <w:p w:rsidR="004405F4" w:rsidRPr="004405F4" w:rsidRDefault="004405F4" w:rsidP="004405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05F4">
        <w:rPr>
          <w:rFonts w:ascii="Times New Roman" w:eastAsia="Calibri" w:hAnsi="Times New Roman" w:cs="Times New Roman"/>
          <w:sz w:val="24"/>
          <w:szCs w:val="24"/>
        </w:rPr>
        <w:t xml:space="preserve"> Федеральному агентству по рыболовству</w:t>
      </w:r>
    </w:p>
    <w:p w:rsidR="004405F4" w:rsidRPr="004405F4" w:rsidRDefault="004405F4" w:rsidP="004405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05F4">
        <w:rPr>
          <w:rFonts w:ascii="Times New Roman" w:eastAsia="Calibri" w:hAnsi="Times New Roman" w:cs="Times New Roman"/>
          <w:sz w:val="24"/>
          <w:szCs w:val="24"/>
        </w:rPr>
        <w:t>15.04.2019 г.</w:t>
      </w:r>
    </w:p>
    <w:p w:rsidR="004405F4" w:rsidRPr="004405F4" w:rsidRDefault="004405F4" w:rsidP="0044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A7" w:rsidRDefault="009462A7"/>
    <w:sectPr w:rsidR="0094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F4"/>
    <w:rsid w:val="004405F4"/>
    <w:rsid w:val="006B5409"/>
    <w:rsid w:val="009462A7"/>
    <w:rsid w:val="00A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55"/>
  </w:style>
  <w:style w:type="paragraph" w:styleId="1">
    <w:name w:val="heading 1"/>
    <w:basedOn w:val="a"/>
    <w:next w:val="a"/>
    <w:link w:val="10"/>
    <w:uiPriority w:val="9"/>
    <w:qFormat/>
    <w:rsid w:val="00A7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72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55"/>
  </w:style>
  <w:style w:type="paragraph" w:styleId="1">
    <w:name w:val="heading 1"/>
    <w:basedOn w:val="a"/>
    <w:next w:val="a"/>
    <w:link w:val="10"/>
    <w:uiPriority w:val="9"/>
    <w:qFormat/>
    <w:rsid w:val="00A7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8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72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"Дальрыбвтуз"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Сребняк</dc:creator>
  <cp:lastModifiedBy>Нина Л. Сребняк</cp:lastModifiedBy>
  <cp:revision>2</cp:revision>
  <cp:lastPrinted>2019-04-17T01:52:00Z</cp:lastPrinted>
  <dcterms:created xsi:type="dcterms:W3CDTF">2019-04-16T00:03:00Z</dcterms:created>
  <dcterms:modified xsi:type="dcterms:W3CDTF">2019-04-17T01:52:00Z</dcterms:modified>
</cp:coreProperties>
</file>