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DF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ФГБОУ ВО Дальневосточный государственный технический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рыбохозяйственный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университет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Вступительные испытания по специальной дисциплине </w:t>
      </w:r>
      <w:r w:rsidR="004763A0">
        <w:rPr>
          <w:rFonts w:ascii="Times New Roman" w:hAnsi="Times New Roman" w:cs="Times New Roman"/>
          <w:sz w:val="24"/>
          <w:szCs w:val="24"/>
        </w:rPr>
        <w:t>1.5.20. Биологические ресурсы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Pr="004E07CE" w:rsidRDefault="00DE1DB3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испытания 25</w:t>
      </w:r>
      <w:r w:rsidR="004E07CE">
        <w:rPr>
          <w:rFonts w:ascii="Times New Roman" w:hAnsi="Times New Roman" w:cs="Times New Roman"/>
          <w:sz w:val="24"/>
          <w:szCs w:val="24"/>
        </w:rPr>
        <w:t xml:space="preserve"> августа 2026 года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2693"/>
      </w:tblGrid>
      <w:tr w:rsidR="004E07CE" w:rsidRPr="002F72F1" w:rsidTr="004E07CE">
        <w:trPr>
          <w:trHeight w:val="458"/>
        </w:trPr>
        <w:tc>
          <w:tcPr>
            <w:tcW w:w="846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Абитуриент/Шифр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4E07CE" w:rsidRPr="002F72F1" w:rsidTr="004E07CE">
        <w:trPr>
          <w:trHeight w:val="458"/>
        </w:trPr>
        <w:tc>
          <w:tcPr>
            <w:tcW w:w="846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763A0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1315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P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E07CE" w:rsidRPr="004E0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98"/>
    <w:rsid w:val="002B1398"/>
    <w:rsid w:val="004763A0"/>
    <w:rsid w:val="004E07CE"/>
    <w:rsid w:val="00A21EDF"/>
    <w:rsid w:val="00DE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4B41D-6CC6-4A62-987B-387C2C1C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212</Characters>
  <Application>Microsoft Office Word</Application>
  <DocSecurity>0</DocSecurity>
  <Lines>1</Lines>
  <Paragraphs>1</Paragraphs>
  <ScaleCrop>false</ScaleCrop>
  <Company>Дальрыбвтуз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Н. Лебедева</dc:creator>
  <cp:keywords/>
  <dc:description/>
  <cp:lastModifiedBy>Марина Н. Лебедева</cp:lastModifiedBy>
  <cp:revision>4</cp:revision>
  <dcterms:created xsi:type="dcterms:W3CDTF">2026-08-06T04:38:00Z</dcterms:created>
  <dcterms:modified xsi:type="dcterms:W3CDTF">2026-08-28T03:55:00Z</dcterms:modified>
</cp:coreProperties>
</file>