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DF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Дальневосточный государственный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рыбохозяйственный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Вступительные испытания по специальной дисциплине 2.5.22. Управление качеством продукции. Стандартизация. Организация производства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испытания 6 августа 2026 года</w:t>
      </w:r>
      <w:bookmarkStart w:id="0" w:name="_GoBack"/>
      <w:bookmarkEnd w:id="0"/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2693"/>
      </w:tblGrid>
      <w:tr w:rsidR="004E07CE" w:rsidRPr="002F72F1" w:rsidTr="004E07CE">
        <w:trPr>
          <w:trHeight w:val="458"/>
        </w:trPr>
        <w:tc>
          <w:tcPr>
            <w:tcW w:w="846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Абитуриент/Шифр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E07CE" w:rsidRPr="002F72F1" w:rsidTr="004E07CE">
        <w:trPr>
          <w:trHeight w:val="458"/>
        </w:trPr>
        <w:tc>
          <w:tcPr>
            <w:tcW w:w="846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0554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0521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0286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0280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0269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0284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0310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0311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E07CE" w:rsidRPr="004E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4E07CE"/>
    <w:rsid w:val="00A2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4B41D-6CC6-4A62-987B-387C2C1C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Company>Дальрыбвтуз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2</cp:revision>
  <dcterms:created xsi:type="dcterms:W3CDTF">2026-08-06T04:38:00Z</dcterms:created>
  <dcterms:modified xsi:type="dcterms:W3CDTF">2026-08-06T04:43:00Z</dcterms:modified>
</cp:coreProperties>
</file>