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589" w:rsidRPr="002F4589" w:rsidRDefault="002F4589" w:rsidP="002F4589">
      <w:pPr>
        <w:tabs>
          <w:tab w:val="left" w:pos="0"/>
          <w:tab w:val="center" w:pos="51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bookmarkStart w:id="0" w:name="_Toc388972019"/>
      <w:r w:rsidRPr="002F4589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Федеральное агентство по рыболовству</w:t>
      </w:r>
    </w:p>
    <w:p w:rsidR="002F4589" w:rsidRPr="002F4589" w:rsidRDefault="002F4589" w:rsidP="002F4589">
      <w:pPr>
        <w:tabs>
          <w:tab w:val="left" w:pos="0"/>
          <w:tab w:val="center" w:pos="51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учреждение высшего образования </w:t>
      </w: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«Дальневосточный государственный технический </w:t>
      </w: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рыбохозяйственный</w:t>
      </w:r>
      <w:proofErr w:type="spellEnd"/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университет»</w:t>
      </w: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F4589" w:rsidRPr="002F4589" w:rsidRDefault="002F4589" w:rsidP="002F4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(ФГБОУ ВО «ДАЛЬРЫБВТУЗ»)</w:t>
      </w:r>
    </w:p>
    <w:p w:rsidR="002F4589" w:rsidRPr="002F4589" w:rsidRDefault="002F4589" w:rsidP="002F45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F4589" w:rsidRPr="002F4589" w:rsidRDefault="002F4589" w:rsidP="002F4589">
      <w:pPr>
        <w:pBdr>
          <w:top w:val="thinThickSmallGap" w:sz="2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Ученым советом </w:t>
      </w: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</w:t>
      </w:r>
      <w:proofErr w:type="spellStart"/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Дальрыбвтуз</w:t>
      </w:r>
      <w:proofErr w:type="spellEnd"/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proofErr w:type="gramStart"/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2026 г.</w:t>
      </w: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№___ </w:t>
      </w:r>
    </w:p>
    <w:p w:rsidR="002F4589" w:rsidRPr="002F4589" w:rsidRDefault="002F4589" w:rsidP="002F4589">
      <w:pPr>
        <w:spacing w:after="0" w:line="240" w:lineRule="auto"/>
        <w:ind w:firstLine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B0A37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</w:t>
      </w:r>
    </w:p>
    <w:p w:rsidR="002F4589" w:rsidRPr="002F4589" w:rsidRDefault="002F4589" w:rsidP="002F4589">
      <w:pPr>
        <w:spacing w:after="0" w:line="240" w:lineRule="auto"/>
        <w:ind w:firstLine="595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 Т.А. Жук</w:t>
      </w:r>
    </w:p>
    <w:p w:rsidR="002F4589" w:rsidRPr="002F4589" w:rsidRDefault="002F4589" w:rsidP="002F4589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aps/>
          <w:color w:val="000000"/>
          <w:spacing w:val="7"/>
          <w:sz w:val="28"/>
          <w:szCs w:val="28"/>
          <w:lang w:eastAsia="ru-RU"/>
        </w:rPr>
      </w:pPr>
    </w:p>
    <w:p w:rsidR="002F4589" w:rsidRPr="002F4589" w:rsidRDefault="002F4589" w:rsidP="002F4589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aps/>
          <w:color w:val="000000"/>
          <w:spacing w:val="7"/>
          <w:sz w:val="28"/>
          <w:szCs w:val="28"/>
          <w:lang w:eastAsia="ru-RU"/>
        </w:rPr>
      </w:pPr>
    </w:p>
    <w:p w:rsidR="002F4589" w:rsidRPr="002F4589" w:rsidRDefault="002F4589" w:rsidP="002F4589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aps/>
          <w:color w:val="000000"/>
          <w:spacing w:val="7"/>
          <w:sz w:val="28"/>
          <w:szCs w:val="28"/>
          <w:lang w:eastAsia="ru-RU"/>
        </w:rPr>
      </w:pPr>
    </w:p>
    <w:p w:rsidR="002F4589" w:rsidRPr="0042247A" w:rsidRDefault="002F4589" w:rsidP="002F45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42247A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ПОЛОЖЕНИЕ 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2F4589" w:rsidRPr="005C085B" w:rsidRDefault="002F4589" w:rsidP="002F458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5C085B">
        <w:rPr>
          <w:rFonts w:ascii="Times New Roman" w:eastAsia="Calibri" w:hAnsi="Times New Roman" w:cs="Times New Roman"/>
          <w:b/>
          <w:bCs/>
          <w:color w:val="000000"/>
          <w:sz w:val="36"/>
          <w:szCs w:val="36"/>
          <w:lang w:eastAsia="ru-RU"/>
        </w:rPr>
        <w:t>ОБ ОРГАНИЗАЦИИ И ОСУЩЕСТВЛЕНИИ ОБРАЗОВАТЕЛЬНОЙ ДЕЯТЕЛЬНОСТИ ПО ДОПОЛНИТЕЛЬНЫМ ПРОФЕССИОНАЛЬНЫМ ПРОГРАММАМ</w:t>
      </w:r>
    </w:p>
    <w:p w:rsidR="002F4589" w:rsidRPr="002F4589" w:rsidRDefault="002F4589" w:rsidP="002F458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F4589" w:rsidRPr="002F4589" w:rsidRDefault="002F4589" w:rsidP="002F458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ПЛ–2.7/03–2026</w:t>
      </w: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Контролируемые экземпляры – 3</w:t>
      </w: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Экземпляр № __</w:t>
      </w: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5C085B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3716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E768C" w:rsidRDefault="00AE768C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768C" w:rsidRDefault="00AE768C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0324" w:rsidRDefault="00CD0324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Владивосток</w:t>
      </w:r>
    </w:p>
    <w:p w:rsidR="00CD0324" w:rsidRDefault="002F4589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</w:p>
    <w:p w:rsidR="00CD0324" w:rsidRDefault="00CD0324" w:rsidP="002F45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  <w:t>Предисловие</w:t>
      </w:r>
    </w:p>
    <w:p w:rsidR="002F4589" w:rsidRPr="002F4589" w:rsidRDefault="002F4589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F4589" w:rsidRPr="002F4589" w:rsidRDefault="002F4589" w:rsidP="002F4589">
      <w:pPr>
        <w:spacing w:before="60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РАЗРАБОТАНО рабочей группой в составе: </w:t>
      </w:r>
    </w:p>
    <w:p w:rsidR="002F4589" w:rsidRPr="002F4589" w:rsidRDefault="002F4589" w:rsidP="002F4589">
      <w:pPr>
        <w:spacing w:before="60" w:after="6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Полетыкин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С.Г. – директор центра дополнительного профессионального образования; </w:t>
      </w:r>
    </w:p>
    <w:p w:rsidR="002F4589" w:rsidRPr="002F4589" w:rsidRDefault="002F4589" w:rsidP="002F4589">
      <w:pPr>
        <w:spacing w:before="60" w:after="6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Халецкая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С.А. – начальник учебно-организационного отдела центра дополнительного профессионального образования.</w:t>
      </w: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2 УТВЕРЖДЕНО Ученым советом от _____________ 2026 г., протокол № _____</w:t>
      </w: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3 ВВЕДЕНО В ДЕЙСТВИЕ приказом ректора от _____________ 2026 г. № _____</w:t>
      </w: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4 ВЗАМЕН Положения об организации и осуществлении образовательной деятельности по дополнительным профессиональным образовательным программам ПЛ-2.7/03-2025, утвержденного приказом ректора № 670 от 27.06.2025</w:t>
      </w: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tabs>
          <w:tab w:val="left" w:pos="7136"/>
        </w:tabs>
        <w:spacing w:before="60" w:after="6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FA216C" w:rsidRPr="0042247A" w:rsidRDefault="002F4589" w:rsidP="00FA216C">
      <w:pPr>
        <w:tabs>
          <w:tab w:val="left" w:pos="7136"/>
        </w:tabs>
        <w:spacing w:before="60" w:after="6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  <w:r w:rsidR="00775CF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FA216C" w:rsidRPr="0042247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СОДЕРЖАНИЕ</w:t>
      </w:r>
    </w:p>
    <w:sdt>
      <w:sdtPr>
        <w:id w:val="-1899863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A216C" w:rsidRPr="0042247A" w:rsidRDefault="00FA216C" w:rsidP="00FA216C">
          <w:pPr>
            <w:tabs>
              <w:tab w:val="left" w:pos="3154"/>
              <w:tab w:val="left" w:pos="7136"/>
            </w:tabs>
            <w:spacing w:after="120" w:line="240" w:lineRule="auto"/>
            <w:ind w:firstLine="720"/>
            <w:jc w:val="both"/>
          </w:pPr>
        </w:p>
        <w:p w:rsidR="00274454" w:rsidRPr="0042247A" w:rsidRDefault="00FA216C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42247A">
            <w:fldChar w:fldCharType="begin"/>
          </w:r>
          <w:r w:rsidRPr="0042247A">
            <w:instrText xml:space="preserve"> TOC \o "1-3" \h \z \u </w:instrText>
          </w:r>
          <w:r w:rsidRPr="0042247A">
            <w:fldChar w:fldCharType="separate"/>
          </w:r>
          <w:hyperlink w:anchor="_Toc232765939" w:history="1">
            <w:r w:rsidR="00274454" w:rsidRPr="0042247A">
              <w:rPr>
                <w:rStyle w:val="a3"/>
                <w:bCs/>
                <w:noProof/>
              </w:rPr>
              <w:t>1 НАЗНАЧЕНИЕ И ОБЛАСТЬ ПРИМЕНЕНИЯ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_Toc232765939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5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0" w:history="1">
            <w:r w:rsidR="00274454" w:rsidRPr="0042247A">
              <w:rPr>
                <w:rStyle w:val="a3"/>
                <w:bCs/>
                <w:noProof/>
              </w:rPr>
              <w:t>2 НОРМАТИВНЫЕ ССЫЛКИ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_Toc232765940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5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1" w:history="1">
            <w:r w:rsidR="00274454" w:rsidRPr="0042247A">
              <w:rPr>
                <w:rStyle w:val="a3"/>
                <w:bCs/>
                <w:noProof/>
              </w:rPr>
              <w:t>3 ТЕРМИНЫ И ОПРЕДЕЛЕНИЯ, ОБОЗНАЧЕНИЯ И СОКРАЩЕНИЯ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_Toc232765941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6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2" w:history="1">
            <w:r w:rsidR="00274454" w:rsidRPr="0042247A">
              <w:rPr>
                <w:rStyle w:val="a3"/>
                <w:rFonts w:eastAsia="Calibri"/>
                <w:bCs/>
                <w:noProof/>
                <w:lang w:eastAsia="ru-RU"/>
              </w:rPr>
              <w:t>4 ОБЩИЕ ПОЛОЖЕНИЯ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_Toc232765942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9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3" w:history="1">
            <w:r w:rsidR="00274454" w:rsidRPr="0042247A">
              <w:rPr>
                <w:rStyle w:val="a3"/>
                <w:bCs/>
                <w:noProof/>
              </w:rPr>
              <w:t>5 ПОРЯДОК ФОРМИРОВАНИЯ СОДЕРЖАНИЯ И СТРУКТУРЫ ДОПОЛНИТЕЛЬНЫХ ПРОФЕССИОНАЛЬНЫХ ПРОГРАММ, ИХ СОГЛАСОВАНИЕ И УТВЕРЖДЕНИЕ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_Toc232765943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11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4" w:history="1">
            <w:r w:rsidR="00274454" w:rsidRPr="0042247A">
              <w:rPr>
                <w:rStyle w:val="a3"/>
                <w:bCs/>
                <w:noProof/>
              </w:rPr>
              <w:t>6 ПОРЯДОК ФОРМИРОВАНИЯ УСЛОВИЙ РЕАЛИЗАЦИИ ДОПОЛНИТЕЛЬНЫХ ПРОФЕССИОНАЛЬНЫХ ПРОГРАММ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_Toc232765944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13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45" w:history="1">
            <w:r w:rsidR="00274454" w:rsidRPr="0042247A">
              <w:rPr>
                <w:rStyle w:val="a3"/>
                <w:bCs/>
                <w:noProof/>
              </w:rPr>
              <w:t>7 ПОРЯДОК ОРГАНИЗАЦИИ УЧЕБНОГО ПРОЦЕССА ПО ДОПОЛНИТЕЛЬНЫМ ПРОФЕССИОНАЛЬНЫМ ПРОГРАММАМ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_Toc232765945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14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46" w:history="1">
            <w:r w:rsidR="00274454" w:rsidRPr="0042247A">
              <w:rPr>
                <w:rStyle w:val="a3"/>
                <w:bCs/>
                <w:iCs/>
                <w:noProof/>
              </w:rPr>
              <w:t xml:space="preserve">7.1 Порядок организации приема на обучение по дополнительным </w:t>
            </w:r>
            <w:r w:rsidR="005C067D">
              <w:rPr>
                <w:rStyle w:val="a3"/>
                <w:bCs/>
                <w:iCs/>
                <w:noProof/>
              </w:rPr>
              <w:t xml:space="preserve">                                </w:t>
            </w:r>
            <w:r w:rsidR="00274454" w:rsidRPr="0042247A">
              <w:rPr>
                <w:rStyle w:val="a3"/>
                <w:bCs/>
                <w:iCs/>
                <w:noProof/>
              </w:rPr>
              <w:t>профессиональным программам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_Toc232765946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14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47" w:history="1">
            <w:r w:rsidR="00274454" w:rsidRPr="0042247A">
              <w:rPr>
                <w:rStyle w:val="a3"/>
                <w:bCs/>
                <w:iCs/>
                <w:noProof/>
              </w:rPr>
              <w:t>7.2 Порядок организации учебного процесса по дополнительным профессиональным программам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_Toc232765947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16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48" w:history="1">
            <w:r w:rsidR="00274454" w:rsidRPr="0042247A">
              <w:rPr>
                <w:rStyle w:val="a3"/>
                <w:bCs/>
                <w:iCs/>
                <w:noProof/>
              </w:rPr>
              <w:t>7.3 Порядок организации стажировки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_Toc232765948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17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49" w:history="1">
            <w:r w:rsidR="00274454" w:rsidRPr="0042247A">
              <w:rPr>
                <w:rStyle w:val="a3"/>
                <w:bCs/>
                <w:iCs/>
                <w:noProof/>
              </w:rPr>
              <w:t>7.4 Порядок организации обучения по дополнительным профессиональным программам с использованием электронного обучения, дистанционных образовательных технологий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_Toc232765949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18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50" w:history="1">
            <w:r w:rsidR="00274454" w:rsidRPr="0042247A">
              <w:rPr>
                <w:rStyle w:val="a3"/>
                <w:bCs/>
                <w:iCs/>
                <w:noProof/>
              </w:rPr>
              <w:t>7.5 Порядок организации образовательного процесса при реализации дополнительного профессионального образования в сетевой форме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_Toc232765950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19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1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8 ПОРЯДОК ОРГАНИЗАЦИИ ИТОГОВОЙ АТТЕСТАЦИИ СЛУШАТЕЛЕЙ ПО ДОПОЛНИТЕЛЬНЫМ ПРОФЕССИОНАЛЬНЫМ ПРОГРАММАМ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_Toc232765951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20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2" w:history="1">
            <w:r w:rsidR="00274454" w:rsidRPr="0042247A">
              <w:rPr>
                <w:rStyle w:val="a3"/>
                <w:noProof/>
                <w:lang w:eastAsia="ru-RU"/>
              </w:rPr>
              <w:t>9 ПОРЯДОК ПРИЕМА И ОРГАНИЗАЦИИ УЧЕБНОГО ПРОЦЕССА ПО ДОПОЛНИТЕЛЬНЫМ ПРОФЕССИОНАЛЬНЫМ ПРОГРАММАМ ПОДГОТОВКИ ЧЛЕНОВ ЭКИПАЖЕЙ МОРСКИХ СУДОВ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_Toc232765952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22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53" w:history="1">
            <w:r w:rsidR="00274454" w:rsidRPr="0042247A">
              <w:rPr>
                <w:rStyle w:val="a3"/>
                <w:noProof/>
              </w:rPr>
              <w:t>9.1 Порядок п</w:t>
            </w:r>
            <w:r w:rsidR="00274454" w:rsidRPr="0042247A">
              <w:rPr>
                <w:rStyle w:val="a3"/>
                <w:rFonts w:eastAsia="Times New Roman"/>
                <w:noProof/>
              </w:rPr>
              <w:t>риема на обучение по дополнительным профессиональным программам подготовки членов экипажей морских судов.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_Toc232765953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22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54" w:history="1">
            <w:r w:rsidR="00274454" w:rsidRPr="0042247A">
              <w:rPr>
                <w:rStyle w:val="a3"/>
                <w:noProof/>
              </w:rPr>
              <w:t xml:space="preserve">9.2 </w:t>
            </w:r>
            <w:r w:rsidR="00274454" w:rsidRPr="0042247A">
              <w:rPr>
                <w:rStyle w:val="a3"/>
                <w:bCs/>
                <w:iCs/>
                <w:noProof/>
              </w:rPr>
              <w:t>Порядок организации учебного процесса по дополнительным профессиональным программам подготовки членов экипажей морских судов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_Toc232765954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23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765955" w:history="1">
            <w:r w:rsidR="00274454" w:rsidRPr="0042247A">
              <w:rPr>
                <w:rStyle w:val="a3"/>
                <w:noProof/>
              </w:rPr>
              <w:t>9.3 Порядок организации итоговой аттестации по дополнительным профессиональным программам подготовки членов экипажей морских судов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_Toc232765955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23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6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10 ОЦЕНКА КАЧЕСТВА ОСВОЕНИЯ ДОПОЛНИТЕЛЬНЫХ ПРОФЕССИОНАЛЬНЫХ ПРОГРАММ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_Toc232765956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24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7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А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образец календарного учебного графика занятий ……………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_Toc232765957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26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8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Б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образец регистрационного листа ………………………………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_Toc232765958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27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59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В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образец ходатайства о приеме на обучение …………………..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_Toc232765959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28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0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Г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протокол аттестационной комиссии по приему итогового экзамена по программе профессиональной переподготовке ……………………...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_Toc232765960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29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1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Д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 образец зачетнойя ведомости итоговой аттестации по программе повышения квалификации ……………………………………………...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_Toc232765961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30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2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Е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образец справки об обучении …………………………………..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_Toc232765962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31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3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Ж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образец регистрационного листа по программам повышения квалификации членов экипажей морских судов …………………………………...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_Toc232765963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32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4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З</w:t>
            </w:r>
            <w:r w:rsidR="00662397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протокол итогового </w:t>
            </w:r>
            <w:r w:rsidR="002E531F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экзамена по программам повышения квалификации членов экипажей морских судов …………………………………...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_Toc232765964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33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5" w:history="1">
            <w:r w:rsidR="00274454" w:rsidRPr="0042247A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>ПРИЛОЖЕНИЕ И</w:t>
            </w:r>
            <w:r w:rsidR="002E531F">
              <w:rPr>
                <w:rStyle w:val="a3"/>
                <w:rFonts w:eastAsia="Calibri"/>
                <w:bCs/>
                <w:noProof/>
                <w:kern w:val="32"/>
                <w:lang w:eastAsia="ru-RU"/>
              </w:rPr>
              <w:t xml:space="preserve"> анкета оценки удовлетворенности слушателей качеством обучения по ДПП ……………………………………………………………………..</w:t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_Toc232765965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34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6" w:history="1">
            <w:r w:rsidR="00274454" w:rsidRPr="0042247A">
              <w:rPr>
                <w:rStyle w:val="a3"/>
                <w:bCs/>
                <w:noProof/>
                <w:kern w:val="36"/>
                <w:lang w:eastAsia="ru-RU"/>
              </w:rPr>
              <w:t>ЛИСТ ОЗНАКОМЛЕНИЯ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_Toc232765966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35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7" w:history="1">
            <w:r w:rsidR="00274454" w:rsidRPr="0042247A">
              <w:rPr>
                <w:rStyle w:val="a3"/>
                <w:bCs/>
                <w:noProof/>
                <w:kern w:val="36"/>
                <w:lang w:eastAsia="ru-RU"/>
              </w:rPr>
              <w:t>ЛИСТ УЧЁТА ПЕРИОДИЧЕСКИХ ПРОВЕРОК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_Toc232765967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36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274454" w:rsidRPr="0042247A" w:rsidRDefault="0005124D">
          <w:pPr>
            <w:pStyle w:val="1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2765968" w:history="1">
            <w:r w:rsidR="00274454" w:rsidRPr="0042247A">
              <w:rPr>
                <w:rStyle w:val="a3"/>
                <w:bCs/>
                <w:noProof/>
                <w:kern w:val="36"/>
                <w:lang w:eastAsia="ru-RU"/>
              </w:rPr>
              <w:t>ЛИСТ РЕГИСТРАЦИИ ИЗМЕНЕНИЙ</w:t>
            </w:r>
            <w:r w:rsidR="00274454" w:rsidRPr="0042247A">
              <w:rPr>
                <w:noProof/>
                <w:webHidden/>
              </w:rPr>
              <w:tab/>
            </w:r>
            <w:r w:rsidR="00274454" w:rsidRPr="0042247A">
              <w:rPr>
                <w:noProof/>
                <w:webHidden/>
              </w:rPr>
              <w:fldChar w:fldCharType="begin"/>
            </w:r>
            <w:r w:rsidR="00274454" w:rsidRPr="0042247A">
              <w:rPr>
                <w:noProof/>
                <w:webHidden/>
              </w:rPr>
              <w:instrText xml:space="preserve"> PAGEREF _Toc232765968 \h </w:instrText>
            </w:r>
            <w:r w:rsidR="00274454" w:rsidRPr="0042247A">
              <w:rPr>
                <w:noProof/>
                <w:webHidden/>
              </w:rPr>
            </w:r>
            <w:r w:rsidR="00274454" w:rsidRPr="0042247A">
              <w:rPr>
                <w:noProof/>
                <w:webHidden/>
              </w:rPr>
              <w:fldChar w:fldCharType="separate"/>
            </w:r>
            <w:r w:rsidR="008B5311">
              <w:rPr>
                <w:noProof/>
                <w:webHidden/>
              </w:rPr>
              <w:t>36</w:t>
            </w:r>
            <w:r w:rsidR="00274454" w:rsidRPr="0042247A">
              <w:rPr>
                <w:noProof/>
                <w:webHidden/>
              </w:rPr>
              <w:fldChar w:fldCharType="end"/>
            </w:r>
          </w:hyperlink>
        </w:p>
        <w:p w:rsidR="00FA216C" w:rsidRDefault="00FA216C">
          <w:r w:rsidRPr="0042247A">
            <w:rPr>
              <w:bCs/>
            </w:rPr>
            <w:fldChar w:fldCharType="end"/>
          </w:r>
        </w:p>
      </w:sdtContent>
    </w:sdt>
    <w:p w:rsidR="002F4589" w:rsidRPr="00C9265D" w:rsidRDefault="002F4589" w:rsidP="00B938DB">
      <w:pPr>
        <w:keepNext/>
        <w:keepLines/>
        <w:spacing w:after="60" w:line="240" w:lineRule="auto"/>
        <w:ind w:firstLine="709"/>
        <w:jc w:val="both"/>
        <w:rPr>
          <w:spacing w:val="-6"/>
          <w:sz w:val="2"/>
          <w:szCs w:val="2"/>
          <w:lang w:eastAsia="ru-RU"/>
        </w:rPr>
      </w:pPr>
      <w:r w:rsidRPr="00C9265D">
        <w:rPr>
          <w:spacing w:val="-6"/>
          <w:sz w:val="28"/>
          <w:szCs w:val="28"/>
        </w:rPr>
        <w:br w:type="page"/>
      </w:r>
      <w:bookmarkEnd w:id="0"/>
    </w:p>
    <w:p w:rsidR="008B5311" w:rsidRDefault="008B5311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221272938"/>
      <w:bookmarkStart w:id="2" w:name="_Toc221272569"/>
      <w:bookmarkStart w:id="3" w:name="_Toc232765939"/>
    </w:p>
    <w:p w:rsidR="002F4589" w:rsidRPr="002B0A37" w:rsidRDefault="002F4589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="00AE768C" w:rsidRPr="002B0A37">
        <w:rPr>
          <w:rFonts w:ascii="Times New Roman" w:hAnsi="Times New Roman" w:cs="Times New Roman"/>
          <w:b/>
          <w:bCs/>
          <w:sz w:val="28"/>
          <w:szCs w:val="28"/>
        </w:rPr>
        <w:t>НАЗНАЧЕНИЕ И ОБЛАСТЬ ПРИМЕНЕНИЯ</w:t>
      </w:r>
      <w:bookmarkEnd w:id="3"/>
    </w:p>
    <w:p w:rsidR="002F4589" w:rsidRDefault="002F4589" w:rsidP="002B0A37">
      <w:pPr>
        <w:tabs>
          <w:tab w:val="left" w:pos="91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AE768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GoBack"/>
      <w:bookmarkEnd w:id="4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 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и осуществлении образовательной деятельности по дополнительным профессиональным программам (далее – Положение)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регламентирует единые требования к осуществлению образовательной деятельности по дополнительным профессиональным программам в </w:t>
      </w:r>
      <w:r w:rsidR="008B53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Центре дополнительного профессионального образования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ФГБОУ ВО «</w:t>
      </w:r>
      <w:proofErr w:type="spellStart"/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Дальрыбвтуз</w:t>
      </w:r>
      <w:proofErr w:type="spellEnd"/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(далее – </w:t>
      </w:r>
      <w:r w:rsidR="008B5311">
        <w:rPr>
          <w:rFonts w:ascii="Times New Roman" w:eastAsia="Calibri" w:hAnsi="Times New Roman" w:cs="Times New Roman"/>
          <w:sz w:val="28"/>
          <w:szCs w:val="28"/>
          <w:lang w:eastAsia="ru-RU"/>
        </w:rPr>
        <w:t>ЦДПО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B11EFF" w:rsidRDefault="00B11EFF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5311" w:rsidRDefault="008B5311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2F4589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221272939"/>
      <w:bookmarkStart w:id="6" w:name="_Toc221272570"/>
      <w:bookmarkStart w:id="7" w:name="_Toc388972020"/>
      <w:bookmarkStart w:id="8" w:name="_Toc232765940"/>
      <w:bookmarkEnd w:id="1"/>
      <w:bookmarkEnd w:id="2"/>
      <w:r w:rsidRPr="002B0A37">
        <w:rPr>
          <w:rFonts w:ascii="Times New Roman" w:hAnsi="Times New Roman" w:cs="Times New Roman"/>
          <w:b/>
          <w:bCs/>
          <w:sz w:val="28"/>
          <w:szCs w:val="28"/>
        </w:rPr>
        <w:t>2 НОРМАТИВНЫЕ ССЫЛКИ</w:t>
      </w:r>
      <w:bookmarkEnd w:id="5"/>
      <w:bookmarkEnd w:id="6"/>
      <w:bookmarkEnd w:id="7"/>
      <w:bookmarkEnd w:id="8"/>
    </w:p>
    <w:p w:rsidR="00AE768C" w:rsidRPr="002B0A37" w:rsidRDefault="00AE768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</w:p>
    <w:p w:rsidR="002F4589" w:rsidRPr="002B0A37" w:rsidRDefault="002F4589" w:rsidP="008B531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Настоящее Положение разработано в соответствии со следующими нормативными документами:</w:t>
      </w:r>
    </w:p>
    <w:p w:rsidR="0042247A" w:rsidRDefault="0042247A" w:rsidP="008B531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 xml:space="preserve">Международная конвенция о подготовке и </w:t>
      </w:r>
      <w:proofErr w:type="spellStart"/>
      <w:r w:rsidRP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дипломировании</w:t>
      </w:r>
      <w:proofErr w:type="spellEnd"/>
      <w:r w:rsidRP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 xml:space="preserve"> моряков и</w:t>
      </w:r>
      <w:r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несении вахты 1978 года с поправками;</w:t>
      </w:r>
    </w:p>
    <w:p w:rsidR="002F4589" w:rsidRPr="002B0A37" w:rsidRDefault="002F4589" w:rsidP="008B531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Федеральный закон от 29 декабря 2012 г. № 273-ФЗ «Об образовании в Российской Федерации»;</w:t>
      </w:r>
    </w:p>
    <w:p w:rsidR="002F4589" w:rsidRPr="002B0A37" w:rsidRDefault="002F4589" w:rsidP="008B53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Федеральный закон 27 июля 2006 года № 152-ФЗ «О персональных данных»; </w:t>
      </w:r>
    </w:p>
    <w:p w:rsidR="002F4589" w:rsidRDefault="002F4589" w:rsidP="008B53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Трудовой кодекс Российской Федерации;</w:t>
      </w:r>
    </w:p>
    <w:p w:rsidR="002F4589" w:rsidRPr="002B0A37" w:rsidRDefault="002F4589" w:rsidP="008B53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Постановление Правительства РФ от 15 сентября 2020 г. № 1441 «Об утверждении Правил оказания платных образовательных услуг»; </w:t>
      </w:r>
    </w:p>
    <w:p w:rsidR="002F4589" w:rsidRPr="002B0A37" w:rsidRDefault="002F4589" w:rsidP="008B53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Постановление Правительства РФ от 18 сентября 2020 г. № 1490 «О лицензировании образовательной деятельности»; </w:t>
      </w:r>
    </w:p>
    <w:p w:rsidR="002F4589" w:rsidRPr="002B0A37" w:rsidRDefault="002F4589" w:rsidP="008B53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Постановление Правительства РФ от 31 мая 2021 г. № 825 «О федеральной информационной системе «Федеральный реестр сведений о документах об образовании и (или) о квалификации, документах об обучении»;</w:t>
      </w:r>
    </w:p>
    <w:p w:rsidR="002F4589" w:rsidRPr="002B0A37" w:rsidRDefault="002F4589" w:rsidP="008B53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Постановление Правительства Российской Федерации от 31 октября 2002 г. № 787 «О порядке утверждения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служащих»;</w:t>
      </w:r>
    </w:p>
    <w:p w:rsidR="0042247A" w:rsidRDefault="002F4589" w:rsidP="004224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Постановление Правительства Российской Федерации от 11.10.2023 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  <w:r w:rsidR="0042247A" w:rsidRPr="00422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2247A" w:rsidRPr="002B0A37" w:rsidRDefault="0042247A" w:rsidP="004224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Приказ Министерства образования и науки РФ от 24 марта 2025 г. № 266 «Об утверждении Порядка организации и осуществления образовательной деятельности по дополнительным профессиональным программам»; </w:t>
      </w:r>
    </w:p>
    <w:p w:rsidR="002F4589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Приказ </w:t>
      </w:r>
      <w:proofErr w:type="spellStart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России № 882, </w:t>
      </w:r>
      <w:proofErr w:type="spellStart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России № 391 от 05.08.2020 «Об организации и осуществлении образовательной деятельности при сетевой форме реализации образовательных программ»;</w:t>
      </w:r>
    </w:p>
    <w:p w:rsidR="0078155A" w:rsidRDefault="0078155A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– Приказ Минтранса России от 08.11.2021 № 378 «Об утверждении Положения о </w:t>
      </w:r>
      <w:proofErr w:type="spellStart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дипломировании</w:t>
      </w:r>
      <w:proofErr w:type="spellEnd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членов экипажей морских судов»;</w:t>
      </w:r>
    </w:p>
    <w:p w:rsidR="008F4AE5" w:rsidRDefault="008F4AE5" w:rsidP="008F4A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Приказ Минтранса России </w:t>
      </w:r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8 июня 2011 г. </w:t>
      </w:r>
      <w:r w:rsidR="0042247A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157 "Об утверждении Порядка признания организаций в целях наделения их полномочиями по освидетельствованию судов и организаций, осуществляющих подготовку членов экипажей морских судов в соответствии с Международной конвенцией о подготовке и </w:t>
      </w:r>
      <w:proofErr w:type="spellStart"/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>дипломировании</w:t>
      </w:r>
      <w:proofErr w:type="spellEnd"/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моряков и несении вахты от 1978 года с поправками, а также по проведению проверок, связанных с освидетельствованием этих судов и организаций"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F4AE5" w:rsidRDefault="008F4AE5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Приказ Минтранса РФ от 10 февраля 2010 г. </w:t>
      </w:r>
      <w:r w:rsidR="0042247A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8F4A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32 "Об утверждении Положения об одобрении типов аппаратуры и освидетельствовании объектов и центров"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4589" w:rsidRPr="002B0A37" w:rsidRDefault="002F4589" w:rsidP="002B0A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Приказ </w:t>
      </w:r>
      <w:proofErr w:type="spellStart"/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РФ от 11 января </w:t>
      </w:r>
      <w:smartTag w:uri="urn:schemas-microsoft-com:office:smarttags" w:element="metricconverter">
        <w:smartTagPr>
          <w:attr w:name="ProductID" w:val="2011 г"/>
        </w:smartTagPr>
        <w:r w:rsidRPr="002B0A37">
          <w:rPr>
            <w:rFonts w:ascii="Times New Roman" w:eastAsia="Calibri" w:hAnsi="Times New Roman" w:cs="Times New Roman"/>
            <w:bCs/>
            <w:color w:val="000000"/>
            <w:sz w:val="28"/>
            <w:szCs w:val="28"/>
            <w:lang w:eastAsia="ru-RU"/>
          </w:rPr>
          <w:t>2011 г</w:t>
        </w:r>
      </w:smartTag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Устав ФГБОУ ВО «</w:t>
      </w:r>
      <w:proofErr w:type="spellStart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Дальрыбвтуз</w:t>
      </w:r>
      <w:proofErr w:type="spellEnd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bookmarkStart w:id="9" w:name="_Toc388972021"/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 о персональных данных работников и обучающихся в </w:t>
      </w:r>
      <w:r w:rsid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ФГБОУ ВО «</w:t>
      </w:r>
      <w:proofErr w:type="spellStart"/>
      <w:r w:rsid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Дальрыбвтуз</w:t>
      </w:r>
      <w:proofErr w:type="spellEnd"/>
      <w:r w:rsidR="007249E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>»;</w:t>
      </w:r>
    </w:p>
    <w:p w:rsidR="002F4589" w:rsidRDefault="007249E7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 о подготовке членов экипажей морских судов в ФГБОУ ВО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Дальрыбвтуз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 – 1.</w:t>
      </w:r>
      <w:r w:rsidR="00AE1A8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.1/01-2023</w:t>
      </w:r>
      <w:r w:rsidR="004B58A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249E7" w:rsidRDefault="007249E7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1A1A1A"/>
          <w:sz w:val="28"/>
          <w:szCs w:val="28"/>
          <w:lang w:eastAsia="ru-RU"/>
        </w:rPr>
      </w:pPr>
    </w:p>
    <w:p w:rsidR="002F4589" w:rsidRPr="002B0A37" w:rsidRDefault="002F4589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221272940"/>
      <w:bookmarkStart w:id="11" w:name="_Toc221272571"/>
      <w:bookmarkStart w:id="12" w:name="_Toc232765941"/>
      <w:r w:rsidRPr="002B0A37">
        <w:rPr>
          <w:rFonts w:ascii="Times New Roman" w:hAnsi="Times New Roman" w:cs="Times New Roman"/>
          <w:b/>
          <w:bCs/>
          <w:sz w:val="28"/>
          <w:szCs w:val="28"/>
        </w:rPr>
        <w:t>3 ТЕРМИНЫ И ОПРЕДЕЛЕНИЯ, ОБОЗНАЧЕНИЯ И СОКРАЩЕНИЯ</w:t>
      </w:r>
      <w:bookmarkEnd w:id="9"/>
      <w:bookmarkEnd w:id="10"/>
      <w:bookmarkEnd w:id="11"/>
      <w:bookmarkEnd w:id="12"/>
    </w:p>
    <w:p w:rsidR="00836F43" w:rsidRPr="002B0A37" w:rsidRDefault="00836F4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1A1A1A"/>
          <w:sz w:val="28"/>
          <w:szCs w:val="28"/>
          <w:lang w:eastAsia="ru-RU"/>
        </w:rPr>
      </w:pP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  <w:t xml:space="preserve">В настоящем Положении применяются следующие термины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с соответствующими определениями, а также обозначения и сокращения: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Дополнительное профессиональное образование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образование, направленное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 Дополнительное профессиональное образование осуществляется посредством реализации дополнительных профессиональных программ: программ повышения квалификации и программ профессиональной переподготовки.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Дистанционные образовательные технологии 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Документ</w:t>
      </w:r>
      <w:r w:rsidR="00C03E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 образовании и о квалификации – </w:t>
      </w:r>
      <w:r w:rsidR="00C03E46" w:rsidRPr="00C03E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документы об образовании, документы об образовании и о квалифи</w:t>
      </w:r>
      <w:r w:rsidR="00C03E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кации, документы о квалификации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1A1A1A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Документ</w:t>
      </w:r>
      <w:r w:rsidR="004D688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о квалификации –</w:t>
      </w:r>
      <w:r w:rsidR="00324D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03E46" w:rsidRPr="00C03E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удостоверение о повышении квалификации или диплом о профессиональной переподготовке</w:t>
      </w:r>
      <w:r w:rsidR="00C03E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9F1B59" w:rsidRPr="00AE7914" w:rsidRDefault="009F1B59" w:rsidP="00392DC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Документы об обучении 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E7914" w:rsidRPr="00AE791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свидетельство об обучении, справка об обучении или о периоде обучения </w:t>
      </w:r>
      <w:r w:rsidR="00AE791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по программе дополнительного профессионального образования. </w:t>
      </w:r>
    </w:p>
    <w:p w:rsidR="00392DC8" w:rsidRPr="002B0A37" w:rsidRDefault="00392DC8" w:rsidP="00392DC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Дополнительная профессиональная </w:t>
      </w: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программа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 повышения квалификации, программа профессиональной переподготовки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2F4589" w:rsidRPr="002B0A37" w:rsidRDefault="002F4589" w:rsidP="002B0A3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 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единый квалификационный справочник должностей руководителей, специалистов и служащих состоит из квалификационных характеристик должностей руководителей, специалистов и служащих, содержащих должностные обязанности и требования, предъявляемые к уровню знаний и квалификации руководителей, специалистов и служащих.</w:t>
      </w:r>
    </w:p>
    <w:p w:rsidR="002F4589" w:rsidRPr="002B0A37" w:rsidRDefault="002F4589" w:rsidP="002B0A3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Защищенная от подделок полиграфическая продукция 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полиграфическая продукция, содержащая не менее двух защитных элементов, изготовленная с применением полиграфических, голографических, информационных, микропроцессорных и иных способов защиты полиграфической продукции, предотвращающих подделку этой продукции.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Индивидуальный учебный план </w:t>
      </w:r>
      <w:r w:rsidRPr="002B0A3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9A42C1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Итоговая аттестация 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форма оценки степени и уровня освоения обучающимися </w:t>
      </w:r>
      <w:r w:rsidR="00B07FB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образовательной программы</w:t>
      </w:r>
      <w:r w:rsidR="00B07F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B07FB8" w:rsidRPr="00B07F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Качество образования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(результатов обучения) – комплексная характеристика образования, выражающая степень его соответствия потребностям заказчика, в том числе степень достижения планируемых результатов дополнительной профессиональной программы. </w:t>
      </w:r>
    </w:p>
    <w:p w:rsidR="002F4589" w:rsidRPr="002B0A37" w:rsidRDefault="002F4589" w:rsidP="002B0A37">
      <w:pPr>
        <w:widowControl w:val="0"/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Квалификационные характеристики 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нормативный документ, регламентирующий содержание выполняемых функций работников, способствующий обеспечению оптимальной технологии трудовой деятельности, рационального разделения труда, высокой организованности, дисциплины, порядка на каждом рабочем месте, а также совершенствование системы управления персоналом. В качестве нормативной базы квалификационные характеристики должностей руководителей, специалистов и служащих предназначены для применения на предприятиях, в учреждениях и организациях различных форм собственности, организационно-правовых форм и отраслей экономики независимо от их ведомственной подчиненности. На основе квалификационных характеристик разрабатываются должностные инструкции для конкретных работников.</w:t>
      </w:r>
    </w:p>
    <w:p w:rsidR="002F4589" w:rsidRDefault="002F4589" w:rsidP="002B0A3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Квалификация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уровень знаний, умений, навыков и компетенции, характеризующий подготовленность к выполнению определенного вида профессиональной деятельности.</w:t>
      </w:r>
    </w:p>
    <w:p w:rsidR="00A91563" w:rsidRPr="002B0A37" w:rsidRDefault="00A91563" w:rsidP="002B0A3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915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Кодекс ПДНВ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5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5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Кодекс по подготовке и </w:t>
      </w:r>
      <w:proofErr w:type="spellStart"/>
      <w:r w:rsidRPr="00A915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дипломированию</w:t>
      </w:r>
      <w:proofErr w:type="spellEnd"/>
      <w:r w:rsidRPr="00A915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моряков и несению вахты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поправками. 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Компетенция – 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динамическая комбинация знаний и умений, способность их применения для успешной профессиональной деятельности.</w:t>
      </w:r>
    </w:p>
    <w:p w:rsidR="00B208D3" w:rsidRPr="002B0A37" w:rsidRDefault="00B208D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0A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Конвенция ПДНВ </w:t>
      </w:r>
      <w:r w:rsidR="00497CF4" w:rsidRPr="002B0A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2B0A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Международная конвенция о подготовке и </w:t>
      </w:r>
      <w:proofErr w:type="spellStart"/>
      <w:r w:rsidRPr="002B0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дипломировании</w:t>
      </w:r>
      <w:proofErr w:type="spellEnd"/>
      <w:r w:rsidRPr="002B0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моряков и несении вахты 1978 года, с поправками.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Локальный нормативный акт (ЛНА)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документы образовательной организации, содержащие нормы, регулирующие образовательные отношения в пределах своей компетенции в соответствии с законодательством Российской Федерации.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Программа повышения квалификации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программа, направленная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 </w:t>
      </w:r>
    </w:p>
    <w:p w:rsidR="002F4589" w:rsidRPr="002B0A37" w:rsidRDefault="002F4589" w:rsidP="002B0A3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Программа профессиональной переподготовки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программа, направленная на получение компетенции, необходимой для выполнения нового вида профессиональной деятельности, приобретение новой квалификации. 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Практи</w:t>
      </w:r>
      <w:r w:rsidR="00175B8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ческая подготовка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Профессиональная компетенция</w:t>
      </w:r>
      <w:r w:rsidR="00497CF4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способность успешно действовать на основе умений, знаний и практического опыта при выполнении задания, решении задачи профессиональной деятельности</w:t>
      </w:r>
      <w:r w:rsidR="00497CF4"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 П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рофессиональная компетенция описана в ФГОС высшего образования (квалификация (степень) бакалавр, специалист, магистр, подготовка научно-педагогических кадров в аспирантуре).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Профессиональное образование </w:t>
      </w:r>
      <w:r w:rsidR="00497CF4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на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специальности.</w:t>
      </w:r>
    </w:p>
    <w:p w:rsidR="002F4589" w:rsidRPr="002B0A37" w:rsidRDefault="002F4589" w:rsidP="002B0A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color w:val="000000"/>
          <w:sz w:val="28"/>
          <w:szCs w:val="28"/>
          <w:highlight w:val="yellow"/>
          <w:lang w:eastAsia="ru-RU"/>
        </w:rPr>
      </w:pPr>
      <w:r w:rsidRPr="002B0A3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Профессиональный стандарт</w:t>
      </w:r>
      <w:r w:rsidRPr="002B0A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характеристика квалификации, необходимой работнику для осуществления определенного вида профессиональной деятельности, в том числе выполнения определенной трудовой функции. 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Результаты обучения</w:t>
      </w:r>
      <w:r w:rsidR="00EE5384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7CF4"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EE5384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усвоенные знания, умения, навыки и освоенные компетенции.</w:t>
      </w:r>
    </w:p>
    <w:p w:rsidR="004422B3" w:rsidRPr="002B0A37" w:rsidRDefault="004422B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Росморречфлот</w:t>
      </w:r>
      <w:proofErr w:type="spellEnd"/>
      <w:r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EE0"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Федеральное агентство морского и речного транспорта Министерства транспорта Российской Федерации.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Самообразование </w:t>
      </w:r>
      <w:r w:rsidR="00B37EE0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обучение вне организаций, осуществляющих образовательную деятельность, с правом последующего прохождения промежуточной и государственной (итоговой) аттестации в организациях, осуществляющих образовательную деятельность.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Сетевая форма</w:t>
      </w:r>
      <w:r w:rsidR="00EE5384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37EE0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реализация образовательных программ организацией, осуществляющей образовательную деятельность, совместно с иными организациями, осуществляющими образовательную деятельность, в том числе иностранными.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Слушатели </w:t>
      </w:r>
      <w:r w:rsidR="00B37EE0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лица, осваивающие дополнительные профессиональные образовательные программы в организациях, осуществляющих образовательную деятельность.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color w:val="000000"/>
          <w:sz w:val="28"/>
          <w:szCs w:val="28"/>
          <w:highlight w:val="yellow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Стажировка </w:t>
      </w:r>
      <w:r w:rsidR="00B37EE0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форма реализации дополнительных профессиональных программ, обеспечивающая возможность освоения программы повышения квалификации или профессиональной переподготовки непосредственно на рабочем месте. 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Требования к квалификации </w:t>
      </w:r>
      <w:r w:rsidR="00B37EE0"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это уровень знаний, умений, профессиональных навыков и опыта работы, который необходим работнику для выполнения определённой трудовой функции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Трудовая функция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это совокупность трудовых обязанностей, задач и функций, которые работник выполняет в рамках своей професс</w:t>
      </w:r>
      <w:r w:rsidR="00B37EE0"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ии или должности в организации.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Трудоемкость обучения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B37EE0"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количественная характеристика учебной нагрузки обучающегося, основанная на расчете времени и (или) сложности достижения учебного результата, затрачиваемого им на выполнение всех видов учебной деятельности, предусмотренных учебным планом образовательной программы, включая организованную самостоятельную работу.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Уровень образования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определяет, на какой ступени находится человек в процессе получения знаний и навыков. Это также означает, какие требования и компетенции необходимы для освоения определённой профессии и каково их соответствие государственным образовательным стандартам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Уровень квалификации – </w:t>
      </w:r>
      <w:r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это степень профессионального мастерства в рамках конкретной ступени квалификации. Он отражает глубину и качество профессиональных навыков, а также необходимые знания и умения для</w:t>
      </w:r>
      <w:r w:rsidR="00EE5384"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выполнения специфических работ,</w:t>
      </w:r>
      <w:r w:rsidRPr="002B0A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описание трудовых функций, требований к образованию и обучению работников.</w:t>
      </w:r>
    </w:p>
    <w:p w:rsidR="00840B0B" w:rsidRPr="00840B0B" w:rsidRDefault="00840B0B" w:rsidP="00840B0B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840B0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Учебный план – </w:t>
      </w:r>
      <w:r w:rsidRPr="00840B0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деятельности, формы промежуточной аттестации обучающихся.</w:t>
      </w:r>
    </w:p>
    <w:p w:rsidR="00AD3579" w:rsidRDefault="00AD357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ФИС ФРДО – 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Федеральный реестр сведений о документах об образовании и (или) квалификации, документах об обучении.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F4589" w:rsidRPr="002B0A37" w:rsidRDefault="002F4589" w:rsidP="002B0A37">
      <w:pPr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Электронное обучение </w:t>
      </w:r>
      <w:r w:rsidRPr="002B0A3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–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</w:t>
      </w:r>
    </w:p>
    <w:p w:rsidR="002F4589" w:rsidRDefault="002F4589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768C" w:rsidRPr="002B0A37" w:rsidRDefault="00B37EE0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13" w:name="_Toc232765942"/>
      <w:r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</w:t>
      </w:r>
      <w:r w:rsidR="00AE768C" w:rsidRPr="002B0A3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ОБЩИЕ ПОЛОЖЕНИЯ</w:t>
      </w:r>
      <w:bookmarkEnd w:id="13"/>
    </w:p>
    <w:p w:rsidR="00AE768C" w:rsidRPr="002B0A37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E768C" w:rsidRPr="00836F43" w:rsidRDefault="00B37EE0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lastRenderedPageBreak/>
        <w:t>4.1</w:t>
      </w:r>
      <w:r w:rsidR="00AE768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Организацию обучения по дополнительным профессиональным программам осуществляет центр дополнительного профессионального образования (далее – ЦДПО) Университета.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4.2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освоению дополнительных профессиональных программ допускаются: лица, имеющие среднее профессиональное и (или) высшее образование; лица, получающие среднее профессиональное и (или) высшее образование.</w:t>
      </w:r>
    </w:p>
    <w:p w:rsidR="00C55C4F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4.3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Дополнительное профессиональное образование осуществляется посредством реализации дополнительных профессиональных программ повышения квалификации и профессиональной переподготовки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Формы обучения и сроки освоения дополнительной профессиональной программы определяются образовательной программой и (или) договором об оказании образовательных услуг.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Срок освоения дополнительной профессиональной программы должен обеспечивать возможность достижения планируемых результатов обучения и получение новой компетенции (квалификации), заявленных в программе.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При этом минимально допустимый срок освоения программ повышения квалификации не может быть менее 16 часов, а срок освоения программ профессиональной переподготовки – менее 250 часов.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4.4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части 11 ст. 76 Федерального закона РФ от 29 декабря 2012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№ 273-ФЗ «Об образовании в Российской Федерации» и п. 15 Приказа Министерства образования и науки РФ от 24 марта 2025 г. № 266 «Об утверждении Порядка организации и осуществления образовательной деятельности по дополнительным профессиональным программам» образовательный процесс по дополнительным профессиональным программам в ЦДПО осуществляется в течение всего календарного года с 1 января по 31 декабря. 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4.5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Дополнительные профессиональные программы реализуются Университетом как самостоятельно, так и посредством сетевых форм их реализации.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Сетевая форма реализации образовательных программ обеспечивает возможность освоения слушателями дополнительной профессиональной программы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В реализации дополнительных профессиональных программ с использованием сетевой формы также могут участвовать научные организации, медицинские организации, организации культуры, физкультурно-спортивные и др. </w:t>
      </w:r>
      <w:r w:rsidR="00A70FFE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сетевой форме может реализовываться как вся дополнительная профессиональная программа, так и любой из ее компонентов. 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Организации совместно разрабатывают и утверждают дополнительные профессиональные программы.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Использование сетевой формы реализации дополнительных профессиональных программ осуществляется на основании договора между организациями.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4.6</w:t>
      </w:r>
      <w:r w:rsidR="0082071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Освоение дополнительных профессиональных программ завершается итоговой аттестацией слушателей.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4.7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Документы о квалификации выдаются Университетом по реализуемым им дополнительным профессиональным программам.</w:t>
      </w:r>
    </w:p>
    <w:p w:rsidR="00AE768C" w:rsidRPr="001B5742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квалификации: </w:t>
      </w:r>
    </w:p>
    <w:p w:rsidR="00AE768C" w:rsidRPr="001B5742" w:rsidRDefault="00820719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лицам, успешно прошедшим итоговую аттестацию по программе повышения квалификации, – удостоверение о повышении квалификации;</w:t>
      </w:r>
    </w:p>
    <w:p w:rsidR="00AE768C" w:rsidRPr="00836F43" w:rsidRDefault="00820719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– </w:t>
      </w:r>
      <w:r w:rsidR="00AE768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лицам, успешно прошедшим итоговую аттестацию по программе профессиональной переподготовки, – диплом о профессиональной переподготовке.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4.8 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 о квалификации подтверждает повышение или присвоение квалификации по результатам дополнительного профессионального образования.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4.9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Квалификация, указываемая в документе о квалификации, дает его обладателю право заниматься определенной профессиональной деятельностью и (или)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образования, если иное не установлено законодательством Российской Федерации.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4.10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повышении квалификации и (или) диплом о профессиональной переподготовке выдаются одновременно с получением соответствующего документа об образовании и о квалификации.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4.11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Университета, </w:t>
      </w:r>
      <w:r w:rsidR="00503377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выдаются документы об обучении: 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справка об обучении или о периоде обучения установленного образца.</w:t>
      </w:r>
    </w:p>
    <w:p w:rsidR="00AE768C" w:rsidRPr="001B5742" w:rsidRDefault="00FB522F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4.12 </w:t>
      </w:r>
      <w:r w:rsidR="00AE768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Документы, образующиеся в процессе обучения (приказы, ведомости, протоколы, личные дела слушателей, аттестационные (квалификационные) работы и др.), подлежат хранению в соответствии с утвержденной номенклатурой дел.</w:t>
      </w:r>
    </w:p>
    <w:p w:rsidR="00AD3579" w:rsidRPr="001B5742" w:rsidRDefault="009722D3" w:rsidP="00AD35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4.1</w:t>
      </w:r>
      <w:r w:rsidR="00324DFA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AD357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ЦДПО внесение сведений о выданных документах о квалификации (удостоверение о повышении квалификации, диплом о профессиональной переподготовке) в ФИС ФРДО осуществляется путем предоставления сотрудником, ответственным за данное направление, в Управление кадров Университета «загрузочных файлов» с указанными сведениями в течение 30 календарных дней со дня выдачи указанных документов. </w:t>
      </w:r>
    </w:p>
    <w:p w:rsidR="00AE768C" w:rsidRDefault="00AE768C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FB522F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221272941"/>
      <w:bookmarkStart w:id="15" w:name="_Toc221272572"/>
      <w:bookmarkStart w:id="16" w:name="bookmark0"/>
      <w:bookmarkStart w:id="17" w:name="_Toc232765943"/>
      <w:r w:rsidRPr="002B0A3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8" w:name="_Toc221272573"/>
      <w:bookmarkStart w:id="19" w:name="_Toc221272942"/>
      <w:bookmarkEnd w:id="14"/>
      <w:bookmarkEnd w:id="15"/>
      <w:bookmarkEnd w:id="16"/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ПОРЯДОК ФОРМИРОВАНИЯ </w:t>
      </w:r>
      <w:bookmarkStart w:id="20" w:name="bookmark2"/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>СОДЕРЖАНИЯ И СТРУКТУРЫ ДОПОЛНИТЕЛЬНЫХ</w:t>
      </w:r>
      <w:bookmarkEnd w:id="20"/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1" w:name="bookmark3"/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>ПРОФЕССИОНАЛЬНЫХ ПРОГРАММ</w:t>
      </w:r>
      <w:bookmarkEnd w:id="21"/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>, ИХ СОГЛАСОВАНИЕ И УТВЕРЖДЕНИЕ</w:t>
      </w:r>
      <w:bookmarkEnd w:id="17"/>
      <w:bookmarkEnd w:id="18"/>
      <w:bookmarkEnd w:id="19"/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F4589" w:rsidRPr="001B5742" w:rsidRDefault="00194753" w:rsidP="002B0A3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Дополнительные профессиональные программы (за исключением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 безопасности) разрабатываются преподавателями Университета</w:t>
      </w:r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установленных квалификационных требований, профессиональных </w:t>
      </w:r>
      <w:hyperlink r:id="rId8" w:history="1">
        <w:r w:rsidR="00442471" w:rsidRPr="001B574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стандартов</w:t>
        </w:r>
      </w:hyperlink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требований соответствующих федеральных государственных образовательных </w:t>
      </w:r>
      <w:hyperlink r:id="rId9" w:history="1">
        <w:r w:rsidR="00442471" w:rsidRPr="001B574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стандартов</w:t>
        </w:r>
      </w:hyperlink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среднего профессионального и (или) высшего образования к результатам освоения образовательных программ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92C45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подписываются преподавателем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(инструктором)</w:t>
      </w:r>
      <w:r w:rsidR="00592C45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согласовываются </w:t>
      </w:r>
      <w:r w:rsidR="007A6E17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проректором по учебной и воспитательной работе, директором ЦДПО, а также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организацией-заказчиком (при необходимости) и утверждаются ректором Университета. </w:t>
      </w:r>
    </w:p>
    <w:p w:rsidR="002F4589" w:rsidRPr="001B5742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90694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наличии примерной дополнительной профессиональной программы или типовой дополнительной профессиональной программы, разработанной и утвержденной уполномоченным федеральным государственным органом в случаях, установленных Федеральным </w:t>
      </w:r>
      <w:hyperlink r:id="rId10" w:history="1">
        <w:r w:rsidR="002F4589" w:rsidRPr="001B574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законом</w:t>
        </w:r>
      </w:hyperlink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273-ФЗ, соответствующая дополнительная профессиональная программа разрабатывается в соответствии с примерной дополнительной профессиональной программой или типовой дополнительной профессиональной программой.</w:t>
      </w:r>
    </w:p>
    <w:p w:rsidR="002F4589" w:rsidRPr="001B5742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Содержание реализуемой дополнительной профессиональной программы должно учитывать 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навыкам, необходимым для исполнения должностных обязанностей, которые устанавливаются в соответствии с федеральными законами и иными нормативными правовыми актами Российской Федерации о государственной службе.</w:t>
      </w:r>
    </w:p>
    <w:p w:rsidR="002F4589" w:rsidRPr="001B5742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При реализации дополнительных профессиональных программ Университет может применять формы организации образовательной деятельности, основанных на модульном принципе представления содержания дополнительной профессиональной программы и построения учебных планов, использовании различных образовательных технологий, в том числе дистанционных образовательных технологий и (или) электронного обучения.</w:t>
      </w:r>
    </w:p>
    <w:p w:rsidR="002F4589" w:rsidRPr="001B5742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4247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Структура дополнительной профессиональной программы включает цель, а также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</w:t>
      </w:r>
      <w:r w:rsidR="00C55C4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плана</w:t>
      </w:r>
      <w:r w:rsidR="005268EE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(содержание программы), 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календарного учебного графика</w:t>
      </w:r>
      <w:r w:rsidR="00CB00BA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 </w:t>
      </w:r>
      <w:r w:rsidR="00566D90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B00BA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, рабочих программ учебных предметов, курсов, дисциплин (модулей), иных компонентов, оценочных и методичес</w:t>
      </w:r>
      <w:r w:rsidR="008B2AE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ких материалов, форм аттестации.</w:t>
      </w:r>
    </w:p>
    <w:p w:rsidR="002F4589" w:rsidRPr="001B5742" w:rsidRDefault="002F4589" w:rsidP="002B0A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В структуре программы повышения квалификации должно быть представлено описание перечня профессиональных компетенций в рамках имеющейся квалификации, качественное изменение которых осуществляется в результате обучения.</w:t>
      </w:r>
    </w:p>
    <w:p w:rsidR="002F4589" w:rsidRPr="001B5742" w:rsidRDefault="002F4589" w:rsidP="002B0A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структуре программы профессиональной переподготовки должны быть представлены:</w:t>
      </w:r>
    </w:p>
    <w:p w:rsidR="002F4589" w:rsidRPr="001B5742" w:rsidRDefault="002F4589" w:rsidP="002B0A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– характеристика новой квалификации и связанных с ней видов профессиональной деятельности, трудовых функций и (или) уровней квалификации;</w:t>
      </w:r>
    </w:p>
    <w:p w:rsidR="002F4589" w:rsidRPr="001B5742" w:rsidRDefault="002F4589" w:rsidP="002B0A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– характеристика компетенций, подлежащих совершенствованию, и (или) перечень новых компетенций, формирующихся в результате освоения программы.</w:t>
      </w:r>
    </w:p>
    <w:p w:rsidR="00D97B47" w:rsidRPr="001B5742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D97B47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E6940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Программу повышения квалификации и профессиональной переподготовки </w:t>
      </w:r>
      <w:r w:rsidR="00014DBD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разрабатывает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преподаватель</w:t>
      </w:r>
      <w:r w:rsidR="00014DBD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(инструктор)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, согласовывает проректор по учебной и воспитательной работе Университета</w:t>
      </w:r>
      <w:r w:rsidR="00CF0980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, директор ЦДПО</w:t>
      </w:r>
      <w:r w:rsidR="002F4589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утверждает ректор Университета</w:t>
      </w:r>
      <w:r w:rsidR="00D97B47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2B0A37" w:rsidRPr="001B5742" w:rsidRDefault="006B59B0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="00FE6940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Актуализация дополнительных профессиональных программ осуществляется </w:t>
      </w:r>
      <w:r w:rsidR="003C39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преподавателем</w:t>
      </w:r>
      <w:r w:rsidR="00014DBD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(инструктором) </w:t>
      </w:r>
      <w:r w:rsidR="003C39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по мере необходимости</w:t>
      </w:r>
      <w:r w:rsidR="003C39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учетом </w:t>
      </w:r>
      <w:r w:rsidR="003C39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изменений профессиональных стандартов, непосредственно связанных с реализацией конкретной программы</w:t>
      </w:r>
      <w:r w:rsidR="00014DBD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дополнительного профессионального образования</w:t>
      </w:r>
      <w:r w:rsidR="003C39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актуальных требований нормативных актов к структуре и содержанию дополнительных профессиональных программ</w:t>
      </w:r>
      <w:r w:rsidR="006A2FCF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по просьбе Заказчика адаптировать программу с учетом его интересов и запросов, ведения производственной или иной хозяйственной деятельности.</w:t>
      </w:r>
      <w:r w:rsidR="008737F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обновления дополнительная профессиональная программа утверждается ректором Университета. </w:t>
      </w:r>
    </w:p>
    <w:p w:rsidR="008737F1" w:rsidRPr="001B5742" w:rsidRDefault="008737F1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194753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221272943"/>
      <w:bookmarkStart w:id="23" w:name="_Toc221272574"/>
      <w:bookmarkStart w:id="24" w:name="_Toc232765944"/>
      <w:r w:rsidRPr="002B0A3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 ПОРЯДОК ФОРМИРОВАНИЯ УСЛОВИЙ РЕАЛИЗАЦИИ ДОПОЛНИТЕЛЬНЫХ ПРОФЕССИОНАЛЬНЫХ ПРОГРАММ</w:t>
      </w:r>
      <w:bookmarkEnd w:id="22"/>
      <w:bookmarkEnd w:id="23"/>
      <w:bookmarkEnd w:id="24"/>
    </w:p>
    <w:p w:rsidR="002F4589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194753" w:rsidP="002B0A37">
      <w:pPr>
        <w:tabs>
          <w:tab w:val="left" w:pos="8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6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.1 Университет создает необходимые условия обучающимся для освоения дополнительных профессиональных программ.</w:t>
      </w:r>
    </w:p>
    <w:p w:rsidR="002F4589" w:rsidRPr="002B0A37" w:rsidRDefault="00194753" w:rsidP="002B0A37">
      <w:pPr>
        <w:tabs>
          <w:tab w:val="left" w:pos="9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6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.2 Университет при осуществлении образовательной деятельности должен обеспечить выполнение лицензионных требований и условий, в том числе:</w:t>
      </w:r>
    </w:p>
    <w:p w:rsidR="002F4589" w:rsidRPr="002B0A37" w:rsidRDefault="002F4589" w:rsidP="002B0A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ab/>
        <w:t>иметь в собственности или на ином законном основании оснащенные здания, строения, сооружения, помещения и территории (включая оборудованные учебные кабинеты, объекты для проведения практических занятий и др.), необходимые для осуществления образовательной деятельности и которые соответствуют требованиям, установленным законодательством об образовании, санитарно-эпидемиологическим правилам и нормативам, требованиям пожарной безопасности;</w:t>
      </w:r>
    </w:p>
    <w:p w:rsidR="002F4589" w:rsidRPr="002B0A37" w:rsidRDefault="002F4589" w:rsidP="002B0A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ab/>
        <w:t>иметь учебно-методическую документацию по дополнительным профессиональным программам, примерный состав которой включает:</w:t>
      </w:r>
    </w:p>
    <w:p w:rsidR="002F4589" w:rsidRPr="002B0A37" w:rsidRDefault="008737F1" w:rsidP="002B0A37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план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программы практики (при их наличии в дополнительной профессиональной программе);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методические материалы, обеспечивающие реализацию соответствующей образовательной технологии;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другие материалы, обеспечивающие качество подготовки слушателей;</w:t>
      </w:r>
    </w:p>
    <w:p w:rsidR="002F4589" w:rsidRPr="002B0A37" w:rsidRDefault="002F4589" w:rsidP="002B0A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lastRenderedPageBreak/>
        <w:t>в)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ab/>
        <w:t>соблюдать требования к организации образовательного процесса, который регламентируется: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учебным планом;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календарным учебным графиком;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расписаниями занятий;</w:t>
      </w:r>
    </w:p>
    <w:p w:rsidR="002F4589" w:rsidRPr="002B0A37" w:rsidRDefault="002F4589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системой оценок, форм, порядка и периодичности промежуточной аттестации слушателей;</w:t>
      </w:r>
    </w:p>
    <w:p w:rsidR="002F4589" w:rsidRDefault="002F4589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итоговой аттестацией выпускников;</w:t>
      </w:r>
    </w:p>
    <w:p w:rsidR="00986E50" w:rsidRPr="002B0A37" w:rsidRDefault="00986E50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журналом учета посещаемости слушателей;</w:t>
      </w:r>
    </w:p>
    <w:p w:rsidR="002F4589" w:rsidRPr="002B0A37" w:rsidRDefault="002F4589" w:rsidP="002B0A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ab/>
        <w:t xml:space="preserve">иметь учебную, учебно-методическую литературу и </w:t>
      </w:r>
      <w:proofErr w:type="gramStart"/>
      <w:r w:rsidRPr="002B0A37">
        <w:rPr>
          <w:rFonts w:ascii="Times New Roman" w:eastAsia="Times New Roman" w:hAnsi="Times New Roman" w:cs="Times New Roman"/>
          <w:sz w:val="28"/>
          <w:szCs w:val="28"/>
        </w:rPr>
        <w:t>иные библиотечно-информационные ресурсы</w:t>
      </w:r>
      <w:proofErr w:type="gramEnd"/>
      <w:r w:rsidRPr="002B0A37">
        <w:rPr>
          <w:rFonts w:ascii="Times New Roman" w:eastAsia="Times New Roman" w:hAnsi="Times New Roman" w:cs="Times New Roman"/>
          <w:sz w:val="28"/>
          <w:szCs w:val="28"/>
        </w:rPr>
        <w:t xml:space="preserve"> и средства обеспечения образовательного процесса;</w:t>
      </w:r>
    </w:p>
    <w:p w:rsidR="002F4589" w:rsidRPr="00836F43" w:rsidRDefault="002F4589" w:rsidP="002B0A37">
      <w:pPr>
        <w:tabs>
          <w:tab w:val="left" w:pos="798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д)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ab/>
        <w:t xml:space="preserve">иметь в штате и (или) привлекать на ином законном основании педагогических работников, численность и имеющееся образование которых обеспечивают качественное осуществление образовательной деятельности по дополнительным профессиональным программам, и соответствуют требованиям, установленным законодательством об образовании; </w:t>
      </w:r>
    </w:p>
    <w:p w:rsidR="002F4589" w:rsidRPr="00836F43" w:rsidRDefault="002F4589" w:rsidP="002B0A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е)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ab/>
        <w:t>иметь условия для функционирования электронной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 и соответствующих технологических средств по реализуемым организацией дополнительных профессиональных программ с применением электронного обучения, дистанционных образовательных технологий;</w:t>
      </w:r>
    </w:p>
    <w:p w:rsidR="002F4589" w:rsidRPr="00836F43" w:rsidRDefault="002F4589" w:rsidP="002B0A37">
      <w:pPr>
        <w:tabs>
          <w:tab w:val="left" w:pos="82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ж)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ab/>
        <w:t xml:space="preserve">иметь договор о сетевой форме реализации </w:t>
      </w:r>
      <w:r w:rsidR="00986E50" w:rsidRPr="00836F43">
        <w:rPr>
          <w:rFonts w:ascii="Times New Roman" w:eastAsia="Times New Roman" w:hAnsi="Times New Roman" w:cs="Times New Roman"/>
          <w:sz w:val="27"/>
          <w:szCs w:val="27"/>
        </w:rPr>
        <w:t xml:space="preserve">дополнительных профессиональных 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программ между организациями</w:t>
      </w:r>
      <w:r w:rsidR="00986E50" w:rsidRPr="00836F43">
        <w:rPr>
          <w:rFonts w:ascii="Times New Roman" w:eastAsia="Times New Roman" w:hAnsi="Times New Roman" w:cs="Times New Roman"/>
          <w:sz w:val="27"/>
          <w:szCs w:val="27"/>
        </w:rPr>
        <w:t xml:space="preserve"> (при ее наличии)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, осуществляющими образовательную деятельность</w:t>
      </w:r>
      <w:r w:rsidR="00986E50" w:rsidRPr="00836F43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реализуемых Университетом</w:t>
      </w:r>
      <w:r w:rsidR="00986E50" w:rsidRPr="00836F43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Организации должны обладать ресурсами, необходимыми для осуществления обучения, а также совместно разработанными и утвержденными программами</w:t>
      </w:r>
      <w:r w:rsidR="00986E50" w:rsidRPr="00836F43">
        <w:rPr>
          <w:rFonts w:ascii="Times New Roman" w:eastAsia="Times New Roman" w:hAnsi="Times New Roman" w:cs="Times New Roman"/>
          <w:sz w:val="27"/>
          <w:szCs w:val="27"/>
        </w:rPr>
        <w:t xml:space="preserve"> дополнительного профессионального образования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, учебно-методической документацией.</w:t>
      </w:r>
    </w:p>
    <w:p w:rsidR="002F4589" w:rsidRDefault="002F4589" w:rsidP="002B0A37">
      <w:pPr>
        <w:tabs>
          <w:tab w:val="left" w:pos="8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589" w:rsidRPr="002B0A37" w:rsidRDefault="00194753" w:rsidP="002B0A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5" w:name="_Toc221272944"/>
      <w:bookmarkStart w:id="26" w:name="_Toc221272575"/>
      <w:bookmarkStart w:id="27" w:name="_Toc232765945"/>
      <w:r w:rsidRPr="002B0A3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F4589" w:rsidRPr="002B0A37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ОРГАНИЗАЦИИ УЧЕБНОГО ПРОЦЕССА ПО ДОПОЛНИТЕЛЬНЫМ ПРОФЕССИОНАЛЬНЫМ ПРОГРАММАМ</w:t>
      </w:r>
      <w:bookmarkEnd w:id="25"/>
      <w:bookmarkEnd w:id="26"/>
      <w:bookmarkEnd w:id="27"/>
    </w:p>
    <w:p w:rsidR="00F83221" w:rsidRPr="002B0A37" w:rsidRDefault="00F83221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D3003" w:rsidRPr="002B0A37" w:rsidRDefault="00194753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28" w:name="bookmark4"/>
      <w:bookmarkStart w:id="29" w:name="_Toc221272945"/>
      <w:bookmarkStart w:id="30" w:name="_Toc221272576"/>
      <w:bookmarkStart w:id="31" w:name="_Toc232765946"/>
      <w:r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1B0E4A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Порядок организации</w:t>
      </w:r>
      <w:bookmarkStart w:id="32" w:name="bookmark5"/>
      <w:bookmarkEnd w:id="28"/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приема на обучение по дополнительным</w:t>
      </w:r>
      <w:bookmarkStart w:id="33" w:name="bookmark6"/>
      <w:bookmarkEnd w:id="32"/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профессиональным программам</w:t>
      </w:r>
      <w:bookmarkEnd w:id="29"/>
      <w:bookmarkEnd w:id="30"/>
      <w:bookmarkEnd w:id="31"/>
      <w:bookmarkEnd w:id="33"/>
    </w:p>
    <w:p w:rsidR="002B0A37" w:rsidRPr="002B0A37" w:rsidRDefault="002B0A37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D3003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.1.1 Университет настоящим Положением устанавливает порядок приема граждан на обучение по дополнительным профессиональным программам. </w:t>
      </w:r>
    </w:p>
    <w:p w:rsidR="00FD3003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.1.2 Прием на обучение по дополнительным профессиональным программам проводится в течение всего календарного года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мере комплектования учебных групп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FD3003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.1.3 Информация о реализуемых дополнительных профессиональных программах с целью ознакомления и обеспечения обучающимися возможности выбора размещается на официальном сайте Университета в информационно-телекоммуникационной сети «Интернет».</w:t>
      </w:r>
    </w:p>
    <w:p w:rsidR="008B2AE9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7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.1.4 Прием на обучение в Университет </w:t>
      </w:r>
      <w:r w:rsidR="0078253B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дополнительным профессиональным программам 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осуществляется на основании договора оказания платных образовательных услуг по программам дополнительного профессионального образования, заключаемого в простой письменной форме с лицом, </w:t>
      </w:r>
      <w:r w:rsidR="0078253B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зачисляемым на обучение, 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или юридическим лицом, обязующимся оплатить обучение лица, зачисляемого на обучение. Стоимость образовательных услуг, оказываемых по договорам, рассчитывается Университетом в зависимости от формы обучения и направления переподготовки, повышения квалификации.</w:t>
      </w:r>
    </w:p>
    <w:p w:rsidR="008B2AE9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.1.5 Обучение по программам дополнительного профессионального образования может реализовываться в формах: очно, очно-заочно, заочно, полностью или частично в форме стажировки, а также с применением электронного обучения и дистанционных образовательных технологий.</w:t>
      </w:r>
    </w:p>
    <w:p w:rsidR="00FD3003" w:rsidRPr="00836F43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7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.1.</w:t>
      </w:r>
      <w:r w:rsidR="008B2AE9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6 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К освоению дополнительных профессиональных программ повышения квалификации и профессиональной переподготовки допускаются лица: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имеющие среднее профессиональное и (или) высшее образование;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получающие среднее профессиональное и (или) высшее образование.</w:t>
      </w:r>
    </w:p>
    <w:p w:rsidR="00FD3003" w:rsidRPr="00836F43" w:rsidRDefault="0019475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>.1.</w:t>
      </w:r>
      <w:r w:rsidR="008B2AE9"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ab/>
        <w:t>Прием на обучение по программам ДПО проводится:</w:t>
      </w:r>
    </w:p>
    <w:p w:rsidR="00FD3003" w:rsidRPr="00836F43" w:rsidRDefault="00FD3003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а)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ab/>
        <w:t>если гражданина на обучение направляет предприятие, организация, учреждение: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80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 w:rsidR="00DC001E" w:rsidRPr="00836F43">
        <w:rPr>
          <w:rFonts w:ascii="Times New Roman" w:eastAsia="Times New Roman" w:hAnsi="Times New Roman" w:cs="Times New Roman"/>
          <w:sz w:val="27"/>
          <w:szCs w:val="27"/>
        </w:rPr>
        <w:t>заявления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 xml:space="preserve"> и договора об оказании образовательных услуг с предприятием, организацией, учреждением с обязательным приложением списка специалистов, направляемых на обучение;</w:t>
      </w:r>
    </w:p>
    <w:p w:rsidR="00FD3003" w:rsidRPr="00836F43" w:rsidRDefault="00FD3003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б)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ab/>
        <w:t>если гражданин сам оплачивает обучение: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80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на основании договора об оказании образовательных услуг и регистрационного листа</w:t>
      </w:r>
      <w:r w:rsidR="0078253B" w:rsidRPr="00836F4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A2FCF" w:rsidRPr="00836F43">
        <w:rPr>
          <w:rFonts w:ascii="Times New Roman" w:eastAsia="Times New Roman" w:hAnsi="Times New Roman" w:cs="Times New Roman"/>
          <w:sz w:val="27"/>
          <w:szCs w:val="27"/>
        </w:rPr>
        <w:t>(</w:t>
      </w:r>
      <w:r w:rsidR="00886CBF" w:rsidRPr="00836F43">
        <w:rPr>
          <w:rFonts w:ascii="Times New Roman" w:eastAsia="Times New Roman" w:hAnsi="Times New Roman" w:cs="Times New Roman"/>
          <w:sz w:val="27"/>
          <w:szCs w:val="27"/>
        </w:rPr>
        <w:t xml:space="preserve">Приложение </w:t>
      </w:r>
      <w:r w:rsidR="0078253B" w:rsidRPr="00836F43">
        <w:rPr>
          <w:rFonts w:ascii="Times New Roman" w:eastAsia="Times New Roman" w:hAnsi="Times New Roman" w:cs="Times New Roman"/>
          <w:sz w:val="27"/>
          <w:szCs w:val="27"/>
        </w:rPr>
        <w:t>Б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FD3003" w:rsidRPr="00836F43" w:rsidRDefault="0019475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>.1.</w:t>
      </w:r>
      <w:r w:rsidR="008B2AE9" w:rsidRPr="00836F43">
        <w:rPr>
          <w:rFonts w:ascii="Times New Roman" w:eastAsia="Times New Roman" w:hAnsi="Times New Roman" w:cs="Times New Roman"/>
          <w:sz w:val="27"/>
          <w:szCs w:val="27"/>
        </w:rPr>
        <w:t>8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ab/>
        <w:t xml:space="preserve">Заявление о приеме на обучение от предприятий, организаций, учреждений подается на имя </w:t>
      </w:r>
      <w:r w:rsidR="00DC001E" w:rsidRPr="00836F43">
        <w:rPr>
          <w:rFonts w:ascii="Times New Roman" w:eastAsia="Times New Roman" w:hAnsi="Times New Roman" w:cs="Times New Roman"/>
          <w:sz w:val="27"/>
          <w:szCs w:val="27"/>
        </w:rPr>
        <w:t>ректора Университета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>, с приложением банковских реквизитов (для оформления договора об оказании образовательных услуг по дополнительным образовательным программам</w:t>
      </w:r>
      <w:r w:rsidR="00A069F7" w:rsidRPr="00836F43">
        <w:rPr>
          <w:rFonts w:ascii="Times New Roman" w:eastAsia="Times New Roman" w:hAnsi="Times New Roman" w:cs="Times New Roman"/>
          <w:sz w:val="27"/>
          <w:szCs w:val="27"/>
        </w:rPr>
        <w:t xml:space="preserve">, Приложение </w:t>
      </w:r>
      <w:r w:rsidR="0078253B" w:rsidRPr="00836F43">
        <w:rPr>
          <w:rFonts w:ascii="Times New Roman" w:eastAsia="Times New Roman" w:hAnsi="Times New Roman" w:cs="Times New Roman"/>
          <w:sz w:val="27"/>
          <w:szCs w:val="27"/>
        </w:rPr>
        <w:t>В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 xml:space="preserve">).  </w:t>
      </w:r>
    </w:p>
    <w:p w:rsidR="00FD3003" w:rsidRPr="00836F43" w:rsidRDefault="00194753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>.1.</w:t>
      </w:r>
      <w:r w:rsidR="008B2AE9" w:rsidRPr="00836F43">
        <w:rPr>
          <w:rFonts w:ascii="Times New Roman" w:eastAsia="Times New Roman" w:hAnsi="Times New Roman" w:cs="Times New Roman"/>
          <w:sz w:val="27"/>
          <w:szCs w:val="27"/>
        </w:rPr>
        <w:t>9</w:t>
      </w:r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FD3003" w:rsidRPr="00836F43">
        <w:rPr>
          <w:rFonts w:ascii="Times New Roman" w:eastAsia="Times New Roman" w:hAnsi="Times New Roman" w:cs="Times New Roman"/>
          <w:sz w:val="27"/>
          <w:szCs w:val="27"/>
        </w:rPr>
        <w:t xml:space="preserve"> заявлении (регистрационном листе) поступающими указываются следующие обязательные сведения: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фамилия, имя, отчество (последнее – при наличии);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дата рождения;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образование (высшее/среднее профессиональное образование);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наименование программы, для обучения по которой он планирует поступать;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сроки обучения;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дата, подпись;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СНИЛС (для внесения в «Федеральный реестр сведений о документах об образовании и (или) о квалификации, документах об обучении»);</w:t>
      </w:r>
    </w:p>
    <w:p w:rsidR="00FD3003" w:rsidRPr="00836F43" w:rsidRDefault="00FD3003" w:rsidP="002B0A37">
      <w:pPr>
        <w:pStyle w:val="16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7"/>
          <w:szCs w:val="27"/>
        </w:rPr>
      </w:pPr>
      <w:r w:rsidRPr="00836F43">
        <w:rPr>
          <w:sz w:val="27"/>
          <w:szCs w:val="27"/>
        </w:rPr>
        <w:t xml:space="preserve">Предоставляются следующие документы: </w:t>
      </w:r>
    </w:p>
    <w:p w:rsidR="00FD3003" w:rsidRPr="00836F43" w:rsidRDefault="00FD300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копия диплома о среднем профессиональном и (или) высшем образовании и приложения к нему;</w:t>
      </w:r>
    </w:p>
    <w:p w:rsidR="00FD3003" w:rsidRPr="00836F43" w:rsidRDefault="00FD3003" w:rsidP="002B0A37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справка из дирекции института об обучении (для студентов);</w:t>
      </w:r>
    </w:p>
    <w:p w:rsidR="00FD3003" w:rsidRPr="00836F43" w:rsidRDefault="00FD3003" w:rsidP="002B0A37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lastRenderedPageBreak/>
        <w:t>копия паспорта (с целью идентификации личности и правильности ведения документации, в том числе заполнения удостоверения о повышении квалификации и (или) диплома о профессиональной переподготовке)</w:t>
      </w:r>
      <w:r w:rsidR="00B342FC" w:rsidRPr="00836F43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FD3003" w:rsidRPr="00836F43" w:rsidRDefault="00FD300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В договоре об оказании образовательных услуг факт ознакомления с</w:t>
      </w:r>
      <w:r w:rsidRPr="00836F43">
        <w:rPr>
          <w:rFonts w:ascii="Times New Roman" w:eastAsia="Times New Roman" w:hAnsi="Times New Roman" w:cs="Times New Roman"/>
          <w:sz w:val="27"/>
          <w:szCs w:val="27"/>
          <w:highlight w:val="green"/>
        </w:rPr>
        <w:t xml:space="preserve"> 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 xml:space="preserve">«Положением об обработке и защите персональных данных обучающихся в </w:t>
      </w:r>
      <w:r w:rsidRPr="00836F43">
        <w:rPr>
          <w:rFonts w:ascii="Times New Roman" w:eastAsia="Times New Roman" w:hAnsi="Times New Roman" w:cs="Times New Roman"/>
          <w:color w:val="1A1A1A"/>
          <w:sz w:val="27"/>
          <w:szCs w:val="27"/>
        </w:rPr>
        <w:t>ФГБОУ ВО «</w:t>
      </w:r>
      <w:proofErr w:type="spellStart"/>
      <w:r w:rsidRPr="00836F43">
        <w:rPr>
          <w:rFonts w:ascii="Times New Roman" w:eastAsia="Times New Roman" w:hAnsi="Times New Roman" w:cs="Times New Roman"/>
          <w:color w:val="1A1A1A"/>
          <w:sz w:val="27"/>
          <w:szCs w:val="27"/>
        </w:rPr>
        <w:t>Дальрыбвтуз</w:t>
      </w:r>
      <w:proofErr w:type="spellEnd"/>
      <w:r w:rsidRPr="00836F43">
        <w:rPr>
          <w:rFonts w:ascii="Times New Roman" w:eastAsia="Times New Roman" w:hAnsi="Times New Roman" w:cs="Times New Roman"/>
          <w:color w:val="1A1A1A"/>
          <w:sz w:val="27"/>
          <w:szCs w:val="27"/>
        </w:rPr>
        <w:t>»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, утвержденным</w:t>
      </w:r>
      <w:r w:rsidRPr="00836F43"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 </w:t>
      </w:r>
      <w:r w:rsidRPr="00836F43">
        <w:rPr>
          <w:rFonts w:ascii="Times New Roman" w:eastAsia="Times New Roman" w:hAnsi="Times New Roman" w:cs="Times New Roman"/>
          <w:sz w:val="27"/>
          <w:szCs w:val="27"/>
        </w:rPr>
        <w:t>приказом ректора Университета, а также согласие на обработку персональных данных заверяются личной подписью поступающего.</w:t>
      </w:r>
    </w:p>
    <w:p w:rsidR="00FD3003" w:rsidRPr="00836F43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7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.1.</w:t>
      </w:r>
      <w:r w:rsidR="008B2AE9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10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Зачисление граждан на обучение в ЦДПО производится приказом ректора Университета, после подачи документо</w:t>
      </w:r>
      <w:r w:rsidR="005A041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в, согласно </w:t>
      </w:r>
      <w:proofErr w:type="spellStart"/>
      <w:r w:rsidR="005A041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п.п</w:t>
      </w:r>
      <w:proofErr w:type="spellEnd"/>
      <w:r w:rsidR="005A041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B342FC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7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1B0E4A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1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C10931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9</w:t>
      </w:r>
      <w:r w:rsidR="009527A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настоящего Положения и оплаты за обучение согласно </w:t>
      </w:r>
      <w:proofErr w:type="gramStart"/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>договору</w:t>
      </w:r>
      <w:proofErr w:type="gramEnd"/>
      <w:r w:rsidR="00FD3003" w:rsidRPr="00836F4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об оказании образовательных услуг по дополнительным профессиональным программам.     </w:t>
      </w:r>
    </w:p>
    <w:p w:rsidR="00FD3003" w:rsidRPr="002B0A37" w:rsidRDefault="0019475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.1.</w:t>
      </w:r>
      <w:r w:rsidR="008B2AE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Прием иностранных граждан на обучение по программам дополнительного профессионального образования проводится с учетом признания в Российской Федерации образования и (или) квалификации, полученных в иностранном государстве, которое осуществляется в соответствии с международными договорами Российской Федерации, регулирующими вопросы признания и установления эквивалентности иностранного образования и (или) иностранной квалификации, и законодательством Российской Федерации.</w:t>
      </w:r>
    </w:p>
    <w:p w:rsidR="00FD3003" w:rsidRDefault="00FD3003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Под признанием документов иностранных государств об уровне образования и (или) квалификации (ИДО) на территории Российской Федерации понимается официальное подтверждение полученных в иностранном государстве образования и (или) квалификации в целях обеспечения доступа обладателей таких документов к получению образования.</w:t>
      </w:r>
    </w:p>
    <w:p w:rsidR="00FD3003" w:rsidRPr="002B0A37" w:rsidRDefault="00FD3003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F83221" w:rsidRPr="002B0A37" w:rsidRDefault="00194753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34" w:name="_Toc232765947"/>
      <w:r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F8322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2</w:t>
      </w:r>
      <w:r w:rsidR="00F8322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FD3003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П</w:t>
      </w:r>
      <w:r w:rsidR="00F8322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орядок организации</w:t>
      </w:r>
      <w:bookmarkStart w:id="35" w:name="bookmark14"/>
      <w:r w:rsidR="00F8322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учебного процесса по дополнительным</w:t>
      </w:r>
      <w:bookmarkStart w:id="36" w:name="bookmark15"/>
      <w:bookmarkEnd w:id="35"/>
      <w:r w:rsidR="00F8322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профессиональным программам</w:t>
      </w:r>
      <w:bookmarkEnd w:id="34"/>
      <w:bookmarkEnd w:id="36"/>
    </w:p>
    <w:p w:rsidR="002B0A37" w:rsidRPr="002B0A37" w:rsidRDefault="002B0A37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3221" w:rsidRPr="002B0A37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.1 Повышение квалификации и профессиональная переподготовка специалистов проводятся очно (с отрывом от работы), очно-заочно (без отрыва от работы), заочно (с частичным отрывом от работы), полностью или частично в форме стажировки.</w:t>
      </w:r>
    </w:p>
    <w:p w:rsidR="00F83221" w:rsidRPr="00836F43" w:rsidRDefault="00F83221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Формы обучения определяются Университетом самостоятельно в соответствии с дополнительными профессиональными программами</w:t>
      </w:r>
      <w:r w:rsidRPr="002B0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 xml:space="preserve">и в </w:t>
      </w:r>
      <w:r w:rsidRPr="00836F43">
        <w:rPr>
          <w:rFonts w:ascii="Times New Roman" w:eastAsia="Times New Roman" w:hAnsi="Times New Roman" w:cs="Times New Roman"/>
          <w:sz w:val="28"/>
          <w:szCs w:val="28"/>
        </w:rPr>
        <w:t>соответствии с потребностями заказчика на основании заключенного с ним договора об оказании образовательных услуг.</w:t>
      </w:r>
    </w:p>
    <w:p w:rsidR="00F83221" w:rsidRPr="00836F43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.2 Обучение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электронного обучения, дистанционных образовательных технологий в порядке, установленном дополнительной профессиональной программой и (или) договором об оказании образовательных услуг.</w:t>
      </w:r>
    </w:p>
    <w:p w:rsidR="00F83221" w:rsidRPr="00836F43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.3 Образовательный процесс по дополнительным образовательным программам в Университете осуществляется в течение всего календарного года</w:t>
      </w:r>
      <w:r w:rsidR="00CB00BA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01 января по 31 декабря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3221" w:rsidRPr="00836F43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.4 Университет для реализации дополнительных профессиональных программ может устанавливать следующие виды учебных занятий и учебных работ: лекции, практические и семинарские занятия, лабораторные </w:t>
      </w:r>
      <w:proofErr w:type="gramStart"/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работы,  определенные</w:t>
      </w:r>
      <w:proofErr w:type="gramEnd"/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учебным планом. </w:t>
      </w:r>
    </w:p>
    <w:p w:rsidR="00F83221" w:rsidRPr="00836F43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.5 Для всех видов аудиторных занятий устанавливается академический час продолжительностью 45 минут.</w:t>
      </w:r>
    </w:p>
    <w:p w:rsidR="00F83221" w:rsidRPr="00836F43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.6 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Организация учебного процесса регламентируется расписанием занятий и дополнительной профессиональной программой</w:t>
      </w:r>
      <w:r w:rsidR="001B03D6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3221" w:rsidRPr="001B5742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FD3003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.7 </w:t>
      </w:r>
      <w:r w:rsidR="00F83221" w:rsidRPr="00836F4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Студенты осваивают дополнительную профессиональную программу без отрыва от обучения по основной образовательной программе среднего </w:t>
      </w:r>
      <w:r w:rsidR="00F83221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профессионального или высшего образования.</w:t>
      </w:r>
    </w:p>
    <w:p w:rsidR="00F83221" w:rsidRPr="001B5742" w:rsidRDefault="00F83221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Освоение программы дополнительного профессионального образования студентами должно быть организовано в свободное время, аудиторные занятия вынесены за основное расписание учебного процесса.</w:t>
      </w:r>
    </w:p>
    <w:p w:rsidR="00FD3003" w:rsidRPr="001B5742" w:rsidRDefault="00B342FC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FD3003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.2.8 При освоении программ профессиональной переподготовки возможен </w:t>
      </w:r>
      <w:proofErr w:type="spellStart"/>
      <w:r w:rsidR="00FD3003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перезачет</w:t>
      </w:r>
      <w:proofErr w:type="spellEnd"/>
      <w:r w:rsidR="00FD3003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учебных дисциплин (модулей), освоенных в процессе предшествующего обучения по основным профессиональным образовательным программам, при условии соответствия содержания этих учебных дисциплин (модулей) целям реализации программы и ожидаемым результатам обучения.</w:t>
      </w:r>
    </w:p>
    <w:p w:rsidR="002F4589" w:rsidRPr="001B5742" w:rsidRDefault="00FD3003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Полностью </w:t>
      </w:r>
      <w:proofErr w:type="spellStart"/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перезачету</w:t>
      </w:r>
      <w:proofErr w:type="spellEnd"/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подлежат дисциплины образовательных программ, если полностью совпадает наименование дисциплины, а объем и содержание не менее чем на </w:t>
      </w:r>
      <w:r w:rsidR="00F21BB8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>0% совпадают с соответствующими дисциплинами (модулями) учебных планов ДПП.</w:t>
      </w:r>
    </w:p>
    <w:p w:rsidR="00385CD4" w:rsidRPr="001B5742" w:rsidRDefault="00385CD4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7.2.9 </w:t>
      </w:r>
      <w:r w:rsidR="006A265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Обучение сотрудников Университета по программам дополнительного профессионального образования осуществляется </w:t>
      </w:r>
      <w:r w:rsidR="00464E75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общих основаниях, согласно утвержденного расписания и программы ДПО, </w:t>
      </w:r>
      <w:r w:rsidR="006A265C" w:rsidRPr="001B57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преподавателями Университета или приглашенными преподавателями из других образовательных организаций на основании заключенного договора на оказание услуг в сфере образования. </w:t>
      </w:r>
    </w:p>
    <w:p w:rsidR="00B938DB" w:rsidRPr="001B5742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B342FC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37" w:name="_Toc221272951"/>
      <w:bookmarkStart w:id="38" w:name="_Toc221272582"/>
      <w:bookmarkStart w:id="39" w:name="bookmark18"/>
      <w:bookmarkStart w:id="40" w:name="_Toc232765948"/>
      <w:r w:rsidRPr="001B5742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2F4589" w:rsidRPr="001B5742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417E6E" w:rsidRPr="001B5742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3</w:t>
      </w:r>
      <w:r w:rsidR="002F4589" w:rsidRPr="001B5742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Порядок организации</w:t>
      </w:r>
      <w:r w:rsidR="002F4589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стажировки</w:t>
      </w:r>
      <w:bookmarkEnd w:id="37"/>
      <w:bookmarkEnd w:id="38"/>
      <w:bookmarkEnd w:id="39"/>
      <w:bookmarkEnd w:id="40"/>
    </w:p>
    <w:p w:rsidR="002B0A37" w:rsidRPr="002B0A37" w:rsidRDefault="006A265C" w:rsidP="002B0A37">
      <w:pPr>
        <w:tabs>
          <w:tab w:val="left" w:pos="10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F4589" w:rsidRPr="001B5742" w:rsidRDefault="00B938DB" w:rsidP="002B0A37">
      <w:pPr>
        <w:tabs>
          <w:tab w:val="left" w:pos="10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.1 Дополнительная профессиональная программа может быть реализована полностью или частично в форме стажировки.</w:t>
      </w:r>
    </w:p>
    <w:p w:rsidR="002F4589" w:rsidRPr="001B5742" w:rsidRDefault="00B938DB" w:rsidP="002B0A37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.2 Стажировка осуществляется в целях изучения передового опыта, в том числе зарубежного, а также закрепления теоретических знаний, полученных при освоении программ профессиональной переподготовки или повышения квалификации, и приобретения практических навыков и умений для их эффективного использования при исполнении своих должностных обязанностей.</w:t>
      </w:r>
    </w:p>
    <w:p w:rsidR="002F4589" w:rsidRPr="001B5742" w:rsidRDefault="00B938DB" w:rsidP="002B0A37">
      <w:pPr>
        <w:tabs>
          <w:tab w:val="left" w:pos="10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 xml:space="preserve">.3 Содержание стажировки определяется Университетом с учетом предложений организаций, направляющих специалистов на стажировку, содержания дополнительных профессиональных программ. </w:t>
      </w:r>
    </w:p>
    <w:p w:rsidR="002F4589" w:rsidRPr="001B5742" w:rsidRDefault="00B938DB" w:rsidP="002B0A37">
      <w:pPr>
        <w:tabs>
          <w:tab w:val="left" w:pos="10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.4 Сроки стажировки определяются Университетом самостоятельно, исходя из целей обучения. Продолжительность стажировки согласовывается с руководителем организации, где она проводится.</w:t>
      </w:r>
    </w:p>
    <w:p w:rsidR="002F4589" w:rsidRPr="001B5742" w:rsidRDefault="00B938DB" w:rsidP="002B0A37">
      <w:pPr>
        <w:tabs>
          <w:tab w:val="left" w:pos="10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.5 Стажировка носит индивидуальный или групповой характер и может предусматривать такие виды деятельности, как: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самостоятельная работа с учебными изданиями;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приобретение профессиональных и организаторских навыков;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изучение организации и технологии производства, работ;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непосредственное участие в планировании работы организации;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работа с технической, нормативной и другой документацией;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выполнение функциональных обязанностей должностных лиц (в качестве временно исполняющего обязанности или дублера);</w:t>
      </w:r>
    </w:p>
    <w:p w:rsidR="002F4589" w:rsidRPr="001B5742" w:rsidRDefault="002F4589" w:rsidP="002B0A37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участие в совещаниях, деловых встречах.</w:t>
      </w:r>
    </w:p>
    <w:p w:rsidR="002F4589" w:rsidRPr="001B5742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1B57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1B5742">
        <w:rPr>
          <w:rFonts w:ascii="Times New Roman" w:eastAsia="Times New Roman" w:hAnsi="Times New Roman" w:cs="Times New Roman"/>
          <w:sz w:val="28"/>
          <w:szCs w:val="28"/>
        </w:rPr>
        <w:t>.6 По результатам прохождения стажировки слушателю выдается документ о квалификации в зависимости от реализуемой дополнительной профессиональной программы.</w:t>
      </w:r>
    </w:p>
    <w:p w:rsidR="002F4589" w:rsidRPr="002B0A37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589" w:rsidRPr="002B0A37" w:rsidRDefault="00B938DB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41" w:name="_Toc221272952"/>
      <w:bookmarkStart w:id="42" w:name="_Toc221272583"/>
      <w:bookmarkStart w:id="43" w:name="_Toc232765949"/>
      <w:r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417E6E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.4</w:t>
      </w:r>
      <w:r w:rsidR="002F4589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Порядок организации обучения по дополнительным профессиональным программам с использованием электронного обучения, дистанционных образовательных технологий</w:t>
      </w:r>
      <w:bookmarkEnd w:id="41"/>
      <w:bookmarkEnd w:id="42"/>
      <w:bookmarkEnd w:id="43"/>
    </w:p>
    <w:p w:rsidR="002B0A37" w:rsidRPr="002B0A37" w:rsidRDefault="002B0A37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F4589" w:rsidRPr="002B0A37" w:rsidRDefault="00B938DB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2B0A37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.1 При реализации дополнительных профессиональных программ с применением электронного обучения, дистанционных образовательных технологий в Университете могут быть применены следующие модели:</w:t>
      </w:r>
    </w:p>
    <w:p w:rsidR="002F4589" w:rsidRPr="002B0A37" w:rsidRDefault="002F4589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 xml:space="preserve">– полностью дистанционное обучение (повышение квалификации, профессиональная переподготовка) обучающегося (слушателя); </w:t>
      </w:r>
    </w:p>
    <w:p w:rsidR="002F4589" w:rsidRPr="002B0A37" w:rsidRDefault="002F4589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– частичное использование дистанционных образовательных технологий, позволяющих организовать дистанционное обучение (повышение квалификации, профессиональн</w:t>
      </w:r>
      <w:r w:rsidR="00417E6E" w:rsidRPr="002B0A3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 xml:space="preserve"> переподготовк</w:t>
      </w:r>
      <w:r w:rsidR="00417E6E" w:rsidRPr="002B0A3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B0A37">
        <w:rPr>
          <w:rFonts w:ascii="Times New Roman" w:eastAsia="Times New Roman" w:hAnsi="Times New Roman" w:cs="Times New Roman"/>
          <w:sz w:val="28"/>
          <w:szCs w:val="28"/>
        </w:rPr>
        <w:t>) обучающегося (слушателя).</w:t>
      </w:r>
    </w:p>
    <w:p w:rsidR="002F4589" w:rsidRPr="002B0A37" w:rsidRDefault="00B938DB" w:rsidP="002B0A37">
      <w:pPr>
        <w:shd w:val="clear" w:color="auto" w:fill="FFFFFF"/>
        <w:tabs>
          <w:tab w:val="left" w:pos="1095"/>
          <w:tab w:val="left" w:pos="1560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2B0A37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.2 Полностью дистанционное обучение подразумевает использование такого режима обучения, при котором обучающийся осваивает дополнительную профессиональную программу полностью удаленно с использованием специализированной дистанционной оболочки (платформы), функциональность которой обеспечивается Университетом. Все коммуникации с педагогическим работником осуществляются посредством указанной оболочки (платформы). </w:t>
      </w:r>
    </w:p>
    <w:p w:rsidR="002F4589" w:rsidRPr="00836F43" w:rsidRDefault="00B938DB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2B0A37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.3 Модель, при которой происходит частичное использование дистанционных образовательных технологий при реализации ДПП, очные занятия 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чередуются с дистанционными. Возможно использование платформы при проведении итоговой аттестации после очного обучения. </w:t>
      </w:r>
    </w:p>
    <w:p w:rsidR="002F4589" w:rsidRPr="00836F43" w:rsidRDefault="00B938DB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.4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1A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 реализации дополнительных профессиональных программ или их частей с применением электронного обучения, дистанционных образовательных технологий Университет: </w:t>
      </w:r>
    </w:p>
    <w:p w:rsidR="002F4589" w:rsidRPr="00836F43" w:rsidRDefault="002F4589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–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</w:p>
    <w:p w:rsidR="002F4589" w:rsidRPr="00836F43" w:rsidRDefault="002F4589" w:rsidP="002B0A37">
      <w:pPr>
        <w:shd w:val="clear" w:color="auto" w:fill="FFFFFF"/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самостоятельно определяет объем аудиторной нагрузки и соотношение объема занятий, проводимых путем непосредственного взаимодействия педагогического работника с обучающимся, и учебных занятий с применением электронного обучения, дистанционных образовательных технологий;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.5 Образовательный процесс с применением электронного обучения, дистанционных образовательных технологий может осуществляться по различным формам получения образования и формам обучения. </w:t>
      </w:r>
    </w:p>
    <w:p w:rsidR="002F4589" w:rsidRPr="00836F43" w:rsidRDefault="00B938DB" w:rsidP="002B0A37">
      <w:pPr>
        <w:tabs>
          <w:tab w:val="left" w:pos="1095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.6 Дополнительные профессиональные программы признаются реализуемыми с использованием дистанционного обучения в полном объеме в том случае, если не менее 70% объема часов учебного плана обучающиеся осваивают посредством дистанционных образовательных технологий.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.4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.7 Основными видами учебной работы при реализации дополнительной профессиональной программы с применением дистанционных образовательных технологий являются следующие: 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 xml:space="preserve">– лекция; 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 xml:space="preserve">– практическое и семинарское занятие; 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 xml:space="preserve">– консультация индивидуальная и групповая; 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 xml:space="preserve">– тестирование; 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– самостоятельная работа слушателей, включающая работу с электронными образовательными ресурсами.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.4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.8 Консультирование слушателей по изучаемым модулям осуществляется преподавателем посредством электронных средств связи (электронная почта, объявления, встроенные средства системы и другие инструменты коммуникации). Консультации преподавателей по тем или иным вопросам учебного процесса обучающиеся по дистанционной технологии имеют право получать в течение всего учебного времени, как при непосредственном общении, так и в письменной форме, в режиме </w:t>
      </w:r>
      <w:proofErr w:type="spellStart"/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on-line</w:t>
      </w:r>
      <w:proofErr w:type="spellEnd"/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средств телекоммуникации или без них.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417E6E" w:rsidRPr="00836F43">
        <w:rPr>
          <w:rFonts w:ascii="Times New Roman" w:eastAsia="Times New Roman" w:hAnsi="Times New Roman" w:cs="Times New Roman"/>
          <w:sz w:val="28"/>
          <w:szCs w:val="28"/>
        </w:rPr>
        <w:t>.4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.9 Итоговая аттестация в соответствии с учебными планами, ориентированная на дистанционные образовательные технологии, осуществляется преподавательским составом по дистанционной технологии в письменной форме, в виде результатов тестов </w:t>
      </w:r>
      <w:proofErr w:type="spellStart"/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on-line</w:t>
      </w:r>
      <w:proofErr w:type="spellEnd"/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средств телекоммуникации или без них в установленные графиком сроки. </w:t>
      </w:r>
    </w:p>
    <w:p w:rsidR="00B938DB" w:rsidRPr="002B0A37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589" w:rsidRPr="002B0A37" w:rsidRDefault="00B938DB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44" w:name="_Toc221272953"/>
      <w:bookmarkStart w:id="45" w:name="_Toc221272584"/>
      <w:bookmarkStart w:id="46" w:name="_Toc232765950"/>
      <w:r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7</w:t>
      </w:r>
      <w:r w:rsidR="002F4589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EC78B1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5</w:t>
      </w:r>
      <w:r w:rsidR="002F4589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 xml:space="preserve"> Порядок организации образовательного процесса при реализации дополнительного профессионального образования в сетевой форме</w:t>
      </w:r>
      <w:bookmarkEnd w:id="44"/>
      <w:bookmarkEnd w:id="45"/>
      <w:bookmarkEnd w:id="46"/>
    </w:p>
    <w:p w:rsidR="002B0A37" w:rsidRPr="002B0A37" w:rsidRDefault="002B0A37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>.</w:t>
      </w:r>
      <w:r w:rsidR="00EC78B1" w:rsidRPr="00836F43">
        <w:rPr>
          <w:rFonts w:ascii="Times New Roman" w:eastAsia="Times New Roman" w:hAnsi="Times New Roman" w:cs="Times New Roman"/>
          <w:sz w:val="27"/>
          <w:szCs w:val="27"/>
        </w:rPr>
        <w:t>5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 xml:space="preserve">.1 Дополнительная профессиональная программа является основным документом, регламентирующим образовательную деятельность и организацию образовательного процесса при реализации ДПП в сетевой форме.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EC78B1" w:rsidRPr="00836F43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.2 ДПП разрабатывается совместно организациями, осуществляющими образовательную деятельность в сетевой форме, либо </w:t>
      </w:r>
      <w:r w:rsidR="00EC78B1" w:rsidRPr="00836F43">
        <w:rPr>
          <w:rFonts w:ascii="Times New Roman" w:eastAsia="Times New Roman" w:hAnsi="Times New Roman" w:cs="Times New Roman"/>
          <w:sz w:val="28"/>
          <w:szCs w:val="28"/>
        </w:rPr>
        <w:t>Университетом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при участии специалистов организаций-партнеров по сетевому взаимодействию. Разработка ДПП (профессиональной переподготовки и 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повышения квалификации) осуществляется с учетом требований профессиональных стандартов, квалификационных и иных требований.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EC78B1" w:rsidRPr="00836F43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.3 ДПП в соответствии с договором о сетевой форме утверждается Университетом самостоятельно либо совместно с организацией-участником.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5010" w:rsidRPr="00836F43">
        <w:rPr>
          <w:rFonts w:ascii="Times New Roman" w:eastAsia="Times New Roman" w:hAnsi="Times New Roman" w:cs="Times New Roman"/>
          <w:sz w:val="28"/>
          <w:szCs w:val="28"/>
        </w:rPr>
        <w:t>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.4 Расписание занятий составляется с учетом видов учебной нагрузки, места фактического прохождения обучения или используемых дистанционных образовательных технологий и электронного обучения</w:t>
      </w:r>
      <w:r w:rsidR="006A2FCF" w:rsidRPr="00836F43">
        <w:rPr>
          <w:rFonts w:ascii="Times New Roman" w:eastAsia="Times New Roman" w:hAnsi="Times New Roman" w:cs="Times New Roman"/>
          <w:sz w:val="28"/>
          <w:szCs w:val="28"/>
        </w:rPr>
        <w:t xml:space="preserve"> и утверждается директором ЦДПО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EC78B1" w:rsidRPr="00836F43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5010" w:rsidRPr="00836F43">
        <w:rPr>
          <w:rFonts w:ascii="Times New Roman" w:eastAsia="Times New Roman" w:hAnsi="Times New Roman" w:cs="Times New Roman"/>
          <w:sz w:val="28"/>
          <w:szCs w:val="28"/>
        </w:rPr>
        <w:t>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 При приеме на обучение по сетевой образовательной программе обучающийся зачисляется в Университет на обучение по указанной программе ДПП.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EC78B1" w:rsidRPr="00836F43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F4589" w:rsidRPr="00836F43">
        <w:rPr>
          <w:rFonts w:ascii="Times New Roman" w:eastAsia="Times New Roman" w:hAnsi="Times New Roman" w:cs="Times New Roman"/>
          <w:sz w:val="28"/>
          <w:szCs w:val="28"/>
        </w:rPr>
        <w:t xml:space="preserve">.6 Обучающиеся по сетевой образовательной программе являются обучающимися Университета, а в период реализации части сетевой 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 xml:space="preserve">образовательной программы в организации-участнике – также обучающимися указанной организации. Место проведения обучения, характер используемых материально-технических, учебно-методических и иных ресурсов, место хранения учебной документации определяются договором о сетевом взаимодействии между организациями, участвующими в реализации ДПП в сетевой форме.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EC78B1" w:rsidRPr="00836F43">
        <w:rPr>
          <w:rFonts w:ascii="Times New Roman" w:eastAsia="Times New Roman" w:hAnsi="Times New Roman" w:cs="Times New Roman"/>
          <w:sz w:val="27"/>
          <w:szCs w:val="27"/>
        </w:rPr>
        <w:t>.5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>.7 Освоение части сетевой образовательной программы в организации-участнике сопровождается текущим контролем и промежуточной аттестацией, проводимой в формах, определенных учебным планом сетевой образовательной программы, и в порядке, установленном организацией-участником. Результаты промежуточной аттестации, проводимой организацией-участником, являются результатами промежуточной аттестации по сетевой образовательной программе и не требуют зачета в Университете.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EC78B1" w:rsidRPr="00836F43">
        <w:rPr>
          <w:rFonts w:ascii="Times New Roman" w:eastAsia="Times New Roman" w:hAnsi="Times New Roman" w:cs="Times New Roman"/>
          <w:sz w:val="27"/>
          <w:szCs w:val="27"/>
        </w:rPr>
        <w:t>.5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 xml:space="preserve">.8 По завершении освоения в полном объеме сетевой образовательной программы обучающиеся отчисляются из Университета в связи с завершением обучения. В случае, если сетевой образовательной программой ДПП предусматривается проведение итоговой аттестации обучающихся совместно Университетом и организацией-участником, отчисление обучающихся осуществляется после проведения итоговой аттестации. </w:t>
      </w:r>
    </w:p>
    <w:p w:rsidR="002F4589" w:rsidRPr="00836F43" w:rsidRDefault="00B938DB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36F43">
        <w:rPr>
          <w:rFonts w:ascii="Times New Roman" w:eastAsia="Times New Roman" w:hAnsi="Times New Roman" w:cs="Times New Roman"/>
          <w:sz w:val="27"/>
          <w:szCs w:val="27"/>
        </w:rPr>
        <w:t>7</w:t>
      </w:r>
      <w:r w:rsidR="00EC78B1" w:rsidRPr="00836F43">
        <w:rPr>
          <w:rFonts w:ascii="Times New Roman" w:eastAsia="Times New Roman" w:hAnsi="Times New Roman" w:cs="Times New Roman"/>
          <w:sz w:val="27"/>
          <w:szCs w:val="27"/>
        </w:rPr>
        <w:t>.5</w:t>
      </w:r>
      <w:r w:rsidR="002F4589" w:rsidRPr="00836F43">
        <w:rPr>
          <w:rFonts w:ascii="Times New Roman" w:eastAsia="Times New Roman" w:hAnsi="Times New Roman" w:cs="Times New Roman"/>
          <w:sz w:val="27"/>
          <w:szCs w:val="27"/>
        </w:rPr>
        <w:t>.9 Лицам, успешно освоившим сетевую образовательную программу ДПП и прошедшим итоговую аттестацию, Университетом выдаются документы о квалификации. Выдача документов об обучении по сетевым образовательным программам ДПП, не предусматривающим проведение итоговой аттестации, осуществляется в случаях и порядке, предусмотренных договором о сетевой форме.</w:t>
      </w:r>
    </w:p>
    <w:p w:rsidR="002F4589" w:rsidRPr="00836F43" w:rsidRDefault="002F4589" w:rsidP="002B0A37">
      <w:pPr>
        <w:tabs>
          <w:tab w:val="left" w:pos="10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F4589" w:rsidRPr="002B0A37" w:rsidRDefault="00B938DB" w:rsidP="002B0A37">
      <w:pPr>
        <w:keepNext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47" w:name="bookmark19"/>
      <w:bookmarkStart w:id="48" w:name="_Toc221272585"/>
      <w:bookmarkStart w:id="49" w:name="_Toc221272954"/>
      <w:bookmarkStart w:id="50" w:name="_Toc232765951"/>
      <w:r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 ПОРЯДОК ОРГАНИЗАЦИИ</w:t>
      </w:r>
      <w:bookmarkStart w:id="51" w:name="bookmark20"/>
      <w:bookmarkEnd w:id="47"/>
      <w:r w:rsidR="002F4589"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 ИТОГОВОЙ АТТЕСТАЦИИ СЛУШАТЕЛЕЙ</w:t>
      </w:r>
      <w:bookmarkStart w:id="52" w:name="bookmark21"/>
      <w:bookmarkEnd w:id="51"/>
      <w:r w:rsidR="002F4589"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 ПО ДОПОЛНИТЕЛЬНЫМ ПРОФЕССИОНАЛЬНЫМ</w:t>
      </w:r>
      <w:bookmarkStart w:id="53" w:name="bookmark22"/>
      <w:bookmarkEnd w:id="52"/>
      <w:r w:rsidR="002F4589"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 ПРОГРАММАМ</w:t>
      </w:r>
      <w:bookmarkEnd w:id="48"/>
      <w:bookmarkEnd w:id="49"/>
      <w:bookmarkEnd w:id="50"/>
      <w:bookmarkEnd w:id="53"/>
    </w:p>
    <w:p w:rsidR="002F4589" w:rsidRPr="00EC6B1A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.1 Освоение дополнительных профессиональных образовательных программ профессиональной переподготовки и повышения квалификации завершается итоговой аттестацией слушателей в форме, </w:t>
      </w:r>
      <w:r w:rsidR="002D3AED" w:rsidRPr="002B0A37">
        <w:rPr>
          <w:rFonts w:ascii="Times New Roman" w:eastAsia="Times New Roman" w:hAnsi="Times New Roman" w:cs="Times New Roman"/>
          <w:sz w:val="28"/>
          <w:szCs w:val="28"/>
        </w:rPr>
        <w:t>согласно утвержденной программы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4636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lastRenderedPageBreak/>
        <w:t>8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>.2 Конкретный перечень итоговых аттестационных испытаний устанавливается дополнительной профессиональной программой.</w:t>
      </w:r>
    </w:p>
    <w:p w:rsidR="002F4589" w:rsidRPr="002B0A37" w:rsidRDefault="00B938DB" w:rsidP="002B0A37">
      <w:pPr>
        <w:tabs>
          <w:tab w:val="left" w:pos="993"/>
          <w:tab w:val="left" w:pos="10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 Итоговая аттестация слушателей осуществляется аттестационными комиссиями и проводится Университетом. </w:t>
      </w:r>
    </w:p>
    <w:p w:rsidR="002F4589" w:rsidRPr="002B0A37" w:rsidRDefault="00B938DB" w:rsidP="002B0A37">
      <w:pPr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Аттестационную комиссию возглавляет председатель, который организует и контролирует ее деятельность, обеспечивает единство требований, предъявляемых к слушателям.</w:t>
      </w:r>
    </w:p>
    <w:p w:rsidR="002F4589" w:rsidRPr="002B0A37" w:rsidRDefault="00B938DB" w:rsidP="002B0A37">
      <w:pPr>
        <w:tabs>
          <w:tab w:val="left" w:pos="120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проведения итоговой аттестации слушателей по программам профессиональной переподготовки формируются итоговые аттестационные комиссии (ИАК), которые утверждаются приказом ректора. ИАК формируется из преподавателей университета, а также приглашенных специалистов из организаций, предприятий и других вузов. Возглавляет ИАК председатель (для программ профессиональной переподготовки </w:t>
      </w:r>
      <w:r w:rsidR="003620FF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правило, из числа приглашенных специалистов). </w:t>
      </w:r>
    </w:p>
    <w:p w:rsidR="002F4589" w:rsidRPr="002B0A37" w:rsidRDefault="00B938DB" w:rsidP="002B0A37">
      <w:pPr>
        <w:tabs>
          <w:tab w:val="left" w:pos="11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Итоговые аттестационные комиссии руководствуются в своей деятельности настоящим Положением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требовани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ями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содержанию дополнительных профессиональных программ. 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Результаты итоговых аттестационных испытаний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где дополнительной профессиональной программой предусмотрено проведение экзамена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, определяются оценками «отлично», «хорошо», «удовлетворительно», «неудовлетворительно».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дополнительным профессиональным программам, где итоговая аттестация проводится в 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форме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зачета – «зачтено/</w:t>
      </w:r>
      <w:proofErr w:type="spellStart"/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незачтено</w:t>
      </w:r>
      <w:proofErr w:type="spellEnd"/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».  </w:t>
      </w:r>
    </w:p>
    <w:p w:rsidR="002F4589" w:rsidRPr="002B0A37" w:rsidRDefault="00B938DB" w:rsidP="002B0A37">
      <w:pPr>
        <w:tabs>
          <w:tab w:val="left" w:pos="128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 заседания итоговых аттестационных комиссий по программам профессиональной переподготовки оформляются протокол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итоговой аттестации по дополнительной профессиональной программе профессиональной переподготовки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(Приложение </w:t>
      </w:r>
      <w:r w:rsidR="008E5E82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2F4589" w:rsidRPr="002B0A37" w:rsidRDefault="00B938DB" w:rsidP="002B0A37">
      <w:pPr>
        <w:tabs>
          <w:tab w:val="left" w:pos="128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Итоговая аттестация 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форме зачета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дополнительным профессиональным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программам оформляется зачетной ведомостью </w:t>
      </w:r>
      <w:r w:rsidR="00B346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итоговой аттестации по дополнительной профессиональной программе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(Приложение </w:t>
      </w:r>
      <w:r w:rsidR="00F21BB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). </w:t>
      </w:r>
    </w:p>
    <w:p w:rsidR="002F4589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>9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 Слушатели, успешно прошедшие итоговую аттестацию, получают соответствующие документы о квалификации установленного образца в зависимости от вида программы обучения:</w:t>
      </w:r>
    </w:p>
    <w:p w:rsidR="002F4589" w:rsidRPr="002B0A37" w:rsidRDefault="002F4589" w:rsidP="002B0A37">
      <w:pPr>
        <w:numPr>
          <w:ilvl w:val="0"/>
          <w:numId w:val="4"/>
        </w:numPr>
        <w:tabs>
          <w:tab w:val="left" w:pos="8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удостоверение о повышении квалификации;</w:t>
      </w:r>
    </w:p>
    <w:p w:rsidR="002F4589" w:rsidRPr="002B0A37" w:rsidRDefault="002F4589" w:rsidP="002B0A37">
      <w:pPr>
        <w:numPr>
          <w:ilvl w:val="0"/>
          <w:numId w:val="4"/>
        </w:numPr>
        <w:tabs>
          <w:tab w:val="left" w:pos="81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диплом о профессиональной переподготовке.</w:t>
      </w:r>
    </w:p>
    <w:p w:rsidR="002F4589" w:rsidRPr="002B0A37" w:rsidRDefault="00B938DB" w:rsidP="002B0A37">
      <w:pPr>
        <w:tabs>
          <w:tab w:val="left" w:pos="993"/>
          <w:tab w:val="left" w:pos="10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Слушателям, не прошедшим итоговой аттестации по уважительной причине (по медицинским показаниям или в других исключительных случаях, документально подтвержденных), должна быть предоставлена возможность пройти итоговую аттестацию или без отчисления из Университета, в соответствии с медицинским заключением или другим документом, предъявленным слушателем, или с восстановлением на дату проведения итоговой аттестации. В случае если слушатель был направлен на обучение предприятием (организацией), данный вопрос согласовывается с данным предприятием (организацией). </w:t>
      </w:r>
    </w:p>
    <w:p w:rsidR="002F4589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>.1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>1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 Слушатели, не прошедшие итоговую аттестацию или получившие на итоговой аттестации неудовлетворительные результаты, отчисляются</w:t>
      </w:r>
      <w:r w:rsidR="006F0DC4">
        <w:rPr>
          <w:rFonts w:ascii="Times New Roman" w:eastAsia="Times New Roman" w:hAnsi="Times New Roman" w:cs="Times New Roman"/>
          <w:sz w:val="28"/>
          <w:szCs w:val="28"/>
        </w:rPr>
        <w:t xml:space="preserve"> приказом ректора Университета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, и им выдается справка об обучении или о периоде 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lastRenderedPageBreak/>
        <w:t>обучения по образцу, самостоятельно устанавливаемому Университетом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 xml:space="preserve"> (Приложение </w:t>
      </w:r>
      <w:r w:rsidR="00D57C54" w:rsidRPr="002B0A3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34636" w:rsidRPr="002B0A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2F4589" w:rsidRPr="002B0A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D3579" w:rsidRDefault="00AF6ED4" w:rsidP="00AD35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8.12 Слушатели, успешно прошедшие итоговую аттестацию, отчисляются приказом ректора Университета на основании протокола итоговой аттестации или зачетной ведомости итоговой аттестации. </w:t>
      </w:r>
    </w:p>
    <w:p w:rsidR="00AD3579" w:rsidRDefault="00AD3579" w:rsidP="00AD357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CD1" w:rsidRPr="002B0A37" w:rsidRDefault="00B938DB" w:rsidP="00AD357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4" w:name="_Toc232765952"/>
      <w:r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5386E"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</w:t>
      </w:r>
      <w:r w:rsidR="00704E45"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ПРИЕМА И </w:t>
      </w:r>
      <w:r w:rsidR="00B5386E"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УЧЕБНОГО ПРОЦЕССА ПО ДОПОЛНИТЕЛЬНЫМ ПРОФЕССИОНАЛЬНЫМ ПРОГРАММАМ</w:t>
      </w:r>
      <w:r w:rsidR="00D57C54"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21DA" w:rsidRPr="002B0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ПОДГОТОВКИ ЧЛЕНОВ ЭКИПАЖЕЙ МОРСКИХ СУДОВ</w:t>
      </w:r>
      <w:bookmarkEnd w:id="54"/>
    </w:p>
    <w:p w:rsidR="002F4589" w:rsidRPr="002B0A37" w:rsidRDefault="002F4589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2E67" w:rsidRPr="002B0A37" w:rsidRDefault="00B938DB" w:rsidP="002B0A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5" w:name="_Toc232765953"/>
      <w:r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585B4C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.1 </w:t>
      </w:r>
      <w:r w:rsidR="00182E67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п</w:t>
      </w:r>
      <w:r w:rsidR="004128EF" w:rsidRPr="002B0A37">
        <w:rPr>
          <w:rFonts w:ascii="Times New Roman" w:eastAsia="Times New Roman" w:hAnsi="Times New Roman" w:cs="Times New Roman"/>
          <w:b/>
          <w:sz w:val="28"/>
          <w:szCs w:val="28"/>
        </w:rPr>
        <w:t>рием</w:t>
      </w:r>
      <w:r w:rsidR="00182E67" w:rsidRPr="002B0A37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4128EF" w:rsidRPr="002B0A37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обучение по </w:t>
      </w:r>
      <w:r w:rsidR="00182E67" w:rsidRPr="002B0A37"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дополнительным профессиональным </w:t>
      </w:r>
      <w:r w:rsidR="004128EF" w:rsidRPr="002B0A37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программам </w:t>
      </w:r>
      <w:r w:rsidR="00C14428" w:rsidRPr="002B0A37">
        <w:rPr>
          <w:rFonts w:ascii="Times New Roman" w:eastAsia="Times New Roman" w:hAnsi="Times New Roman" w:cs="Times New Roman"/>
          <w:b/>
          <w:sz w:val="28"/>
          <w:szCs w:val="28"/>
        </w:rPr>
        <w:t>подготовки</w:t>
      </w:r>
      <w:r w:rsidR="00182E67" w:rsidRPr="002B0A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128EF" w:rsidRPr="002B0A37">
        <w:rPr>
          <w:rFonts w:ascii="Times New Roman" w:eastAsia="Times New Roman" w:hAnsi="Times New Roman" w:cs="Times New Roman"/>
          <w:b/>
          <w:sz w:val="28"/>
          <w:szCs w:val="28"/>
        </w:rPr>
        <w:t>членов экипажей морских судов</w:t>
      </w:r>
      <w:r w:rsidR="00182E67" w:rsidRPr="002B0A3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bookmarkEnd w:id="55"/>
    </w:p>
    <w:p w:rsidR="00B938DB" w:rsidRPr="00EC6B1A" w:rsidRDefault="00B938DB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28EF" w:rsidRPr="001B5742" w:rsidRDefault="00B938DB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742">
        <w:rPr>
          <w:rFonts w:ascii="Times New Roman" w:eastAsia="Times New Roman" w:hAnsi="Times New Roman" w:cs="Times New Roman"/>
          <w:sz w:val="28"/>
          <w:szCs w:val="28"/>
        </w:rPr>
        <w:t>9</w:t>
      </w:r>
      <w:r w:rsidR="00182E67" w:rsidRPr="001B5742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9F2173" w:rsidRPr="001B5742">
        <w:rPr>
          <w:rFonts w:ascii="Times New Roman" w:eastAsia="Times New Roman" w:hAnsi="Times New Roman" w:cs="Times New Roman"/>
          <w:sz w:val="28"/>
          <w:szCs w:val="28"/>
        </w:rPr>
        <w:t>1</w:t>
      </w:r>
      <w:r w:rsidR="00182E67" w:rsidRPr="001B5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3697" w:rsidRPr="001B5742">
        <w:rPr>
          <w:rFonts w:ascii="Times New Roman" w:eastAsia="Times New Roman" w:hAnsi="Times New Roman" w:cs="Times New Roman"/>
          <w:sz w:val="28"/>
          <w:szCs w:val="28"/>
        </w:rPr>
        <w:t xml:space="preserve">Прием </w:t>
      </w:r>
      <w:r w:rsidR="00D85010" w:rsidRPr="001B5742">
        <w:rPr>
          <w:rFonts w:ascii="Times New Roman" w:eastAsia="Times New Roman" w:hAnsi="Times New Roman" w:cs="Times New Roman"/>
          <w:sz w:val="28"/>
          <w:szCs w:val="28"/>
        </w:rPr>
        <w:t xml:space="preserve">на обучение </w:t>
      </w:r>
      <w:r w:rsidR="005B53EC" w:rsidRPr="001B5742">
        <w:rPr>
          <w:rFonts w:ascii="Times New Roman" w:eastAsia="Times New Roman" w:hAnsi="Times New Roman" w:cs="Times New Roman"/>
          <w:sz w:val="28"/>
          <w:szCs w:val="28"/>
        </w:rPr>
        <w:t xml:space="preserve">в ЦДПО </w:t>
      </w:r>
      <w:r w:rsidR="00D85010" w:rsidRPr="001B5742">
        <w:rPr>
          <w:rFonts w:ascii="Times New Roman" w:eastAsia="Times New Roman" w:hAnsi="Times New Roman" w:cs="Times New Roman"/>
          <w:sz w:val="28"/>
          <w:szCs w:val="28"/>
        </w:rPr>
        <w:t xml:space="preserve">по программам повышения квалификации членов экипажей морских судов </w:t>
      </w:r>
      <w:r w:rsidR="004128EF" w:rsidRPr="001B5742">
        <w:rPr>
          <w:rFonts w:ascii="Times New Roman" w:eastAsia="Times New Roman" w:hAnsi="Times New Roman" w:cs="Times New Roman"/>
          <w:sz w:val="28"/>
          <w:szCs w:val="28"/>
        </w:rPr>
        <w:t>проводится:</w:t>
      </w:r>
    </w:p>
    <w:p w:rsidR="004128EF" w:rsidRPr="001B5742" w:rsidRDefault="004128EF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а)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ab/>
        <w:t>если гражданина на обучение направляет предприятие, организация, учреждение: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80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 w:rsidR="00AD3579" w:rsidRPr="001B5742">
        <w:rPr>
          <w:rFonts w:ascii="Times New Roman" w:eastAsia="Times New Roman" w:hAnsi="Times New Roman" w:cs="Times New Roman"/>
          <w:sz w:val="27"/>
          <w:szCs w:val="27"/>
        </w:rPr>
        <w:t xml:space="preserve">заявления 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и договора об оказании образовательных услуг с предприятием, организацией, учреждением с обязательным приложением списка специалистов, направляемых на обучение;</w:t>
      </w:r>
    </w:p>
    <w:p w:rsidR="004128EF" w:rsidRPr="001B5742" w:rsidRDefault="004128EF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б)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ab/>
        <w:t>если гражданин сам оплачивает обучение: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80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на основании договора об оказании образовательных услуг и регистрационного листа</w:t>
      </w:r>
      <w:r w:rsidR="00FB5E2D" w:rsidRPr="001B574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D040B" w:rsidRPr="001B5742">
        <w:rPr>
          <w:rFonts w:ascii="Times New Roman" w:eastAsia="Times New Roman" w:hAnsi="Times New Roman" w:cs="Times New Roman"/>
          <w:sz w:val="27"/>
          <w:szCs w:val="27"/>
        </w:rPr>
        <w:t>(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Приложение </w:t>
      </w:r>
      <w:r w:rsidR="00FB5E2D" w:rsidRPr="001B5742">
        <w:rPr>
          <w:rFonts w:ascii="Times New Roman" w:eastAsia="Times New Roman" w:hAnsi="Times New Roman" w:cs="Times New Roman"/>
          <w:sz w:val="27"/>
          <w:szCs w:val="27"/>
        </w:rPr>
        <w:t>Ж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4128EF" w:rsidRPr="001B5742" w:rsidRDefault="00B938DB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9</w:t>
      </w:r>
      <w:r w:rsidR="00CA757A" w:rsidRPr="001B5742">
        <w:rPr>
          <w:rFonts w:ascii="Times New Roman" w:eastAsia="Times New Roman" w:hAnsi="Times New Roman" w:cs="Times New Roman"/>
          <w:sz w:val="27"/>
          <w:szCs w:val="27"/>
        </w:rPr>
        <w:t>.</w:t>
      </w:r>
      <w:r w:rsidR="00D85010" w:rsidRPr="001B5742">
        <w:rPr>
          <w:rFonts w:ascii="Times New Roman" w:eastAsia="Times New Roman" w:hAnsi="Times New Roman" w:cs="Times New Roman"/>
          <w:sz w:val="27"/>
          <w:szCs w:val="27"/>
        </w:rPr>
        <w:t>1.</w:t>
      </w:r>
      <w:r w:rsidR="006A2FCF" w:rsidRPr="001B5742">
        <w:rPr>
          <w:rFonts w:ascii="Times New Roman" w:eastAsia="Times New Roman" w:hAnsi="Times New Roman" w:cs="Times New Roman"/>
          <w:sz w:val="27"/>
          <w:szCs w:val="27"/>
        </w:rPr>
        <w:t>2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ab/>
        <w:t xml:space="preserve">Заявление о приеме на обучение от предприятий, организаций, учреждений подается на имя </w:t>
      </w:r>
      <w:r w:rsidR="00AD3579" w:rsidRPr="001B5742">
        <w:rPr>
          <w:rFonts w:ascii="Times New Roman" w:eastAsia="Times New Roman" w:hAnsi="Times New Roman" w:cs="Times New Roman"/>
          <w:sz w:val="27"/>
          <w:szCs w:val="27"/>
        </w:rPr>
        <w:t>ректора Университета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 xml:space="preserve">, с приложением банковских реквизитов (для оформления договора об оказании образовательных услуг по дополнительным образовательным программам, Приложение </w:t>
      </w:r>
      <w:r w:rsidR="00FB5E2D" w:rsidRPr="001B5742">
        <w:rPr>
          <w:rFonts w:ascii="Times New Roman" w:eastAsia="Times New Roman" w:hAnsi="Times New Roman" w:cs="Times New Roman"/>
          <w:sz w:val="27"/>
          <w:szCs w:val="27"/>
        </w:rPr>
        <w:t>В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 xml:space="preserve">).  </w:t>
      </w:r>
    </w:p>
    <w:p w:rsidR="004128EF" w:rsidRPr="001B5742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9</w:t>
      </w:r>
      <w:r w:rsidR="00CA757A" w:rsidRPr="001B5742">
        <w:rPr>
          <w:rFonts w:ascii="Times New Roman" w:eastAsia="Times New Roman" w:hAnsi="Times New Roman" w:cs="Times New Roman"/>
          <w:sz w:val="27"/>
          <w:szCs w:val="27"/>
        </w:rPr>
        <w:t>.</w:t>
      </w:r>
      <w:r w:rsidR="00D85010" w:rsidRPr="001B5742">
        <w:rPr>
          <w:rFonts w:ascii="Times New Roman" w:eastAsia="Times New Roman" w:hAnsi="Times New Roman" w:cs="Times New Roman"/>
          <w:sz w:val="27"/>
          <w:szCs w:val="27"/>
        </w:rPr>
        <w:t>1.</w:t>
      </w:r>
      <w:r w:rsidR="006A2FCF" w:rsidRPr="001B5742">
        <w:rPr>
          <w:rFonts w:ascii="Times New Roman" w:eastAsia="Times New Roman" w:hAnsi="Times New Roman" w:cs="Times New Roman"/>
          <w:sz w:val="27"/>
          <w:szCs w:val="27"/>
        </w:rPr>
        <w:t>3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 xml:space="preserve"> регистрационном листе поступающими указываются следующие обязательные сведения: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фамилия, имя, отчество (последнее – при наличии);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дата рождения;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образование (высшее/среднее профессиональное образование</w:t>
      </w:r>
      <w:r w:rsidR="001538C3" w:rsidRPr="001B5742">
        <w:rPr>
          <w:rFonts w:ascii="Times New Roman" w:eastAsia="Times New Roman" w:hAnsi="Times New Roman" w:cs="Times New Roman"/>
          <w:sz w:val="27"/>
          <w:szCs w:val="27"/>
        </w:rPr>
        <w:t>, специальность по образованию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)</w:t>
      </w:r>
      <w:r w:rsidR="001538C3" w:rsidRPr="001B5742">
        <w:rPr>
          <w:rFonts w:ascii="Times New Roman" w:eastAsia="Times New Roman" w:hAnsi="Times New Roman" w:cs="Times New Roman"/>
          <w:sz w:val="27"/>
          <w:szCs w:val="27"/>
        </w:rPr>
        <w:t>, рабочий диплом №, дата выдачи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1538C3" w:rsidRPr="001B5742" w:rsidRDefault="001538C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подтвержденный стаж плавания на судах за последние 5 лет;</w:t>
      </w:r>
    </w:p>
    <w:p w:rsidR="001538C3" w:rsidRPr="001B5742" w:rsidRDefault="001538C3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место работы, должность;</w:t>
      </w:r>
    </w:p>
    <w:p w:rsidR="004128EF" w:rsidRPr="001B5742" w:rsidRDefault="004A4C9C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наименование программы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4A4C9C" w:rsidRPr="001B5742" w:rsidRDefault="004A4C9C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СНИЛС (для внесения в «Федеральный реестр сведений о документах об образовании и (или) о квалификации, документах об обучении»);</w:t>
      </w:r>
    </w:p>
    <w:p w:rsidR="004A4C9C" w:rsidRPr="001B5742" w:rsidRDefault="004A4C9C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паспортные данные, контактный телефон; 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сроки обучения;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подпись</w:t>
      </w:r>
      <w:r w:rsidR="004A4C9C" w:rsidRPr="001B5742">
        <w:rPr>
          <w:rFonts w:ascii="Times New Roman" w:eastAsia="Times New Roman" w:hAnsi="Times New Roman" w:cs="Times New Roman"/>
          <w:sz w:val="27"/>
          <w:szCs w:val="27"/>
        </w:rPr>
        <w:t>, дата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4128EF" w:rsidRPr="001B5742" w:rsidRDefault="004128EF" w:rsidP="002B0A37">
      <w:pPr>
        <w:pStyle w:val="16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7"/>
          <w:szCs w:val="27"/>
        </w:rPr>
      </w:pPr>
      <w:r w:rsidRPr="001B5742">
        <w:rPr>
          <w:sz w:val="27"/>
          <w:szCs w:val="27"/>
        </w:rPr>
        <w:t xml:space="preserve">Предоставляются следующие документы: </w:t>
      </w:r>
    </w:p>
    <w:p w:rsidR="004128EF" w:rsidRPr="001B5742" w:rsidRDefault="004128EF" w:rsidP="002B0A37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копия </w:t>
      </w:r>
      <w:r w:rsidR="004A4C9C" w:rsidRPr="001B5742">
        <w:rPr>
          <w:rFonts w:ascii="Times New Roman" w:eastAsia="Times New Roman" w:hAnsi="Times New Roman" w:cs="Times New Roman"/>
          <w:sz w:val="27"/>
          <w:szCs w:val="27"/>
        </w:rPr>
        <w:t xml:space="preserve">рабочего 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диплома;</w:t>
      </w:r>
    </w:p>
    <w:p w:rsidR="004128EF" w:rsidRPr="001B5742" w:rsidRDefault="004A4C9C" w:rsidP="002B0A37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копия 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>справ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ок о плавании</w:t>
      </w:r>
      <w:r w:rsidR="004128EF" w:rsidRPr="001B574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4128EF" w:rsidRPr="001B5742" w:rsidRDefault="004128EF" w:rsidP="002B0A37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lastRenderedPageBreak/>
        <w:t>копия паспорта (с целью идентификации личности и правильности ведения документации, в том числе заполнения удостоверения о повышении квалификации);</w:t>
      </w:r>
    </w:p>
    <w:p w:rsidR="004128EF" w:rsidRPr="001B5742" w:rsidRDefault="004128EF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B5742">
        <w:rPr>
          <w:rFonts w:ascii="Times New Roman" w:eastAsia="Times New Roman" w:hAnsi="Times New Roman" w:cs="Times New Roman"/>
          <w:sz w:val="27"/>
          <w:szCs w:val="27"/>
        </w:rPr>
        <w:t>В договоре об оказании образовательных услуг факт ознакомления с</w:t>
      </w:r>
      <w:r w:rsidRPr="001B5742">
        <w:rPr>
          <w:rFonts w:ascii="Times New Roman" w:eastAsia="Times New Roman" w:hAnsi="Times New Roman" w:cs="Times New Roman"/>
          <w:sz w:val="27"/>
          <w:szCs w:val="27"/>
          <w:highlight w:val="green"/>
        </w:rPr>
        <w:t xml:space="preserve"> 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 xml:space="preserve">«Положением об обработке и защите персональных данных обучающихся в </w:t>
      </w:r>
      <w:r w:rsidRPr="001B5742">
        <w:rPr>
          <w:rFonts w:ascii="Times New Roman" w:eastAsia="Times New Roman" w:hAnsi="Times New Roman" w:cs="Times New Roman"/>
          <w:color w:val="1A1A1A"/>
          <w:sz w:val="27"/>
          <w:szCs w:val="27"/>
        </w:rPr>
        <w:t>ФГБОУ ВО «</w:t>
      </w:r>
      <w:proofErr w:type="spellStart"/>
      <w:r w:rsidRPr="001B5742">
        <w:rPr>
          <w:rFonts w:ascii="Times New Roman" w:eastAsia="Times New Roman" w:hAnsi="Times New Roman" w:cs="Times New Roman"/>
          <w:color w:val="1A1A1A"/>
          <w:sz w:val="27"/>
          <w:szCs w:val="27"/>
        </w:rPr>
        <w:t>Дальрыбвтуз</w:t>
      </w:r>
      <w:proofErr w:type="spellEnd"/>
      <w:r w:rsidRPr="001B5742">
        <w:rPr>
          <w:rFonts w:ascii="Times New Roman" w:eastAsia="Times New Roman" w:hAnsi="Times New Roman" w:cs="Times New Roman"/>
          <w:color w:val="1A1A1A"/>
          <w:sz w:val="27"/>
          <w:szCs w:val="27"/>
        </w:rPr>
        <w:t>»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, утвержденным</w:t>
      </w:r>
      <w:r w:rsidRPr="001B5742">
        <w:rPr>
          <w:rFonts w:ascii="Times New Roman" w:eastAsia="Times New Roman" w:hAnsi="Times New Roman" w:cs="Times New Roman"/>
          <w:color w:val="1A1A1A"/>
          <w:sz w:val="27"/>
          <w:szCs w:val="27"/>
        </w:rPr>
        <w:t xml:space="preserve"> </w:t>
      </w:r>
      <w:r w:rsidRPr="001B5742">
        <w:rPr>
          <w:rFonts w:ascii="Times New Roman" w:eastAsia="Times New Roman" w:hAnsi="Times New Roman" w:cs="Times New Roman"/>
          <w:sz w:val="27"/>
          <w:szCs w:val="27"/>
        </w:rPr>
        <w:t>приказом ректора Университета, а также согласие на обработку персональных данных заверяются личной подписью поступающего.</w:t>
      </w:r>
    </w:p>
    <w:p w:rsidR="004128EF" w:rsidRPr="001B5742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9</w:t>
      </w:r>
      <w:r w:rsidR="00CA757A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D85010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1.</w:t>
      </w:r>
      <w:r w:rsidR="006A2FCF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4</w:t>
      </w:r>
      <w:r w:rsidR="004128EF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Зачисление граждан на обучение в ЦДПО </w:t>
      </w:r>
      <w:r w:rsidR="00D34B08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по программа</w:t>
      </w:r>
      <w:r w:rsidR="00D85010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м</w:t>
      </w:r>
      <w:r w:rsidR="00D34B08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повышения квалификации </w:t>
      </w:r>
      <w:r w:rsidR="00BA0187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подготовки членов экипажей морских судов </w:t>
      </w:r>
      <w:r w:rsidR="004128EF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>производится приказом ректора Университета</w:t>
      </w:r>
      <w:r w:rsidR="00D85010" w:rsidRPr="001B574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. </w:t>
      </w:r>
    </w:p>
    <w:p w:rsidR="00D85010" w:rsidRPr="002B0A37" w:rsidRDefault="00D85010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5010" w:rsidRPr="002B0A37" w:rsidRDefault="00B938DB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bookmarkStart w:id="56" w:name="_Toc232765954"/>
      <w:r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D85010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.2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010" w:rsidRPr="002B0A37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Порядок организации учебного процесса по дополнительным профессиональным программам подготовки членов экипажей морских судов</w:t>
      </w:r>
      <w:bookmarkEnd w:id="56"/>
    </w:p>
    <w:p w:rsidR="00D85010" w:rsidRPr="00EC6B1A" w:rsidRDefault="00D85010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9F2173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.2.1 </w:t>
      </w:r>
      <w:r w:rsidR="009F2173" w:rsidRPr="002B0A37">
        <w:rPr>
          <w:rFonts w:ascii="Times New Roman" w:eastAsia="Times New Roman" w:hAnsi="Times New Roman" w:cs="Times New Roman"/>
          <w:sz w:val="28"/>
          <w:szCs w:val="28"/>
        </w:rPr>
        <w:t xml:space="preserve">Подготовка членов экипажей морских судов в ЦДПО осуществляется в соответствии с программами подготовки членов экипажей морских судов, согласованными </w:t>
      </w:r>
      <w:proofErr w:type="spellStart"/>
      <w:r w:rsidR="009F2173" w:rsidRPr="002B0A37">
        <w:rPr>
          <w:rFonts w:ascii="Times New Roman" w:eastAsia="Times New Roman" w:hAnsi="Times New Roman" w:cs="Times New Roman"/>
          <w:sz w:val="28"/>
          <w:szCs w:val="28"/>
        </w:rPr>
        <w:t>Росморречфлотом</w:t>
      </w:r>
      <w:proofErr w:type="spellEnd"/>
      <w:r w:rsidR="006A2FCF" w:rsidRPr="002B0A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7B87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9F217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.2.2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по программам п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овышени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квалификации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членов экипажей морских судов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провод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тся очно (с отрывом от работы)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D85010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.2.</w:t>
      </w:r>
      <w:r w:rsidR="009F217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Образовательный процесс по дополнительным образовательным программам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подготовки членов экипажей морских судов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ЦДПО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осуществляется в течение всего календарного года с 01 января по 31 декабря.</w:t>
      </w:r>
    </w:p>
    <w:p w:rsidR="00D85010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.2.</w:t>
      </w:r>
      <w:r w:rsidR="009F217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ля реализации дополнительных профессиональных программ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подготовки членов экипажей морских судов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могут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устанавлива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ться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следующие виды учебных занятий: лекции, практические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занятия, 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самостоятельная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работ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D85010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3D7B8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9F217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Для всех видов аудиторных занятий устанавливается академический час продолжительностью 45 минут.</w:t>
      </w:r>
    </w:p>
    <w:p w:rsidR="00D85010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.2.</w:t>
      </w:r>
      <w:r w:rsidR="009F2173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01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Организация учебного процесса регламентируется расписанием занятий и дополнительной профессиональной программой.</w:t>
      </w:r>
    </w:p>
    <w:p w:rsidR="00B938DB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F21E7" w:rsidRPr="002B0A37" w:rsidRDefault="00B938DB" w:rsidP="002B0A37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57" w:name="_Toc232765955"/>
      <w:r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3D7B87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.3 </w:t>
      </w:r>
      <w:r w:rsidR="003C221D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организации итоговой аттестации п</w:t>
      </w:r>
      <w:r w:rsidR="00111578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</w:t>
      </w:r>
      <w:r w:rsidR="00C012FC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дополнительным профессиональным </w:t>
      </w:r>
      <w:r w:rsidR="00111578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программам </w:t>
      </w:r>
      <w:r w:rsidR="00C012FC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подготовки</w:t>
      </w:r>
      <w:r w:rsidR="00111578" w:rsidRPr="002B0A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членов экипажей морских судов</w:t>
      </w:r>
      <w:bookmarkEnd w:id="57"/>
    </w:p>
    <w:p w:rsidR="00B938DB" w:rsidRPr="00EC6B1A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0F21E7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9</w:t>
      </w:r>
      <w:r w:rsidR="000F21E7"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.3.1</w:t>
      </w:r>
      <w:r w:rsidR="000F21E7" w:rsidRPr="002B0A37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F21E7" w:rsidRPr="002B0A37">
        <w:rPr>
          <w:rFonts w:ascii="Times New Roman" w:eastAsia="Times New Roman" w:hAnsi="Times New Roman" w:cs="Times New Roman"/>
          <w:sz w:val="28"/>
          <w:szCs w:val="28"/>
        </w:rPr>
        <w:t xml:space="preserve">Освоение дополнительных профессиональных программ подготовки </w:t>
      </w:r>
      <w:r w:rsidR="000F21E7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членов экипажей морских судов </w:t>
      </w:r>
      <w:r w:rsidR="000F21E7" w:rsidRPr="002B0A37">
        <w:rPr>
          <w:rFonts w:ascii="Times New Roman" w:eastAsia="Times New Roman" w:hAnsi="Times New Roman" w:cs="Times New Roman"/>
          <w:sz w:val="28"/>
          <w:szCs w:val="28"/>
        </w:rPr>
        <w:t>завершается итоговой аттестацией слушателей в форме, согласно утвержденной программы.</w:t>
      </w:r>
    </w:p>
    <w:p w:rsidR="00111578" w:rsidRPr="002B0A37" w:rsidRDefault="00B938DB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9</w:t>
      </w:r>
      <w:r w:rsidR="000F21E7"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.3.2 И</w:t>
      </w:r>
      <w:r w:rsidR="00111578"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тоговая аттестация проводится инструкторами по конвенционной подготовке единолично при наличии</w:t>
      </w:r>
      <w:r w:rsidR="000F21E7"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у них </w:t>
      </w:r>
      <w:r w:rsidR="00111578" w:rsidRPr="002B0A3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о</w:t>
      </w:r>
      <w:r w:rsidR="00111578"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бучения по программам дополнительного профессионального образования «Подготовка инструктора» (типовая программа ИМО 6.09); «Инструктор тренажерной подготовки, экзаменатор» (типовая программа ИМО 6.10); «Оценка компетентности, проведение экзамена и </w:t>
      </w:r>
      <w:proofErr w:type="spellStart"/>
      <w:r w:rsidR="00111578"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дипломирование</w:t>
      </w:r>
      <w:proofErr w:type="spellEnd"/>
      <w:r w:rsidR="00111578" w:rsidRPr="002B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моряков» (типовая программа ИМО 3.12).</w:t>
      </w:r>
    </w:p>
    <w:p w:rsidR="00111578" w:rsidRPr="002B0A37" w:rsidRDefault="00B938DB" w:rsidP="002B0A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9</w:t>
      </w:r>
      <w:r w:rsidR="00CC5DF1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.3.3 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Итоговая аттестация по программам повышения квалификации членов экипажей морских судов оформляется протоколом итогового экзамена (Приложение </w:t>
      </w:r>
      <w:r w:rsidR="00FB5E2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2D3A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274454" w:rsidRDefault="00274454" w:rsidP="002B0A37">
      <w:pPr>
        <w:keepNext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2F4589" w:rsidRPr="002B0A37" w:rsidRDefault="00274454" w:rsidP="002B0A37">
      <w:pPr>
        <w:keepNext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58" w:name="_Toc232765956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10</w:t>
      </w:r>
      <w:r w:rsidR="002F4589" w:rsidRPr="002B0A37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 ОЦЕНКА КАЧЕСТВА ОСВОЕНИЯ ДОПОЛНИТЕЛЬНЫХ ПРОФЕССИОНАЛЬНЫХ ПРОГРАММ</w:t>
      </w:r>
      <w:bookmarkEnd w:id="58"/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86D90" w:rsidRPr="002B0A37" w:rsidRDefault="00274454" w:rsidP="002B0A37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.1 </w:t>
      </w:r>
      <w:proofErr w:type="gramStart"/>
      <w:r w:rsidR="00A86D9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="00A86D9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соответствии со статьями 28, 29 Федерального закона № 273-ФЗ Университет обеспечивает функционирование внутренней системы оценки качества образования, проводит </w:t>
      </w:r>
      <w:proofErr w:type="spellStart"/>
      <w:r w:rsidR="00A86D9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самообследование</w:t>
      </w:r>
      <w:proofErr w:type="spellEnd"/>
      <w:r w:rsidR="00A86D9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обеспечивает открытость и доступность отчета о его результатах. Качество образования – комплексная характеристика дополнительной образовательной деятельности и подготовки обучающегося, выражающая степень их соответствия профессиональным стандартам и (или) федеральным государственным образовательным стандартам, квалификационным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дополнительной профессиональной программы.</w:t>
      </w:r>
    </w:p>
    <w:p w:rsidR="002F4589" w:rsidRPr="002B0A37" w:rsidRDefault="00274454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A86D90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Оценка качества освоения дополнительных профессиональных программ проводится в отношении: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соответствия результатов освоения дополнительной профессиональной программы заявленным целям и планируемым результатам обучения;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 соответствия процедуры (процесса) организации и осуществления дополнительной профессиональной программы установленным требованиям к структуре, порядку и условиям реализации программ;</w:t>
      </w:r>
    </w:p>
    <w:p w:rsidR="002F4589" w:rsidRPr="002B0A37" w:rsidRDefault="002F4589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способности </w:t>
      </w:r>
      <w:r w:rsidR="00B048A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Университета</w:t>
      </w:r>
      <w:r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результативно и эффективно выполнять деятельность по предоставлению образовательных услуг.</w:t>
      </w:r>
    </w:p>
    <w:p w:rsidR="002F4589" w:rsidRPr="002B0A37" w:rsidRDefault="00274454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D4195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Оценка качества освоения дополнительных профессиональных программ проводится в </w:t>
      </w:r>
      <w:r w:rsidR="00B048A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форме 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внутренн</w:t>
      </w:r>
      <w:r w:rsidR="00B048A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его</w:t>
      </w:r>
      <w:r w:rsidR="002F4589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мониторинг</w:t>
      </w:r>
      <w:r w:rsidR="00B048A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а качества образования</w:t>
      </w:r>
      <w:r w:rsidR="00316C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осуществляется посредством: анкетирования обучающихся (или) заказчиков (образец анкеты </w:t>
      </w:r>
      <w:r w:rsidR="00841074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316C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Приложение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316C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), текущей, промежуточной и итоговой аттестации</w:t>
      </w:r>
      <w:r w:rsidR="00B048A8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3536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16CED" w:rsidRPr="007D040B" w:rsidRDefault="00274454" w:rsidP="002B0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316C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D4195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16CED" w:rsidRPr="002B0A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Анализ отзывов (анкет) оценки удовлетворенности слушателей (организаций) качеством обучения по дополнительным профессиональным программам проводится 1 раз в полугодие сотрудниками учебно-организационного отдела в соответствии с распоряжением директора ЦДПО. Результаты анализа отзывов и предложения по улучшению образовательной деятельности по дополнительным профессиональным программам</w:t>
      </w:r>
      <w:r w:rsidR="00316CED" w:rsidRPr="007D040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представляются директору ЦДПО.</w:t>
      </w:r>
    </w:p>
    <w:p w:rsidR="00543536" w:rsidRDefault="00543536" w:rsidP="002F45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highlight w:val="yellow"/>
          <w:lang w:eastAsia="ru-RU"/>
        </w:rPr>
      </w:pPr>
    </w:p>
    <w:p w:rsidR="00836F43" w:rsidRPr="00BD4195" w:rsidRDefault="00836F43" w:rsidP="002F45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highlight w:val="yellow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РАЗРАБОТАНО:</w:t>
      </w: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Директор </w:t>
      </w:r>
      <w:r w:rsidR="009527A4">
        <w:rPr>
          <w:rFonts w:ascii="Times New Roman" w:eastAsia="Calibri" w:hAnsi="Times New Roman" w:cs="Times New Roman"/>
          <w:sz w:val="28"/>
          <w:szCs w:val="28"/>
          <w:lang w:eastAsia="ru-RU"/>
        </w:rPr>
        <w:t>Ц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ентра дополнительного</w:t>
      </w: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профессионального образования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__________С.Г. 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Полетыкин</w:t>
      </w:r>
      <w:proofErr w:type="spellEnd"/>
    </w:p>
    <w:p w:rsidR="002F4589" w:rsidRPr="00BD4195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Начальник учебно-организационного </w:t>
      </w:r>
    </w:p>
    <w:p w:rsidR="002F4589" w:rsidRPr="002F4589" w:rsidRDefault="002F4589" w:rsidP="00AC797D">
      <w:pPr>
        <w:tabs>
          <w:tab w:val="left" w:pos="538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отдела ЦДПО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__________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С.А. 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Халецкая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F4589" w:rsidRPr="00BD4195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836F43" w:rsidRDefault="00836F43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СОГЛАСОВАНО:</w:t>
      </w: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Проректор по учебной </w:t>
      </w: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и воспитательной работе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__________</w:t>
      </w:r>
      <w:r w:rsidR="00AC79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С.Б. Бурханов</w:t>
      </w:r>
    </w:p>
    <w:p w:rsidR="002F4589" w:rsidRPr="00BD4195" w:rsidRDefault="002F4589" w:rsidP="002F4589">
      <w:pPr>
        <w:tabs>
          <w:tab w:val="left" w:pos="5460"/>
          <w:tab w:val="left" w:pos="7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8"/>
          <w:lang w:eastAsia="ru-RU"/>
        </w:rPr>
      </w:pPr>
    </w:p>
    <w:p w:rsidR="002F4589" w:rsidRPr="002F4589" w:rsidRDefault="002F4589" w:rsidP="002F4589">
      <w:pPr>
        <w:tabs>
          <w:tab w:val="left" w:pos="5460"/>
          <w:tab w:val="left" w:pos="7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Начальник управления кадров</w:t>
      </w:r>
      <w:r w:rsidRPr="002F458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="00AC79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О.А. 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Корепанова</w:t>
      </w:r>
      <w:proofErr w:type="spellEnd"/>
    </w:p>
    <w:p w:rsidR="002F4589" w:rsidRPr="00BD4195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Cs w:val="28"/>
          <w:lang w:eastAsia="ru-RU"/>
        </w:rPr>
      </w:pPr>
    </w:p>
    <w:p w:rsidR="002F4589" w:rsidRPr="002F4589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Юридический отдел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__________</w:t>
      </w:r>
      <w:r w:rsidR="00872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В.В. Анучина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F4589" w:rsidRPr="00BD4195" w:rsidRDefault="002F4589" w:rsidP="002F4589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Cs w:val="28"/>
          <w:lang w:eastAsia="ru-RU"/>
        </w:rPr>
      </w:pPr>
    </w:p>
    <w:p w:rsidR="002F4589" w:rsidRPr="002F4589" w:rsidRDefault="002F4589" w:rsidP="00BD4195">
      <w:pPr>
        <w:tabs>
          <w:tab w:val="left" w:pos="5415"/>
          <w:tab w:val="left" w:pos="752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ОСиУК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__________</w:t>
      </w:r>
      <w:r w:rsidR="00EC6B1A" w:rsidRPr="00EC6B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Н.В. Дубровина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566D90" w:rsidRDefault="00566D90" w:rsidP="002F4589">
      <w:pPr>
        <w:keepNext/>
        <w:tabs>
          <w:tab w:val="left" w:pos="2201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sectPr w:rsidR="00566D90" w:rsidSect="008B5311">
          <w:headerReference w:type="default" r:id="rId11"/>
          <w:footerReference w:type="default" r:id="rId12"/>
          <w:footerReference w:type="first" r:id="rId13"/>
          <w:pgSz w:w="11906" w:h="16838" w:code="9"/>
          <w:pgMar w:top="1134" w:right="707" w:bottom="1134" w:left="1418" w:header="709" w:footer="709" w:gutter="0"/>
          <w:pgNumType w:start="1"/>
          <w:cols w:space="708"/>
          <w:titlePg/>
          <w:docGrid w:linePitch="360"/>
        </w:sectPr>
      </w:pPr>
      <w:bookmarkStart w:id="59" w:name="_Toc221272964"/>
      <w:bookmarkStart w:id="60" w:name="_Toc221272595"/>
    </w:p>
    <w:p w:rsidR="00566D90" w:rsidRPr="002F4589" w:rsidRDefault="00566D90" w:rsidP="00566D90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61" w:name="_Toc232765957"/>
      <w:r w:rsidRPr="002F4589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t>А</w:t>
      </w:r>
      <w:bookmarkEnd w:id="61"/>
    </w:p>
    <w:p w:rsidR="00566D90" w:rsidRDefault="00855E1D" w:rsidP="00566D9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Форма к</w:t>
      </w:r>
      <w:r w:rsidR="00566D9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алендарн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ого</w:t>
      </w:r>
      <w:r w:rsidR="00566D9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566D90"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ого</w:t>
      </w:r>
      <w:r w:rsidR="00566D90"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график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</w:t>
      </w:r>
      <w:r w:rsidR="00566D90"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проведения занятий по </w:t>
      </w:r>
      <w:r w:rsidR="00566D9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дополнительным </w:t>
      </w:r>
    </w:p>
    <w:p w:rsidR="00566D90" w:rsidRDefault="00566D90" w:rsidP="00566D9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профессиональным </w:t>
      </w: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программ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ам</w:t>
      </w: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566D90" w:rsidRDefault="00566D90" w:rsidP="00566D9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66D90" w:rsidRPr="0017440E" w:rsidRDefault="00566D90" w:rsidP="00566D90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УТВЕРЖДАЮ</w:t>
      </w:r>
    </w:p>
    <w:p w:rsidR="00566D90" w:rsidRDefault="00566D90" w:rsidP="00566D90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Проректор по учебной и воспитательной работе </w:t>
      </w:r>
    </w:p>
    <w:p w:rsidR="00566D90" w:rsidRPr="0017440E" w:rsidRDefault="00566D90" w:rsidP="00566D90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ФГБОУ ВО «</w:t>
      </w:r>
      <w:proofErr w:type="spellStart"/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Дальрыбвтуз</w:t>
      </w:r>
      <w:proofErr w:type="spellEnd"/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566D90" w:rsidRPr="0017440E" w:rsidRDefault="00566D90" w:rsidP="00566D90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 (ФИО)</w:t>
      </w:r>
    </w:p>
    <w:p w:rsidR="00566D90" w:rsidRPr="0017440E" w:rsidRDefault="00566D90" w:rsidP="00566D90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«__</w:t>
      </w:r>
      <w:proofErr w:type="gramStart"/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_»_</w:t>
      </w:r>
      <w:proofErr w:type="gramEnd"/>
      <w:r w:rsidRPr="0017440E">
        <w:rPr>
          <w:rFonts w:ascii="Times New Roman" w:eastAsia="Calibri" w:hAnsi="Times New Roman" w:cs="Times New Roman"/>
          <w:sz w:val="28"/>
          <w:szCs w:val="28"/>
          <w:lang w:eastAsia="ru-RU"/>
        </w:rPr>
        <w:t>________20__г.</w:t>
      </w:r>
    </w:p>
    <w:p w:rsidR="00566D90" w:rsidRDefault="00566D90" w:rsidP="00566D90">
      <w:pPr>
        <w:spacing w:after="0" w:line="240" w:lineRule="auto"/>
        <w:ind w:left="10915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66D90" w:rsidRDefault="00566D90" w:rsidP="00566D9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66D90" w:rsidRDefault="00566D90" w:rsidP="00566D90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КАЛЕНДАРНЫЙ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УЧЕБНЫЙ ГРАФИК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________г.</w:t>
      </w:r>
    </w:p>
    <w:p w:rsidR="00566D90" w:rsidRDefault="00566D90" w:rsidP="00566D90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66D90" w:rsidRDefault="00566D90" w:rsidP="00566D90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4328" w:type="dxa"/>
        <w:tblInd w:w="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465"/>
        <w:gridCol w:w="1480"/>
        <w:gridCol w:w="1481"/>
        <w:gridCol w:w="1507"/>
        <w:gridCol w:w="1533"/>
        <w:gridCol w:w="1444"/>
        <w:gridCol w:w="1559"/>
        <w:gridCol w:w="1418"/>
        <w:gridCol w:w="1559"/>
      </w:tblGrid>
      <w:tr w:rsidR="00566D90" w:rsidRPr="00303AE2" w:rsidTr="00883184">
        <w:trPr>
          <w:trHeight w:val="624"/>
        </w:trPr>
        <w:tc>
          <w:tcPr>
            <w:tcW w:w="882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65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480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481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07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533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444" w:type="dxa"/>
          </w:tcPr>
          <w:p w:rsidR="00566D90" w:rsidRPr="00303AE2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</w:tcPr>
          <w:p w:rsidR="00566D90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418" w:type="dxa"/>
          </w:tcPr>
          <w:p w:rsidR="00566D90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59" w:type="dxa"/>
          </w:tcPr>
          <w:p w:rsidR="00566D90" w:rsidRDefault="00566D90" w:rsidP="00883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66D90" w:rsidRPr="00303AE2" w:rsidTr="00883184">
        <w:trPr>
          <w:cantSplit/>
          <w:trHeight w:val="2237"/>
        </w:trPr>
        <w:tc>
          <w:tcPr>
            <w:tcW w:w="882" w:type="dxa"/>
            <w:tcBorders>
              <w:bottom w:val="single" w:sz="4" w:space="0" w:color="auto"/>
            </w:tcBorders>
            <w:textDirection w:val="btLr"/>
          </w:tcPr>
          <w:p w:rsidR="00566D90" w:rsidRPr="00303AE2" w:rsidRDefault="00566D90" w:rsidP="0088318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AE2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566D90" w:rsidRPr="00303AE2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66D90" w:rsidRDefault="00566D90" w:rsidP="0088318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6D90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66D90" w:rsidRDefault="00566D90" w:rsidP="0088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6D90" w:rsidRDefault="00566D90" w:rsidP="00566D90">
      <w:pPr>
        <w:ind w:firstLine="708"/>
        <w:rPr>
          <w:rFonts w:ascii="Times New Roman" w:hAnsi="Times New Roman" w:cs="Times New Roman"/>
        </w:rPr>
      </w:pPr>
    </w:p>
    <w:p w:rsidR="00566D90" w:rsidRDefault="00566D90" w:rsidP="00566D90">
      <w:pPr>
        <w:ind w:firstLine="708"/>
        <w:rPr>
          <w:rFonts w:ascii="Times New Roman" w:hAnsi="Times New Roman" w:cs="Times New Roman"/>
        </w:rPr>
      </w:pPr>
      <w:r w:rsidRPr="00426DD3">
        <w:rPr>
          <w:rFonts w:ascii="Times New Roman" w:hAnsi="Times New Roman" w:cs="Times New Roman"/>
        </w:rPr>
        <w:t xml:space="preserve">Начальник учебно-организационного отдела </w:t>
      </w:r>
      <w:r>
        <w:rPr>
          <w:rFonts w:ascii="Times New Roman" w:hAnsi="Times New Roman" w:cs="Times New Roman"/>
        </w:rPr>
        <w:t xml:space="preserve">                                         ______________</w:t>
      </w:r>
    </w:p>
    <w:p w:rsidR="00566D90" w:rsidRDefault="00566D90" w:rsidP="00566D90">
      <w:pPr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 xml:space="preserve">Директор ЦДПО                                                                                          ______________ </w:t>
      </w:r>
    </w:p>
    <w:p w:rsidR="00566D90" w:rsidRDefault="00566D90" w:rsidP="002F4589">
      <w:pPr>
        <w:keepNext/>
        <w:tabs>
          <w:tab w:val="left" w:pos="2201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sectPr w:rsidR="00566D90" w:rsidSect="00503377">
          <w:pgSz w:w="16838" w:h="11906" w:orient="landscape" w:code="9"/>
          <w:pgMar w:top="709" w:right="1134" w:bottom="1418" w:left="1134" w:header="709" w:footer="709" w:gutter="0"/>
          <w:cols w:space="708"/>
          <w:titlePg/>
          <w:docGrid w:linePitch="360"/>
        </w:sectPr>
      </w:pPr>
    </w:p>
    <w:p w:rsidR="002F4589" w:rsidRPr="002F4589" w:rsidRDefault="002F4589" w:rsidP="002F4589">
      <w:pPr>
        <w:keepNext/>
        <w:tabs>
          <w:tab w:val="left" w:pos="2201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ru-RU"/>
        </w:rPr>
      </w:pPr>
      <w:bookmarkStart w:id="62" w:name="_Toc232765958"/>
      <w:r w:rsidRPr="002F4589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lastRenderedPageBreak/>
        <w:t xml:space="preserve">ПРИЛОЖЕНИЕ </w:t>
      </w:r>
      <w:bookmarkEnd w:id="59"/>
      <w:bookmarkEnd w:id="60"/>
      <w:r w:rsidR="0078253B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t>Б</w:t>
      </w:r>
      <w:bookmarkEnd w:id="62"/>
    </w:p>
    <w:p w:rsidR="00886CBF" w:rsidRPr="005461DD" w:rsidRDefault="005461DD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5461DD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Форма регистрационного листа</w:t>
      </w:r>
    </w:p>
    <w:p w:rsidR="00886CBF" w:rsidRDefault="00886CBF" w:rsidP="00886C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Pr="00722689" w:rsidRDefault="00886CBF" w:rsidP="00886CB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722689">
        <w:rPr>
          <w:rFonts w:ascii="Times New Roman" w:hAnsi="Times New Roman"/>
          <w:b/>
          <w:sz w:val="24"/>
          <w:szCs w:val="24"/>
        </w:rPr>
        <w:t>ФГБОУ ВО «ДАЛЬРЫБВТУЗ»</w:t>
      </w:r>
    </w:p>
    <w:p w:rsidR="00886CBF" w:rsidRPr="00886CBF" w:rsidRDefault="00886CBF" w:rsidP="00886CBF">
      <w:pPr>
        <w:pStyle w:val="af0"/>
        <w:spacing w:before="0" w:line="240" w:lineRule="atLeast"/>
        <w:jc w:val="center"/>
        <w:rPr>
          <w:b/>
          <w:sz w:val="24"/>
          <w:szCs w:val="24"/>
        </w:rPr>
      </w:pPr>
      <w:r w:rsidRPr="00886CBF">
        <w:rPr>
          <w:b/>
          <w:sz w:val="24"/>
          <w:szCs w:val="24"/>
        </w:rPr>
        <w:t>Центр дополнительного профессионального образования</w:t>
      </w:r>
    </w:p>
    <w:p w:rsidR="00886CBF" w:rsidRDefault="00886CBF" w:rsidP="00886CBF">
      <w:pPr>
        <w:tabs>
          <w:tab w:val="left" w:pos="142"/>
        </w:tabs>
        <w:spacing w:after="0" w:line="240" w:lineRule="atLeast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722689">
        <w:rPr>
          <w:rFonts w:ascii="Times New Roman" w:hAnsi="Times New Roman"/>
          <w:b/>
          <w:sz w:val="28"/>
          <w:szCs w:val="28"/>
        </w:rPr>
        <w:t>РЕГИСТРАЦИОННЫЙ ЛИСТ</w:t>
      </w:r>
    </w:p>
    <w:p w:rsidR="00886CBF" w:rsidRDefault="00886CBF" w:rsidP="00886CBF">
      <w:pPr>
        <w:tabs>
          <w:tab w:val="left" w:pos="142"/>
        </w:tabs>
        <w:spacing w:after="0" w:line="240" w:lineRule="atLeast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:rsidR="00886CBF" w:rsidRPr="00AC0CD9" w:rsidRDefault="00886CBF" w:rsidP="00886CBF">
      <w:pPr>
        <w:pStyle w:val="afe"/>
        <w:numPr>
          <w:ilvl w:val="0"/>
          <w:numId w:val="33"/>
        </w:numPr>
        <w:tabs>
          <w:tab w:val="left" w:pos="142"/>
        </w:tabs>
        <w:spacing w:after="0" w:line="240" w:lineRule="auto"/>
        <w:ind w:left="0" w:hanging="142"/>
        <w:rPr>
          <w:rFonts w:ascii="Times New Roman" w:hAnsi="Times New Roman"/>
          <w:sz w:val="24"/>
          <w:szCs w:val="24"/>
        </w:rPr>
      </w:pPr>
      <w:r w:rsidRPr="00AC0CD9">
        <w:rPr>
          <w:rFonts w:ascii="Times New Roman" w:hAnsi="Times New Roman"/>
          <w:sz w:val="24"/>
          <w:szCs w:val="24"/>
        </w:rPr>
        <w:t xml:space="preserve">Фамилия, имя, отчество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C0CD9">
        <w:rPr>
          <w:rFonts w:ascii="Times New Roman" w:hAnsi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886CBF" w:rsidRPr="004F429A" w:rsidRDefault="00886CBF" w:rsidP="00886CBF">
      <w:pPr>
        <w:tabs>
          <w:tab w:val="left" w:pos="142"/>
        </w:tabs>
        <w:spacing w:after="0" w:line="240" w:lineRule="auto"/>
        <w:ind w:hanging="142"/>
        <w:jc w:val="center"/>
        <w:rPr>
          <w:rFonts w:ascii="Times New Roman" w:hAnsi="Times New Roman"/>
          <w:sz w:val="20"/>
          <w:szCs w:val="20"/>
        </w:rPr>
      </w:pPr>
      <w:r w:rsidRPr="004F429A">
        <w:rPr>
          <w:rFonts w:ascii="Times New Roman" w:hAnsi="Times New Roman"/>
          <w:sz w:val="20"/>
          <w:szCs w:val="20"/>
        </w:rPr>
        <w:t>(печатными буквами)</w:t>
      </w:r>
    </w:p>
    <w:p w:rsidR="00886CBF" w:rsidRPr="00AC0CD9" w:rsidRDefault="00886CBF" w:rsidP="00886CBF">
      <w:pPr>
        <w:pStyle w:val="afe"/>
        <w:numPr>
          <w:ilvl w:val="0"/>
          <w:numId w:val="33"/>
        </w:numPr>
        <w:tabs>
          <w:tab w:val="left" w:pos="142"/>
        </w:tabs>
        <w:spacing w:after="0" w:line="240" w:lineRule="auto"/>
        <w:ind w:left="0" w:hanging="142"/>
        <w:rPr>
          <w:rFonts w:ascii="Times New Roman" w:hAnsi="Times New Roman"/>
          <w:sz w:val="24"/>
          <w:szCs w:val="24"/>
        </w:rPr>
      </w:pPr>
      <w:r w:rsidRPr="00AC0CD9">
        <w:rPr>
          <w:rFonts w:ascii="Times New Roman" w:hAnsi="Times New Roman"/>
          <w:sz w:val="24"/>
          <w:szCs w:val="24"/>
        </w:rPr>
        <w:t>Дата рождения __________________________________________________________________</w:t>
      </w:r>
    </w:p>
    <w:p w:rsidR="00886CBF" w:rsidRPr="005E0A09" w:rsidRDefault="00886CBF" w:rsidP="00886CBF">
      <w:pPr>
        <w:pStyle w:val="afe"/>
        <w:numPr>
          <w:ilvl w:val="0"/>
          <w:numId w:val="33"/>
        </w:numPr>
        <w:tabs>
          <w:tab w:val="left" w:pos="142"/>
        </w:tabs>
        <w:spacing w:after="0" w:line="240" w:lineRule="auto"/>
        <w:ind w:left="-142" w:firstLine="0"/>
        <w:rPr>
          <w:rFonts w:ascii="Times New Roman" w:hAnsi="Times New Roman"/>
          <w:sz w:val="24"/>
          <w:szCs w:val="24"/>
        </w:rPr>
      </w:pPr>
      <w:r w:rsidRPr="00006654">
        <w:rPr>
          <w:rFonts w:ascii="Times New Roman" w:hAnsi="Times New Roman"/>
          <w:sz w:val="24"/>
          <w:szCs w:val="24"/>
        </w:rPr>
        <w:t xml:space="preserve">Образование. Когда и какое учебное заведение окончил. Специальность по образованию, </w:t>
      </w:r>
      <w:r>
        <w:rPr>
          <w:rFonts w:ascii="Times New Roman" w:hAnsi="Times New Roman"/>
          <w:sz w:val="24"/>
          <w:szCs w:val="24"/>
        </w:rPr>
        <w:t>учебный</w:t>
      </w:r>
      <w:r w:rsidRPr="005E0A09">
        <w:rPr>
          <w:rFonts w:ascii="Times New Roman" w:hAnsi="Times New Roman"/>
          <w:sz w:val="24"/>
          <w:szCs w:val="24"/>
        </w:rPr>
        <w:t xml:space="preserve"> диплом (№, дата выдачи). 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886CBF" w:rsidRPr="005E0A09" w:rsidRDefault="00886CBF" w:rsidP="00886CBF">
      <w:pPr>
        <w:pStyle w:val="afe"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5E0A09"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86CBF" w:rsidRPr="00722689" w:rsidRDefault="00886CBF" w:rsidP="00886CBF">
      <w:pPr>
        <w:pStyle w:val="afe"/>
        <w:tabs>
          <w:tab w:val="left" w:pos="142"/>
        </w:tabs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5E0A09">
        <w:rPr>
          <w:rFonts w:ascii="Times New Roman" w:hAnsi="Times New Roman"/>
          <w:sz w:val="24"/>
          <w:szCs w:val="24"/>
        </w:rPr>
        <w:t>.</w:t>
      </w:r>
      <w:r w:rsidRPr="005E0A09">
        <w:rPr>
          <w:rFonts w:ascii="Times New Roman" w:hAnsi="Times New Roman"/>
          <w:sz w:val="24"/>
          <w:szCs w:val="24"/>
        </w:rPr>
        <w:tab/>
        <w:t xml:space="preserve">Место работы и </w:t>
      </w:r>
      <w:r>
        <w:rPr>
          <w:rFonts w:ascii="Times New Roman" w:hAnsi="Times New Roman"/>
          <w:sz w:val="24"/>
          <w:szCs w:val="24"/>
        </w:rPr>
        <w:t>дол</w:t>
      </w:r>
      <w:r w:rsidRPr="005E0A09">
        <w:rPr>
          <w:rFonts w:ascii="Times New Roman" w:hAnsi="Times New Roman"/>
          <w:sz w:val="24"/>
          <w:szCs w:val="24"/>
        </w:rPr>
        <w:t>жность_______________________________________________________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886CBF" w:rsidRPr="00886CBF" w:rsidRDefault="00886CBF" w:rsidP="00886CBF">
      <w:pPr>
        <w:pStyle w:val="afe"/>
        <w:numPr>
          <w:ilvl w:val="0"/>
          <w:numId w:val="35"/>
        </w:numPr>
        <w:tabs>
          <w:tab w:val="left" w:pos="142"/>
        </w:tabs>
        <w:spacing w:after="0" w:line="240" w:lineRule="auto"/>
        <w:ind w:hanging="1222"/>
        <w:rPr>
          <w:rFonts w:ascii="Times New Roman" w:hAnsi="Times New Roman"/>
          <w:sz w:val="24"/>
          <w:szCs w:val="24"/>
        </w:rPr>
      </w:pPr>
      <w:r w:rsidRPr="00886CBF">
        <w:rPr>
          <w:rFonts w:ascii="Times New Roman" w:hAnsi="Times New Roman"/>
          <w:sz w:val="24"/>
          <w:szCs w:val="24"/>
        </w:rPr>
        <w:t xml:space="preserve">По какой программе будете проходить обучение в </w:t>
      </w:r>
      <w:proofErr w:type="gramStart"/>
      <w:r w:rsidRPr="00886CBF">
        <w:rPr>
          <w:rFonts w:ascii="Times New Roman" w:hAnsi="Times New Roman"/>
          <w:sz w:val="24"/>
          <w:szCs w:val="24"/>
        </w:rPr>
        <w:t>ЦДПО  _</w:t>
      </w:r>
      <w:proofErr w:type="gramEnd"/>
      <w:r w:rsidRPr="00886CBF">
        <w:rPr>
          <w:rFonts w:ascii="Times New Roman" w:hAnsi="Times New Roman"/>
          <w:sz w:val="24"/>
          <w:szCs w:val="24"/>
        </w:rPr>
        <w:t>_____________________________</w:t>
      </w:r>
    </w:p>
    <w:p w:rsidR="00886CBF" w:rsidRDefault="00886CBF" w:rsidP="00886CBF">
      <w:pPr>
        <w:pStyle w:val="afe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6CBF" w:rsidRDefault="004A7B1D" w:rsidP="00886CBF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886CBF">
        <w:rPr>
          <w:rFonts w:ascii="Times New Roman" w:hAnsi="Times New Roman"/>
          <w:sz w:val="24"/>
          <w:szCs w:val="24"/>
        </w:rPr>
        <w:t>. СНИЛС №______________________________________________________________________</w:t>
      </w:r>
    </w:p>
    <w:p w:rsidR="00886CBF" w:rsidRDefault="004A7B1D" w:rsidP="00886CBF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86CBF">
        <w:rPr>
          <w:rFonts w:ascii="Times New Roman" w:hAnsi="Times New Roman"/>
          <w:sz w:val="24"/>
          <w:szCs w:val="24"/>
        </w:rPr>
        <w:t>. Паспорт: серия, номер, кем и когда выдан, адрес места жительства, контактный телефон 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886CBF" w:rsidRPr="00006654" w:rsidRDefault="004A7B1D" w:rsidP="00886CBF">
      <w:pPr>
        <w:pStyle w:val="afe"/>
        <w:tabs>
          <w:tab w:val="left" w:pos="142"/>
        </w:tabs>
        <w:ind w:left="218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886CBF">
        <w:rPr>
          <w:rFonts w:ascii="Times New Roman" w:hAnsi="Times New Roman"/>
          <w:sz w:val="24"/>
          <w:szCs w:val="24"/>
        </w:rPr>
        <w:t xml:space="preserve">. </w:t>
      </w:r>
      <w:r w:rsidR="00886CBF" w:rsidRPr="00006654">
        <w:rPr>
          <w:rFonts w:ascii="Times New Roman" w:hAnsi="Times New Roman"/>
          <w:sz w:val="24"/>
          <w:szCs w:val="24"/>
        </w:rPr>
        <w:t>Срок обучения «____» _________________ по «_____» ________________20</w:t>
      </w:r>
      <w:r w:rsidR="00886CBF">
        <w:rPr>
          <w:rFonts w:ascii="Times New Roman" w:hAnsi="Times New Roman"/>
          <w:sz w:val="24"/>
          <w:szCs w:val="24"/>
        </w:rPr>
        <w:t>____</w:t>
      </w:r>
      <w:r w:rsidR="00886CBF" w:rsidRPr="00006654">
        <w:rPr>
          <w:rFonts w:ascii="Times New Roman" w:hAnsi="Times New Roman"/>
          <w:sz w:val="24"/>
          <w:szCs w:val="24"/>
        </w:rPr>
        <w:t xml:space="preserve">г. </w:t>
      </w:r>
    </w:p>
    <w:p w:rsidR="00886CBF" w:rsidRDefault="00886CBF" w:rsidP="00886CBF">
      <w:pPr>
        <w:pStyle w:val="afe"/>
        <w:tabs>
          <w:tab w:val="left" w:pos="142"/>
          <w:tab w:val="left" w:pos="284"/>
          <w:tab w:val="left" w:pos="426"/>
          <w:tab w:val="left" w:pos="851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Подпись слушателя _____________________</w:t>
      </w:r>
      <w:proofErr w:type="gramStart"/>
      <w:r>
        <w:rPr>
          <w:rFonts w:ascii="Times New Roman" w:hAnsi="Times New Roman"/>
          <w:sz w:val="24"/>
          <w:szCs w:val="24"/>
        </w:rPr>
        <w:t>_  «</w:t>
      </w:r>
      <w:proofErr w:type="gramEnd"/>
      <w:r>
        <w:rPr>
          <w:rFonts w:ascii="Times New Roman" w:hAnsi="Times New Roman"/>
          <w:sz w:val="24"/>
          <w:szCs w:val="24"/>
        </w:rPr>
        <w:t>_____» ________________20___г.</w:t>
      </w: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86CBF" w:rsidRDefault="00886CBF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41074" w:rsidRDefault="00841074">
      <w:pPr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br w:type="page"/>
      </w:r>
    </w:p>
    <w:p w:rsidR="0078253B" w:rsidRPr="00FA216C" w:rsidRDefault="0078253B" w:rsidP="00FA216C">
      <w:pPr>
        <w:keepNext/>
        <w:tabs>
          <w:tab w:val="left" w:pos="2201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63" w:name="_Toc232765959"/>
      <w:r w:rsidRPr="00FA216C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lastRenderedPageBreak/>
        <w:t>ПРИЛОЖЕНИЕ В</w:t>
      </w:r>
      <w:bookmarkEnd w:id="63"/>
    </w:p>
    <w:p w:rsidR="0078253B" w:rsidRPr="00FA216C" w:rsidRDefault="00FA216C" w:rsidP="00FA216C">
      <w:pPr>
        <w:keepNext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64" w:name="_Toc221272966"/>
      <w:bookmarkStart w:id="65" w:name="_Toc221272597"/>
      <w:r w:rsidRPr="00FA216C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78253B" w:rsidRPr="00FA216C">
        <w:rPr>
          <w:rFonts w:ascii="Times New Roman" w:eastAsia="Times New Roman" w:hAnsi="Times New Roman" w:cs="Times New Roman"/>
          <w:b/>
          <w:sz w:val="28"/>
          <w:szCs w:val="28"/>
        </w:rPr>
        <w:t>бразец ходатайства о приеме на обучение в ЦДПО ФГБОУ ВО «</w:t>
      </w:r>
      <w:proofErr w:type="spellStart"/>
      <w:r w:rsidR="0078253B" w:rsidRPr="00FA216C">
        <w:rPr>
          <w:rFonts w:ascii="Times New Roman" w:eastAsia="Times New Roman" w:hAnsi="Times New Roman" w:cs="Times New Roman"/>
          <w:b/>
          <w:sz w:val="28"/>
          <w:szCs w:val="28"/>
        </w:rPr>
        <w:t>Дальрыбвтуз</w:t>
      </w:r>
      <w:proofErr w:type="spellEnd"/>
      <w:r w:rsidR="0078253B" w:rsidRPr="00FA216C">
        <w:rPr>
          <w:rFonts w:ascii="Times New Roman" w:eastAsia="Times New Roman" w:hAnsi="Times New Roman" w:cs="Times New Roman"/>
          <w:b/>
          <w:sz w:val="28"/>
          <w:szCs w:val="28"/>
        </w:rPr>
        <w:t>» от предприятий, организаций</w:t>
      </w:r>
    </w:p>
    <w:p w:rsidR="0078253B" w:rsidRPr="0078253B" w:rsidRDefault="0078253B" w:rsidP="0078253B">
      <w:pPr>
        <w:rPr>
          <w:rFonts w:ascii="Times New Roman" w:eastAsia="Calibri" w:hAnsi="Times New Roman" w:cs="Times New Roman"/>
          <w:sz w:val="28"/>
          <w:szCs w:val="32"/>
          <w:lang w:eastAsia="ru-RU"/>
        </w:rPr>
      </w:pPr>
    </w:p>
    <w:p w:rsidR="0078253B" w:rsidRDefault="0078253B" w:rsidP="0078253B">
      <w:pPr>
        <w:tabs>
          <w:tab w:val="left" w:pos="3864"/>
        </w:tabs>
        <w:rPr>
          <w:rFonts w:ascii="Times New Roman" w:eastAsia="Calibri" w:hAnsi="Times New Roman" w:cs="Times New Roman"/>
          <w:sz w:val="28"/>
          <w:szCs w:val="32"/>
          <w:lang w:eastAsia="ru-RU"/>
        </w:rPr>
      </w:pPr>
    </w:p>
    <w:tbl>
      <w:tblPr>
        <w:tblW w:w="0" w:type="auto"/>
        <w:tblInd w:w="132" w:type="dxa"/>
        <w:tblLook w:val="0000" w:firstRow="0" w:lastRow="0" w:firstColumn="0" w:lastColumn="0" w:noHBand="0" w:noVBand="0"/>
      </w:tblPr>
      <w:tblGrid>
        <w:gridCol w:w="4350"/>
        <w:gridCol w:w="5010"/>
      </w:tblGrid>
      <w:tr w:rsidR="0078253B" w:rsidTr="00883184">
        <w:trPr>
          <w:trHeight w:val="1215"/>
        </w:trPr>
        <w:tc>
          <w:tcPr>
            <w:tcW w:w="4350" w:type="dxa"/>
          </w:tcPr>
          <w:p w:rsidR="0078253B" w:rsidRPr="00C10931" w:rsidRDefault="0078253B" w:rsidP="00883184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организации: </w:t>
            </w:r>
          </w:p>
          <w:p w:rsidR="0078253B" w:rsidRPr="00C10931" w:rsidRDefault="0078253B" w:rsidP="00883184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78253B" w:rsidRPr="00C10931" w:rsidRDefault="0078253B" w:rsidP="00883184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8253B" w:rsidRPr="0093336C" w:rsidRDefault="0078253B" w:rsidP="00883184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1093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Юр. адрес: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:rsidR="0078253B" w:rsidRPr="0093336C" w:rsidRDefault="0078253B" w:rsidP="00883184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253B" w:rsidRPr="0093336C" w:rsidRDefault="0078253B" w:rsidP="0088318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010" w:type="dxa"/>
          </w:tcPr>
          <w:p w:rsidR="0078253B" w:rsidRDefault="00274454" w:rsidP="00883184">
            <w:pPr>
              <w:ind w:left="1439" w:hanging="1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Ректору</w:t>
            </w:r>
            <w:r w:rsidR="0078253B">
              <w:rPr>
                <w:rFonts w:ascii="Times New Roman" w:hAnsi="Times New Roman" w:cs="Times New Roman"/>
                <w:sz w:val="28"/>
                <w:szCs w:val="28"/>
              </w:rPr>
              <w:t xml:space="preserve"> ФГБОУ</w:t>
            </w:r>
          </w:p>
          <w:p w:rsidR="0078253B" w:rsidRDefault="0078253B" w:rsidP="00883184">
            <w:pPr>
              <w:ind w:left="1439" w:hanging="1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Дальрыбвтуз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8253B" w:rsidRPr="00A27736" w:rsidRDefault="0078253B" w:rsidP="00883184">
            <w:pPr>
              <w:ind w:left="1439" w:hanging="1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78253B" w:rsidRPr="0093336C" w:rsidRDefault="0078253B" w:rsidP="00883184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78253B" w:rsidRDefault="0078253B" w:rsidP="0078253B">
      <w:pPr>
        <w:jc w:val="both"/>
        <w:rPr>
          <w:b/>
          <w:color w:val="FF0000"/>
        </w:rPr>
      </w:pPr>
    </w:p>
    <w:p w:rsidR="0078253B" w:rsidRPr="0093336C" w:rsidRDefault="0078253B" w:rsidP="0078253B">
      <w:pPr>
        <w:tabs>
          <w:tab w:val="left" w:pos="3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46">
        <w:rPr>
          <w:rFonts w:ascii="Times New Roman" w:hAnsi="Times New Roman" w:cs="Times New Roman"/>
          <w:sz w:val="28"/>
          <w:szCs w:val="28"/>
        </w:rPr>
        <w:tab/>
      </w:r>
      <w:r w:rsidR="00274454">
        <w:rPr>
          <w:rFonts w:ascii="Times New Roman" w:hAnsi="Times New Roman" w:cs="Times New Roman"/>
          <w:sz w:val="28"/>
          <w:szCs w:val="28"/>
        </w:rPr>
        <w:t>Заявление</w:t>
      </w:r>
      <w:r w:rsidRPr="0093336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253B" w:rsidRPr="0093336C" w:rsidRDefault="0078253B" w:rsidP="0078253B">
      <w:pPr>
        <w:tabs>
          <w:tab w:val="left" w:pos="3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8253B" w:rsidRDefault="0078253B" w:rsidP="0078253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0FC">
        <w:rPr>
          <w:rFonts w:ascii="Times New Roman" w:hAnsi="Times New Roman" w:cs="Times New Roman"/>
          <w:sz w:val="28"/>
          <w:szCs w:val="28"/>
        </w:rPr>
        <w:t xml:space="preserve">Просим произвести обучение сотрудника (ФИО)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__________, </w:t>
      </w:r>
      <w:r w:rsidRPr="00AE34D2">
        <w:rPr>
          <w:rFonts w:ascii="Times New Roman" w:hAnsi="Times New Roman" w:cs="Times New Roman"/>
          <w:sz w:val="28"/>
          <w:szCs w:val="28"/>
        </w:rPr>
        <w:t>наименование организации___________ по программе дополнительного проф</w:t>
      </w:r>
      <w:r>
        <w:rPr>
          <w:rFonts w:ascii="Times New Roman" w:hAnsi="Times New Roman" w:cs="Times New Roman"/>
          <w:sz w:val="28"/>
          <w:szCs w:val="28"/>
        </w:rPr>
        <w:t>ессионального образования</w:t>
      </w:r>
      <w:r w:rsidRPr="001C70F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78253B" w:rsidRPr="0078253B" w:rsidRDefault="0078253B" w:rsidP="0078253B">
      <w:pPr>
        <w:spacing w:after="0"/>
        <w:ind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78253B">
        <w:rPr>
          <w:rFonts w:ascii="Times New Roman" w:hAnsi="Times New Roman" w:cs="Times New Roman"/>
          <w:sz w:val="18"/>
          <w:szCs w:val="18"/>
        </w:rPr>
        <w:t>(наименование программы)</w:t>
      </w:r>
    </w:p>
    <w:p w:rsidR="0078253B" w:rsidRPr="0093336C" w:rsidRDefault="00AE34D2" w:rsidP="0078253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обучения: _____________________________________________________</w:t>
      </w:r>
    </w:p>
    <w:p w:rsidR="0078253B" w:rsidRDefault="0078253B" w:rsidP="0078253B">
      <w:pPr>
        <w:ind w:left="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гарантируем.</w:t>
      </w:r>
    </w:p>
    <w:p w:rsidR="0078253B" w:rsidRDefault="0078253B" w:rsidP="0078253B">
      <w:pPr>
        <w:ind w:left="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Банковские реквизиты прилагаются. </w:t>
      </w:r>
    </w:p>
    <w:p w:rsidR="0078253B" w:rsidRPr="0093336C" w:rsidRDefault="0078253B" w:rsidP="0078253B">
      <w:pPr>
        <w:rPr>
          <w:rFonts w:ascii="Times New Roman" w:hAnsi="Times New Roman" w:cs="Times New Roman"/>
          <w:sz w:val="28"/>
          <w:szCs w:val="28"/>
        </w:rPr>
      </w:pPr>
      <w:r w:rsidRPr="0093336C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</w:p>
    <w:p w:rsidR="0078253B" w:rsidRPr="0093336C" w:rsidRDefault="0078253B" w:rsidP="0078253B">
      <w:pPr>
        <w:rPr>
          <w:rFonts w:ascii="Times New Roman" w:hAnsi="Times New Roman" w:cs="Times New Roman"/>
          <w:sz w:val="28"/>
          <w:szCs w:val="28"/>
        </w:rPr>
      </w:pPr>
      <w:r w:rsidRPr="0093336C">
        <w:rPr>
          <w:rFonts w:ascii="Times New Roman" w:hAnsi="Times New Roman" w:cs="Times New Roman"/>
          <w:sz w:val="28"/>
          <w:szCs w:val="28"/>
        </w:rPr>
        <w:t xml:space="preserve">Тел. </w:t>
      </w:r>
    </w:p>
    <w:p w:rsidR="00AE34D2" w:rsidRDefault="00AE34D2" w:rsidP="0078253B">
      <w:pPr>
        <w:tabs>
          <w:tab w:val="left" w:pos="123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78253B" w:rsidRPr="0093336C" w:rsidRDefault="0078253B" w:rsidP="0078253B">
      <w:pPr>
        <w:tabs>
          <w:tab w:val="left" w:pos="123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_______________</w:t>
      </w:r>
    </w:p>
    <w:p w:rsidR="0078253B" w:rsidRPr="00DC0D14" w:rsidRDefault="0078253B" w:rsidP="0078253B">
      <w:pPr>
        <w:tabs>
          <w:tab w:val="left" w:pos="372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М.П.</w:t>
      </w:r>
      <w:r w:rsidRPr="0093336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3336C">
        <w:rPr>
          <w:rFonts w:ascii="Times New Roman" w:hAnsi="Times New Roman" w:cs="Times New Roman"/>
          <w:sz w:val="28"/>
          <w:szCs w:val="28"/>
        </w:rPr>
        <w:tab/>
      </w:r>
    </w:p>
    <w:p w:rsidR="0078253B" w:rsidRDefault="0078253B" w:rsidP="0078253B">
      <w:pPr>
        <w:tabs>
          <w:tab w:val="left" w:pos="3864"/>
        </w:tabs>
        <w:rPr>
          <w:rFonts w:ascii="Times New Roman" w:eastAsia="Calibri" w:hAnsi="Times New Roman" w:cs="Times New Roman"/>
          <w:sz w:val="28"/>
          <w:szCs w:val="32"/>
          <w:lang w:eastAsia="ru-RU"/>
        </w:rPr>
      </w:pPr>
    </w:p>
    <w:p w:rsidR="00F21B18" w:rsidRPr="0078253B" w:rsidRDefault="0078253B" w:rsidP="0078253B">
      <w:pPr>
        <w:tabs>
          <w:tab w:val="left" w:pos="3864"/>
        </w:tabs>
        <w:rPr>
          <w:rFonts w:ascii="Times New Roman" w:eastAsia="Calibri" w:hAnsi="Times New Roman" w:cs="Times New Roman"/>
          <w:sz w:val="28"/>
          <w:szCs w:val="32"/>
          <w:lang w:eastAsia="ru-RU"/>
        </w:rPr>
        <w:sectPr w:rsidR="00F21B18" w:rsidRPr="0078253B" w:rsidSect="00503377">
          <w:pgSz w:w="11906" w:h="16838" w:code="9"/>
          <w:pgMar w:top="1134" w:right="709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sz w:val="28"/>
          <w:szCs w:val="32"/>
          <w:lang w:eastAsia="ru-RU"/>
        </w:rPr>
        <w:tab/>
      </w:r>
    </w:p>
    <w:p w:rsidR="00F21BB8" w:rsidRPr="002F4589" w:rsidRDefault="00F21BB8" w:rsidP="00F21BB8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66" w:name="_Toc232765960"/>
      <w:bookmarkStart w:id="67" w:name="_Toc221272967"/>
      <w:bookmarkStart w:id="68" w:name="_Toc221272598"/>
      <w:bookmarkEnd w:id="64"/>
      <w:bookmarkEnd w:id="65"/>
      <w:r w:rsidRPr="002F4589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lastRenderedPageBreak/>
        <w:t>ПРИЛОЖЕНИЕ Г</w:t>
      </w:r>
      <w:bookmarkEnd w:id="66"/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>(обязательное)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Форма протокола заседания аттестационной комиссии по приему итогового экзамена по программе профессиональной переподготовки 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20"/>
        </w:rPr>
      </w:pPr>
      <w:r w:rsidRPr="002F4589">
        <w:rPr>
          <w:rFonts w:ascii="Times New Roman" w:hAnsi="Times New Roman" w:cs="Times New Roman"/>
          <w:sz w:val="32"/>
        </w:rPr>
        <w:t>ФЕДЕРАЛЬНОЕ АГЕНТСТВО ПО РЫБОЛОВСТВУ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>ФГБОУ ВО «ДАЛЬРЫБВТУЗ»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 </w:t>
      </w: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№  _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итоговой аттестации по дополнительной профессиональной программе профессиональной переподготовки</w:t>
      </w:r>
    </w:p>
    <w:p w:rsidR="00F21BB8" w:rsidRPr="002F4589" w:rsidRDefault="00F21BB8" w:rsidP="00F21B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Владивосток                                                            </w:t>
      </w: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____» ________ 20__ г.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профессиональной переподготовки: </w:t>
      </w:r>
    </w:p>
    <w:p w:rsidR="00F21BB8" w:rsidRPr="002F4589" w:rsidRDefault="00F21BB8" w:rsidP="00F21B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_______________________________________________________________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программы)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21BB8" w:rsidRPr="002F4589" w:rsidRDefault="00F21BB8" w:rsidP="00F21BB8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  <w:t>Итоговый экзамен слушателей:</w:t>
      </w:r>
    </w:p>
    <w:p w:rsidR="00F21BB8" w:rsidRPr="002F4589" w:rsidRDefault="00F21BB8" w:rsidP="00F21BB8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</w:pPr>
    </w:p>
    <w:tbl>
      <w:tblPr>
        <w:tblStyle w:val="1b"/>
        <w:tblW w:w="9639" w:type="dxa"/>
        <w:tblInd w:w="-5" w:type="dxa"/>
        <w:tblLook w:val="04A0" w:firstRow="1" w:lastRow="0" w:firstColumn="1" w:lastColumn="0" w:noHBand="0" w:noVBand="1"/>
      </w:tblPr>
      <w:tblGrid>
        <w:gridCol w:w="669"/>
        <w:gridCol w:w="4009"/>
        <w:gridCol w:w="1418"/>
        <w:gridCol w:w="1842"/>
        <w:gridCol w:w="1701"/>
      </w:tblGrid>
      <w:tr w:rsidR="00F21BB8" w:rsidRPr="002F4589" w:rsidTr="00883184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№</w:t>
            </w:r>
          </w:p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ФИО</w:t>
            </w:r>
          </w:p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слушателя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№ Билета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Дата сдачи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2F4589">
              <w:rPr>
                <w:spacing w:val="-3"/>
                <w:sz w:val="24"/>
                <w:szCs w:val="24"/>
                <w:lang w:eastAsia="ru-RU"/>
              </w:rPr>
              <w:t>Отметка о сдаче экзамена</w:t>
            </w:r>
          </w:p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(оценка)</w:t>
            </w:r>
          </w:p>
        </w:tc>
      </w:tr>
      <w:tr w:rsidR="00F21BB8" w:rsidRPr="002F4589" w:rsidTr="00883184">
        <w:trPr>
          <w:trHeight w:val="629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1.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2.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4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3.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</w:tbl>
    <w:p w:rsidR="00F21BB8" w:rsidRPr="002F4589" w:rsidRDefault="00F21BB8" w:rsidP="00F21BB8">
      <w:pPr>
        <w:shd w:val="clear" w:color="auto" w:fill="FFFFFF"/>
        <w:tabs>
          <w:tab w:val="left" w:leader="underscore" w:pos="9432"/>
        </w:tabs>
        <w:spacing w:after="0" w:line="240" w:lineRule="auto"/>
        <w:ind w:left="8080" w:hanging="808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</w:p>
    <w:p w:rsidR="00F21BB8" w:rsidRPr="002F4589" w:rsidRDefault="00F21BB8" w:rsidP="00F21BB8">
      <w:pPr>
        <w:shd w:val="clear" w:color="auto" w:fill="FFFFFF"/>
        <w:tabs>
          <w:tab w:val="left" w:leader="underscore" w:pos="9432"/>
        </w:tabs>
        <w:spacing w:after="0" w:line="240" w:lineRule="auto"/>
        <w:ind w:left="8080" w:hanging="808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</w:p>
    <w:p w:rsidR="00F21BB8" w:rsidRPr="002F4589" w:rsidRDefault="00F21BB8" w:rsidP="00F21BB8">
      <w:pPr>
        <w:shd w:val="clear" w:color="auto" w:fill="FFFFFF"/>
        <w:tabs>
          <w:tab w:val="left" w:leader="underscore" w:pos="9432"/>
        </w:tabs>
        <w:spacing w:after="0" w:line="240" w:lineRule="auto"/>
        <w:ind w:left="8080" w:hanging="808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Председатель </w:t>
      </w:r>
      <w:proofErr w:type="gramStart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итоговой 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аттестационной</w:t>
      </w:r>
      <w:proofErr w:type="gramEnd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 комиссии    ____________ </w:t>
      </w:r>
    </w:p>
    <w:p w:rsidR="00F21BB8" w:rsidRPr="002F4589" w:rsidRDefault="00F21BB8" w:rsidP="00F21BB8">
      <w:pPr>
        <w:shd w:val="clear" w:color="auto" w:fill="FFFFFF"/>
        <w:tabs>
          <w:tab w:val="left" w:leader="underscore" w:pos="9485"/>
        </w:tabs>
        <w:spacing w:before="106" w:after="0" w:line="240" w:lineRule="auto"/>
        <w:ind w:left="5" w:hanging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Члены </w:t>
      </w:r>
      <w:proofErr w:type="gramStart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итоговой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аттестационной</w:t>
      </w:r>
      <w:proofErr w:type="gramEnd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 комиссии:               ____________ </w:t>
      </w:r>
    </w:p>
    <w:p w:rsidR="00F21BB8" w:rsidRPr="002F4589" w:rsidRDefault="00F21BB8" w:rsidP="00F21BB8">
      <w:pPr>
        <w:shd w:val="clear" w:color="auto" w:fill="FFFFFF"/>
        <w:spacing w:after="0" w:line="240" w:lineRule="auto"/>
        <w:ind w:left="6346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  <w:t xml:space="preserve">   </w:t>
      </w:r>
    </w:p>
    <w:p w:rsidR="00F21BB8" w:rsidRPr="002F4589" w:rsidRDefault="00F21BB8" w:rsidP="00F21BB8">
      <w:pPr>
        <w:shd w:val="clear" w:color="auto" w:fill="FFFFFF"/>
        <w:spacing w:after="0" w:line="240" w:lineRule="auto"/>
        <w:ind w:left="5245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  <w:t xml:space="preserve">                    _________________   </w:t>
      </w:r>
    </w:p>
    <w:p w:rsidR="00F21BB8" w:rsidRPr="002F4589" w:rsidRDefault="00F21BB8" w:rsidP="00F21BB8">
      <w:pPr>
        <w:shd w:val="clear" w:color="auto" w:fill="FFFFFF"/>
        <w:spacing w:after="0" w:line="240" w:lineRule="auto"/>
        <w:ind w:left="5245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</w:p>
    <w:p w:rsidR="00F21BB8" w:rsidRPr="002F4589" w:rsidRDefault="00F21BB8" w:rsidP="00F21BB8">
      <w:pPr>
        <w:shd w:val="clear" w:color="auto" w:fill="FFFFFF"/>
        <w:spacing w:after="0" w:line="240" w:lineRule="auto"/>
        <w:ind w:left="5245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  <w:t xml:space="preserve">                     _________________   </w:t>
      </w:r>
    </w:p>
    <w:p w:rsidR="00F21BB8" w:rsidRPr="002F4589" w:rsidRDefault="00F21BB8" w:rsidP="00F21BB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</w:p>
    <w:p w:rsidR="00F21BB8" w:rsidRPr="002F4589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: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_____________ </w:t>
      </w:r>
    </w:p>
    <w:p w:rsidR="00F21BB8" w:rsidRPr="002F4589" w:rsidRDefault="00F21BB8" w:rsidP="00F21B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ЦДПО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___________________ </w:t>
      </w:r>
    </w:p>
    <w:p w:rsidR="00F21BB8" w:rsidRPr="0068364C" w:rsidRDefault="00F21BB8" w:rsidP="00F21BB8">
      <w:pPr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21BB8" w:rsidRDefault="00F21BB8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F21BB8" w:rsidRDefault="00F21BB8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F21BB8" w:rsidRDefault="00F21BB8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41DD3" w:rsidRDefault="00D41DD3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F21BB8" w:rsidRPr="00FA216C" w:rsidRDefault="00F21BB8" w:rsidP="00FA216C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69" w:name="_Toc221272971"/>
      <w:bookmarkStart w:id="70" w:name="_Toc221272600"/>
      <w:bookmarkStart w:id="71" w:name="_Toc232765961"/>
      <w:r w:rsidRPr="00FA216C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t xml:space="preserve">ПРИЛОЖЕНИЕ </w:t>
      </w:r>
      <w:bookmarkEnd w:id="69"/>
      <w:bookmarkEnd w:id="70"/>
      <w:r w:rsidRPr="00FA216C"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t>Д</w:t>
      </w:r>
      <w:bookmarkEnd w:id="71"/>
    </w:p>
    <w:p w:rsidR="00F21BB8" w:rsidRPr="005461DD" w:rsidRDefault="005461DD" w:rsidP="005461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461DD">
        <w:rPr>
          <w:rFonts w:ascii="Times New Roman" w:hAnsi="Times New Roman" w:cs="Times New Roman"/>
          <w:b/>
          <w:sz w:val="28"/>
          <w:szCs w:val="28"/>
        </w:rPr>
        <w:t xml:space="preserve">Форма зачетной ведомости </w:t>
      </w:r>
      <w:r w:rsidRPr="005461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итоговой аттестации по дополнительной профессиональной программе повышения квалификации</w:t>
      </w:r>
    </w:p>
    <w:p w:rsidR="005461DD" w:rsidRPr="002F4589" w:rsidRDefault="005461DD" w:rsidP="00F21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учреждение высшего образования «Дальневосточный государственный технический 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>рыбохозяйственный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университет»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Центр дополнительного профессионального образования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ЗАЧЕТНАЯ ВЕДОМОСТЬ </w:t>
      </w: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№  _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итоговой аттестации по дополнительной профессиональной программе повышения квалификации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___________________________________________________________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0"/>
          <w:szCs w:val="20"/>
          <w:lang w:eastAsia="ru-RU" w:bidi="ru-RU"/>
        </w:rPr>
      </w:pPr>
      <w:r w:rsidRPr="002F4589">
        <w:rPr>
          <w:rFonts w:ascii="Times New Roman" w:eastAsia="Calibri" w:hAnsi="Times New Roman" w:cs="Times New Roman"/>
          <w:bCs/>
          <w:sz w:val="20"/>
          <w:szCs w:val="20"/>
          <w:lang w:eastAsia="ru-RU" w:bidi="ru-RU"/>
        </w:rPr>
        <w:t>(наименование программы)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Владивосток                                                         </w:t>
      </w: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____» ________ 20___ г.</w:t>
      </w: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21BB8" w:rsidRPr="002F4589" w:rsidRDefault="00F21BB8" w:rsidP="00F21B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21BB8" w:rsidRPr="002F4589" w:rsidRDefault="00F21BB8" w:rsidP="00F21BB8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  <w:t>Итоговый зачет слушателей:</w:t>
      </w:r>
    </w:p>
    <w:p w:rsidR="00F21BB8" w:rsidRPr="002F4589" w:rsidRDefault="00F21BB8" w:rsidP="00F21BB8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</w:pPr>
    </w:p>
    <w:tbl>
      <w:tblPr>
        <w:tblStyle w:val="26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544"/>
        <w:gridCol w:w="2976"/>
        <w:gridCol w:w="2522"/>
      </w:tblGrid>
      <w:tr w:rsidR="00F21BB8" w:rsidRPr="002F4589" w:rsidTr="0088318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№</w:t>
            </w:r>
          </w:p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ФИО</w:t>
            </w:r>
          </w:p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слушателя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Дата сдачи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Default="00F21BB8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Отметка о сдаче зачета</w:t>
            </w:r>
          </w:p>
          <w:p w:rsidR="00D57C54" w:rsidRPr="002F4589" w:rsidRDefault="00D57C54" w:rsidP="00883184">
            <w:pPr>
              <w:tabs>
                <w:tab w:val="left" w:leader="underscore" w:pos="9432"/>
              </w:tabs>
              <w:jc w:val="center"/>
              <w:rPr>
                <w:spacing w:val="-3"/>
                <w:szCs w:val="28"/>
                <w:lang w:eastAsia="ru-RU"/>
              </w:rPr>
            </w:pPr>
            <w:r>
              <w:rPr>
                <w:spacing w:val="-3"/>
                <w:szCs w:val="28"/>
                <w:lang w:eastAsia="ru-RU"/>
              </w:rPr>
              <w:t>(зачтено/</w:t>
            </w:r>
            <w:proofErr w:type="spellStart"/>
            <w:r>
              <w:rPr>
                <w:spacing w:val="-3"/>
                <w:szCs w:val="28"/>
                <w:lang w:eastAsia="ru-RU"/>
              </w:rPr>
              <w:t>незачтено</w:t>
            </w:r>
            <w:proofErr w:type="spellEnd"/>
            <w:r>
              <w:rPr>
                <w:spacing w:val="-3"/>
                <w:szCs w:val="28"/>
                <w:lang w:eastAsia="ru-RU"/>
              </w:rPr>
              <w:t>)</w:t>
            </w:r>
          </w:p>
        </w:tc>
      </w:tr>
      <w:tr w:rsidR="00F21BB8" w:rsidRPr="002F4589" w:rsidTr="00883184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  <w:tr w:rsidR="00F21BB8" w:rsidRPr="002F4589" w:rsidTr="00883184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  <w:r w:rsidRPr="002F4589">
              <w:rPr>
                <w:spacing w:val="-3"/>
                <w:szCs w:val="28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B8" w:rsidRPr="002F4589" w:rsidRDefault="00F21BB8" w:rsidP="00883184">
            <w:pPr>
              <w:tabs>
                <w:tab w:val="left" w:leader="underscore" w:pos="9432"/>
              </w:tabs>
              <w:jc w:val="both"/>
              <w:rPr>
                <w:spacing w:val="-3"/>
                <w:szCs w:val="28"/>
                <w:lang w:eastAsia="ru-RU"/>
              </w:rPr>
            </w:pPr>
          </w:p>
        </w:tc>
      </w:tr>
    </w:tbl>
    <w:p w:rsidR="00F21BB8" w:rsidRPr="002F4589" w:rsidRDefault="00F21BB8" w:rsidP="00F21BB8">
      <w:pPr>
        <w:shd w:val="clear" w:color="auto" w:fill="FFFFFF"/>
        <w:tabs>
          <w:tab w:val="left" w:leader="underscore" w:pos="9432"/>
        </w:tabs>
        <w:spacing w:after="0" w:line="240" w:lineRule="auto"/>
        <w:ind w:left="8080" w:hanging="8080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</w:p>
    <w:p w:rsidR="00F21BB8" w:rsidRPr="002F4589" w:rsidRDefault="00F21BB8" w:rsidP="00F21BB8">
      <w:pPr>
        <w:shd w:val="clear" w:color="auto" w:fill="FFFFFF"/>
        <w:spacing w:after="0" w:line="240" w:lineRule="auto"/>
        <w:ind w:left="5245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</w:p>
    <w:p w:rsidR="00F21BB8" w:rsidRPr="002F4589" w:rsidRDefault="00F21BB8" w:rsidP="00F21BB8">
      <w:pPr>
        <w:shd w:val="clear" w:color="auto" w:fill="FFFFFF"/>
        <w:tabs>
          <w:tab w:val="left" w:leader="underscore" w:pos="9432"/>
        </w:tabs>
        <w:spacing w:after="0" w:line="240" w:lineRule="auto"/>
        <w:ind w:left="8080" w:hanging="808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proofErr w:type="gramStart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Преподавател</w:t>
      </w:r>
      <w:r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>ь</w:t>
      </w:r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:   </w:t>
      </w:r>
      <w:proofErr w:type="gramEnd"/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                                                             ____________ </w:t>
      </w:r>
    </w:p>
    <w:p w:rsidR="00F21BB8" w:rsidRPr="002F4589" w:rsidRDefault="00F21BB8" w:rsidP="00F21BB8">
      <w:pPr>
        <w:shd w:val="clear" w:color="auto" w:fill="FFFFFF"/>
        <w:tabs>
          <w:tab w:val="left" w:leader="underscore" w:pos="9485"/>
        </w:tabs>
        <w:spacing w:before="106" w:after="0" w:line="240" w:lineRule="auto"/>
        <w:ind w:left="5" w:hanging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pacing w:val="-3"/>
          <w:sz w:val="28"/>
          <w:szCs w:val="28"/>
          <w:lang w:eastAsia="ru-RU"/>
        </w:rPr>
        <w:t xml:space="preserve">                                                                                            _____________</w:t>
      </w:r>
    </w:p>
    <w:p w:rsidR="00F21BB8" w:rsidRPr="002F4589" w:rsidRDefault="00F21BB8" w:rsidP="00F21BB8">
      <w:pPr>
        <w:shd w:val="clear" w:color="auto" w:fill="FFFFFF"/>
        <w:spacing w:after="0" w:line="240" w:lineRule="auto"/>
        <w:ind w:left="6346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pacing w:val="-2"/>
          <w:sz w:val="20"/>
          <w:szCs w:val="20"/>
          <w:lang w:eastAsia="ru-RU"/>
        </w:rPr>
        <w:t xml:space="preserve">  </w:t>
      </w:r>
    </w:p>
    <w:p w:rsidR="00F21BB8" w:rsidRPr="002F4589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: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_____________  </w:t>
      </w:r>
    </w:p>
    <w:p w:rsidR="00F21BB8" w:rsidRPr="002F4589" w:rsidRDefault="00F21BB8" w:rsidP="00F21B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21BB8" w:rsidRPr="002F4589" w:rsidRDefault="00F21BB8" w:rsidP="00F21B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ЦДПО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___________________ </w:t>
      </w:r>
    </w:p>
    <w:p w:rsidR="00D57C54" w:rsidRPr="002F4589" w:rsidRDefault="005461DD" w:rsidP="00503377">
      <w:pPr>
        <w:jc w:val="center"/>
        <w:rPr>
          <w:rFonts w:ascii="Arial" w:eastAsia="Calibri" w:hAnsi="Arial" w:cs="Arial"/>
          <w:b/>
          <w:bCs/>
          <w:kern w:val="32"/>
          <w:sz w:val="32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  <w:bookmarkStart w:id="72" w:name="_Toc221272976"/>
      <w:bookmarkStart w:id="73" w:name="_Toc221272605"/>
      <w:bookmarkStart w:id="74" w:name="_Toc232765962"/>
      <w:r w:rsidR="00D57C54" w:rsidRPr="002F4589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  <w:bookmarkEnd w:id="72"/>
      <w:bookmarkEnd w:id="73"/>
      <w:r w:rsidR="00D57C5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Е</w:t>
      </w:r>
      <w:bookmarkEnd w:id="74"/>
    </w:p>
    <w:p w:rsidR="00D57C54" w:rsidRPr="002F4589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(обязательное)</w:t>
      </w:r>
    </w:p>
    <w:p w:rsidR="00D57C54" w:rsidRPr="002F4589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Образец справки об обучении</w:t>
      </w:r>
    </w:p>
    <w:p w:rsidR="00072953" w:rsidRDefault="00072953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1F40" w:rsidRPr="00F81F40" w:rsidRDefault="00F81F40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бюджетное образовательное</w:t>
      </w:r>
    </w:p>
    <w:p w:rsidR="00F81F40" w:rsidRPr="00F81F40" w:rsidRDefault="00F81F40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учреждение </w:t>
      </w:r>
      <w:proofErr w:type="gramStart"/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высшего  образовании</w:t>
      </w:r>
      <w:proofErr w:type="gramEnd"/>
    </w:p>
    <w:p w:rsidR="00F81F40" w:rsidRPr="00F81F40" w:rsidRDefault="00F81F40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«Дальневосточный государственный технический</w:t>
      </w:r>
    </w:p>
    <w:p w:rsidR="00F81F40" w:rsidRPr="00F81F40" w:rsidRDefault="00F81F40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рыбохозяйственный</w:t>
      </w:r>
      <w:proofErr w:type="spellEnd"/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университет»</w:t>
      </w:r>
    </w:p>
    <w:p w:rsidR="00F81F40" w:rsidRPr="00F81F40" w:rsidRDefault="00F81F40" w:rsidP="00F81F40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(ФГБОУ ВО «ДАЛЬРЫБВТУЗ»)</w:t>
      </w:r>
    </w:p>
    <w:p w:rsidR="00D57C54" w:rsidRPr="002F4589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57C54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СПРАВКА ОБ ОБУЧЕНИИ</w:t>
      </w:r>
    </w:p>
    <w:p w:rsidR="00274454" w:rsidRPr="002F4589" w:rsidRDefault="002744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(о периоде обучения)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proofErr w:type="gram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_»_</w:t>
      </w:r>
      <w:proofErr w:type="gram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______20___г.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№ ______ 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Настоящая справка выдана_______________________________________ 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2F4589">
        <w:rPr>
          <w:rFonts w:ascii="Times New Roman" w:eastAsia="Calibri" w:hAnsi="Times New Roman" w:cs="Times New Roman"/>
          <w:sz w:val="20"/>
          <w:szCs w:val="20"/>
          <w:lang w:eastAsia="ru-RU"/>
        </w:rPr>
        <w:t>(ФИО слушателя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В том, что он(а) с «__»________20__ г. по «___»__________20____ г. обучался (</w:t>
      </w:r>
      <w:proofErr w:type="spellStart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лась</w:t>
      </w:r>
      <w:proofErr w:type="spellEnd"/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) по программе 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57C54" w:rsidRPr="002F4589" w:rsidRDefault="00D57C54" w:rsidP="00D57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57C54" w:rsidRPr="00D57C54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57C5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(повышения квалификации, профессиональной переподготовки) </w:t>
      </w:r>
    </w:p>
    <w:p w:rsidR="00D57C54" w:rsidRPr="002F4589" w:rsidRDefault="00D57C54" w:rsidP="00D57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>в объеме ____________________________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_________________________________</w:t>
      </w: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</w:p>
    <w:p w:rsidR="00D57C54" w:rsidRPr="002F4589" w:rsidRDefault="00D57C54" w:rsidP="00D57C54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(количество часов)</w:t>
      </w:r>
    </w:p>
    <w:p w:rsidR="00D57C54" w:rsidRPr="002F4589" w:rsidRDefault="00D57C54" w:rsidP="00D57C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Ректор __________________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подпись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</w:t>
      </w:r>
      <w:r w:rsidRPr="002F458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инициалы, фамилия</w:t>
      </w: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57C54" w:rsidRPr="002F4589" w:rsidRDefault="00D57C54" w:rsidP="00D57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sz w:val="28"/>
          <w:szCs w:val="20"/>
          <w:lang w:eastAsia="ru-RU"/>
        </w:rPr>
        <w:t>МП</w:t>
      </w:r>
    </w:p>
    <w:p w:rsidR="00D57C54" w:rsidRDefault="00D57C54" w:rsidP="00D57C54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F4589">
        <w:rPr>
          <w:rFonts w:ascii="Arial" w:eastAsia="Calibri" w:hAnsi="Arial" w:cs="Arial"/>
          <w:bCs/>
          <w:color w:val="000000"/>
          <w:kern w:val="32"/>
          <w:sz w:val="32"/>
          <w:szCs w:val="28"/>
          <w:lang w:eastAsia="ru-RU"/>
        </w:rPr>
        <w:br w:type="page"/>
      </w:r>
    </w:p>
    <w:p w:rsidR="008E5E82" w:rsidRPr="00FA216C" w:rsidRDefault="008E5E82" w:rsidP="00FA216C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75" w:name="_Toc232765963"/>
      <w:r w:rsidRPr="00FA216C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  <w:r w:rsidR="00FB5E2D" w:rsidRPr="00FA216C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Ж</w:t>
      </w:r>
      <w:bookmarkEnd w:id="75"/>
    </w:p>
    <w:p w:rsidR="008E5E82" w:rsidRDefault="005461DD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5461DD">
        <w:rPr>
          <w:rFonts w:ascii="Times New Roman" w:hAnsi="Times New Roman"/>
          <w:b/>
          <w:sz w:val="28"/>
          <w:szCs w:val="28"/>
        </w:rPr>
        <w:t>Регистрационный лист приема на обучение по программам повышения квалификации членов экипажей морских судов</w:t>
      </w:r>
    </w:p>
    <w:p w:rsidR="005461DD" w:rsidRDefault="005461DD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461DD" w:rsidRDefault="005461DD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461DD" w:rsidRDefault="005461DD" w:rsidP="008E5E8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E5E82" w:rsidRPr="008E5E82" w:rsidRDefault="008E5E82" w:rsidP="008E5E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5E82">
        <w:rPr>
          <w:rFonts w:ascii="Times New Roman" w:hAnsi="Times New Roman"/>
          <w:b/>
          <w:sz w:val="28"/>
          <w:szCs w:val="28"/>
        </w:rPr>
        <w:t>ФГБОУ ВО «ДАЛЬРЫБВТУЗ»</w:t>
      </w:r>
    </w:p>
    <w:p w:rsidR="008E5E82" w:rsidRPr="008E5E82" w:rsidRDefault="008E5E82" w:rsidP="008E5E82">
      <w:pPr>
        <w:pStyle w:val="af0"/>
        <w:spacing w:before="0" w:line="240" w:lineRule="auto"/>
        <w:jc w:val="center"/>
        <w:rPr>
          <w:b/>
          <w:sz w:val="24"/>
          <w:szCs w:val="24"/>
        </w:rPr>
      </w:pPr>
      <w:r w:rsidRPr="008E5E82">
        <w:rPr>
          <w:b/>
          <w:sz w:val="24"/>
          <w:szCs w:val="24"/>
        </w:rPr>
        <w:t>Центр дополнительного профессионального образования</w:t>
      </w:r>
    </w:p>
    <w:p w:rsidR="008E5E82" w:rsidRDefault="008E5E82" w:rsidP="008E5E82">
      <w:pPr>
        <w:tabs>
          <w:tab w:val="left" w:pos="142"/>
        </w:tabs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:rsidR="008E5E82" w:rsidRDefault="008E5E82" w:rsidP="008E5E82">
      <w:pPr>
        <w:tabs>
          <w:tab w:val="left" w:pos="142"/>
        </w:tabs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8E5E82">
        <w:rPr>
          <w:rFonts w:ascii="Times New Roman" w:hAnsi="Times New Roman"/>
          <w:b/>
          <w:sz w:val="28"/>
          <w:szCs w:val="28"/>
        </w:rPr>
        <w:t>РЕГИСТРАЦИОННЫЙ ЛИСТ</w:t>
      </w:r>
    </w:p>
    <w:p w:rsidR="008E5E82" w:rsidRPr="008E5E82" w:rsidRDefault="008E5E82" w:rsidP="008E5E82">
      <w:pPr>
        <w:tabs>
          <w:tab w:val="left" w:pos="142"/>
        </w:tabs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:rsidR="008E5E82" w:rsidRPr="008E5E82" w:rsidRDefault="008E5E82" w:rsidP="008E5E82">
      <w:pPr>
        <w:pStyle w:val="afe"/>
        <w:numPr>
          <w:ilvl w:val="0"/>
          <w:numId w:val="36"/>
        </w:numPr>
        <w:tabs>
          <w:tab w:val="left" w:pos="142"/>
          <w:tab w:val="left" w:pos="284"/>
        </w:tabs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8E5E82">
        <w:rPr>
          <w:rFonts w:ascii="Times New Roman" w:hAnsi="Times New Roman"/>
          <w:sz w:val="24"/>
          <w:szCs w:val="24"/>
        </w:rPr>
        <w:t>Фамилия, имя, отчество ______________________________________________________</w:t>
      </w:r>
    </w:p>
    <w:p w:rsidR="008E5E82" w:rsidRPr="004F429A" w:rsidRDefault="008E5E82" w:rsidP="008E5E82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4F429A">
        <w:rPr>
          <w:rFonts w:ascii="Times New Roman" w:hAnsi="Times New Roman"/>
          <w:sz w:val="20"/>
          <w:szCs w:val="20"/>
        </w:rPr>
        <w:t>(печатными буквами)</w:t>
      </w:r>
    </w:p>
    <w:p w:rsidR="008E5E82" w:rsidRPr="008E5E82" w:rsidRDefault="008E5E82" w:rsidP="008E5E82">
      <w:pPr>
        <w:pStyle w:val="afe"/>
        <w:numPr>
          <w:ilvl w:val="0"/>
          <w:numId w:val="36"/>
        </w:numPr>
        <w:tabs>
          <w:tab w:val="left" w:pos="142"/>
          <w:tab w:val="left" w:pos="284"/>
        </w:tabs>
        <w:spacing w:after="20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8E5E82">
        <w:rPr>
          <w:rFonts w:ascii="Times New Roman" w:hAnsi="Times New Roman"/>
          <w:sz w:val="24"/>
          <w:szCs w:val="24"/>
        </w:rPr>
        <w:t>Дата рождения ______________________________________________________________</w:t>
      </w:r>
    </w:p>
    <w:p w:rsidR="008E5E82" w:rsidRPr="005E0A09" w:rsidRDefault="008E5E82" w:rsidP="008E5E82">
      <w:pPr>
        <w:pStyle w:val="afe"/>
        <w:numPr>
          <w:ilvl w:val="0"/>
          <w:numId w:val="36"/>
        </w:numPr>
        <w:tabs>
          <w:tab w:val="left" w:pos="142"/>
          <w:tab w:val="left" w:pos="284"/>
        </w:tabs>
        <w:spacing w:after="20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006654">
        <w:rPr>
          <w:rFonts w:ascii="Times New Roman" w:hAnsi="Times New Roman"/>
          <w:sz w:val="24"/>
          <w:szCs w:val="24"/>
        </w:rPr>
        <w:t xml:space="preserve">Образование. Когда и какое учебное заведение окончил. Специальность по образованию, </w:t>
      </w:r>
      <w:r w:rsidRPr="005E0A09">
        <w:rPr>
          <w:rFonts w:ascii="Times New Roman" w:hAnsi="Times New Roman"/>
          <w:sz w:val="24"/>
          <w:szCs w:val="24"/>
        </w:rPr>
        <w:t>рабочий диплом (№, дата выдачи). ___________________________________________________</w:t>
      </w:r>
    </w:p>
    <w:p w:rsidR="008E5E82" w:rsidRPr="005E0A09" w:rsidRDefault="008E5E82" w:rsidP="008E5E82">
      <w:pPr>
        <w:pStyle w:val="afe"/>
        <w:ind w:left="-142"/>
        <w:rPr>
          <w:rFonts w:ascii="Times New Roman" w:hAnsi="Times New Roman"/>
          <w:sz w:val="24"/>
          <w:szCs w:val="24"/>
        </w:rPr>
      </w:pPr>
      <w:r w:rsidRPr="005E0A09"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E5E82" w:rsidRPr="005E0A09" w:rsidRDefault="008E5E82" w:rsidP="008E5E82">
      <w:pPr>
        <w:pStyle w:val="afe"/>
        <w:tabs>
          <w:tab w:val="left" w:pos="142"/>
        </w:tabs>
        <w:ind w:left="-142"/>
        <w:rPr>
          <w:rFonts w:ascii="Times New Roman" w:hAnsi="Times New Roman"/>
          <w:b/>
          <w:sz w:val="24"/>
          <w:szCs w:val="24"/>
        </w:rPr>
      </w:pPr>
      <w:r w:rsidRPr="005E0A09">
        <w:rPr>
          <w:rFonts w:ascii="Times New Roman" w:hAnsi="Times New Roman"/>
          <w:sz w:val="24"/>
          <w:szCs w:val="24"/>
        </w:rPr>
        <w:t xml:space="preserve">4. Подтвержденный  </w:t>
      </w:r>
      <w:r w:rsidRPr="005E0A09">
        <w:rPr>
          <w:rFonts w:ascii="Times New Roman" w:hAnsi="Times New Roman"/>
          <w:b/>
          <w:sz w:val="24"/>
          <w:szCs w:val="24"/>
        </w:rPr>
        <w:t>стаж   плавания  на судах  за   последние  пять  лет   (период  с … по …) __________________________________________________________________________________</w:t>
      </w:r>
    </w:p>
    <w:p w:rsidR="008E5E82" w:rsidRPr="005E0A09" w:rsidRDefault="008E5E82" w:rsidP="008E5E82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 w:rsidRPr="005E0A09">
        <w:rPr>
          <w:rFonts w:ascii="Times New Roman" w:hAnsi="Times New Roman"/>
          <w:b/>
          <w:sz w:val="24"/>
          <w:szCs w:val="24"/>
        </w:rPr>
        <w:t xml:space="preserve">Всего 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5E0A09">
        <w:rPr>
          <w:rFonts w:ascii="Times New Roman" w:hAnsi="Times New Roman"/>
          <w:b/>
          <w:sz w:val="24"/>
          <w:szCs w:val="24"/>
        </w:rPr>
        <w:t>месяцев)</w:t>
      </w:r>
      <w:r w:rsidRPr="005E0A09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8E5E82" w:rsidRPr="00722689" w:rsidRDefault="008E5E82" w:rsidP="008E5E82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 w:rsidRPr="005E0A09">
        <w:rPr>
          <w:rFonts w:ascii="Times New Roman" w:hAnsi="Times New Roman"/>
          <w:sz w:val="24"/>
          <w:szCs w:val="24"/>
        </w:rPr>
        <w:t>5.</w:t>
      </w:r>
      <w:r w:rsidRPr="005E0A09">
        <w:rPr>
          <w:rFonts w:ascii="Times New Roman" w:hAnsi="Times New Roman"/>
          <w:sz w:val="24"/>
          <w:szCs w:val="24"/>
        </w:rPr>
        <w:tab/>
        <w:t>Место работы и должность________________________________________________________</w:t>
      </w:r>
    </w:p>
    <w:p w:rsidR="008E5E82" w:rsidRPr="008E5E82" w:rsidRDefault="008E5E82" w:rsidP="008E5E82">
      <w:pPr>
        <w:pStyle w:val="afe"/>
        <w:numPr>
          <w:ilvl w:val="0"/>
          <w:numId w:val="34"/>
        </w:numPr>
        <w:tabs>
          <w:tab w:val="left" w:pos="142"/>
        </w:tabs>
        <w:spacing w:after="200" w:line="276" w:lineRule="auto"/>
        <w:ind w:left="-142" w:firstLine="0"/>
        <w:rPr>
          <w:rFonts w:ascii="Times New Roman" w:hAnsi="Times New Roman"/>
          <w:sz w:val="24"/>
          <w:szCs w:val="24"/>
        </w:rPr>
      </w:pPr>
      <w:r w:rsidRPr="008E5E82">
        <w:rPr>
          <w:rFonts w:ascii="Times New Roman" w:hAnsi="Times New Roman"/>
          <w:sz w:val="24"/>
          <w:szCs w:val="24"/>
        </w:rPr>
        <w:t>По какой программе будете проходить обучение в ЦДПО  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8E5E82" w:rsidRDefault="008E5E82" w:rsidP="008E5E82">
      <w:pPr>
        <w:pStyle w:val="afe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8E5E82" w:rsidRDefault="008E5E82" w:rsidP="008E5E82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СНИЛС №______________________________________________________________________</w:t>
      </w:r>
    </w:p>
    <w:p w:rsidR="008E5E82" w:rsidRDefault="008E5E82" w:rsidP="008E5E82">
      <w:pPr>
        <w:pStyle w:val="afe"/>
        <w:tabs>
          <w:tab w:val="left" w:pos="142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Паспорт: серия, номер, кем и когда выдан, адрес места жительства, контактный телефон ____________________________________________________________________________________________________________________________________________________________________</w:t>
      </w:r>
    </w:p>
    <w:p w:rsidR="008E5E82" w:rsidRPr="00006654" w:rsidRDefault="008E5E82" w:rsidP="008E5E82">
      <w:pPr>
        <w:pStyle w:val="afe"/>
        <w:tabs>
          <w:tab w:val="left" w:pos="142"/>
        </w:tabs>
        <w:ind w:left="218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006654">
        <w:rPr>
          <w:rFonts w:ascii="Times New Roman" w:hAnsi="Times New Roman"/>
          <w:sz w:val="24"/>
          <w:szCs w:val="24"/>
        </w:rPr>
        <w:t>Срок обучения «____» _________________ по «_____» ________________20</w:t>
      </w:r>
      <w:r>
        <w:rPr>
          <w:rFonts w:ascii="Times New Roman" w:hAnsi="Times New Roman"/>
          <w:sz w:val="24"/>
          <w:szCs w:val="24"/>
        </w:rPr>
        <w:t>__</w:t>
      </w:r>
      <w:r w:rsidRPr="00006654">
        <w:rPr>
          <w:rFonts w:ascii="Times New Roman" w:hAnsi="Times New Roman"/>
          <w:sz w:val="24"/>
          <w:szCs w:val="24"/>
        </w:rPr>
        <w:t xml:space="preserve">г. </w:t>
      </w:r>
    </w:p>
    <w:p w:rsidR="003A03D4" w:rsidRDefault="008E5E82" w:rsidP="003A03D4">
      <w:pPr>
        <w:pStyle w:val="afe"/>
        <w:tabs>
          <w:tab w:val="left" w:pos="142"/>
          <w:tab w:val="left" w:pos="284"/>
          <w:tab w:val="left" w:pos="426"/>
          <w:tab w:val="left" w:pos="851"/>
        </w:tabs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Подпись слушателя ______________________  «_____» ________________20__г.</w:t>
      </w:r>
    </w:p>
    <w:p w:rsidR="00FA216C" w:rsidRDefault="00FA216C">
      <w:pPr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</w:pPr>
      <w:bookmarkStart w:id="76" w:name="_Toc221272968"/>
      <w:bookmarkStart w:id="77" w:name="_Toc221272599"/>
      <w:bookmarkEnd w:id="67"/>
      <w:bookmarkEnd w:id="68"/>
      <w:r>
        <w:rPr>
          <w:rFonts w:ascii="Times New Roman" w:eastAsia="Calibri" w:hAnsi="Times New Roman" w:cs="Times New Roman"/>
          <w:b/>
          <w:bCs/>
          <w:kern w:val="32"/>
          <w:sz w:val="28"/>
          <w:szCs w:val="32"/>
          <w:lang w:eastAsia="ru-RU"/>
        </w:rPr>
        <w:br w:type="page"/>
      </w:r>
    </w:p>
    <w:p w:rsidR="002F4589" w:rsidRPr="002F4589" w:rsidRDefault="002F4589" w:rsidP="002F4589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78" w:name="_Toc232765964"/>
      <w:r w:rsidRPr="002F4589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  <w:bookmarkEnd w:id="76"/>
      <w:bookmarkEnd w:id="77"/>
      <w:r w:rsidR="00FB5E2D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З</w:t>
      </w:r>
      <w:bookmarkEnd w:id="78"/>
    </w:p>
    <w:p w:rsidR="002F4589" w:rsidRPr="002F4589" w:rsidRDefault="002F4589" w:rsidP="002F458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2F458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Форма протокола итогового экзамена по программам повышения квалификации (подготовка членов экипажей морских суд</w:t>
      </w:r>
      <w:r w:rsidR="00B34636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о</w:t>
      </w:r>
      <w:r w:rsidRPr="002F458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в)</w:t>
      </w:r>
    </w:p>
    <w:p w:rsidR="002F4589" w:rsidRPr="002F4589" w:rsidRDefault="002F4589" w:rsidP="002F45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АГЕНТСТВО ПО РЫБОЛОВСТВУ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«ДАЛЬРЫБВТУЗ»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ДОПОЛНИТЕЛЬНОГО ПРОФЕССИОНАЛЬНОГО ОБРАЗОВАНИЯ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589" w:rsidRPr="002F4589" w:rsidRDefault="002F4589" w:rsidP="002F458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9" w:name="_Toc221272969"/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</w:t>
      </w:r>
      <w:bookmarkEnd w:id="79"/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F4589" w:rsidRPr="002F4589" w:rsidRDefault="002F4589" w:rsidP="002F458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0" w:name="_Toc221272970"/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ИТОГОВОГО ЭКЗАМЕНА</w:t>
      </w:r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№</w:t>
      </w:r>
      <w:bookmarkEnd w:id="80"/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«__» </w:t>
      </w: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20___ г.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слушателя:_______________________________________________________________________________________________________________________________________________________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Прошёл подготовку в соответствии с требованиями Приказа Минтранса России № _____ от «__»_______20___г.  по дополнительной профессиональной программе: </w:t>
      </w:r>
      <w:r w:rsidRPr="002F45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2F45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с                    по                          20     г. , </w:t>
      </w:r>
      <w:r w:rsidRPr="00FB5E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котора</w:t>
      </w:r>
      <w:r w:rsidRPr="00FB5E2D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я</w:t>
      </w: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следующие разделы: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6946"/>
        <w:gridCol w:w="1935"/>
      </w:tblGrid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  разделов и дисциплин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</w:t>
            </w: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аттестация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2F458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Итоговый экзамен слушателя: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Экзаменационный билет № ___.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Оценка:____________________. 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Слушатель ________________________ Фамилия, инициалы</w:t>
      </w: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Экзаменатор____________________ Фамилия, инициалы</w:t>
      </w:r>
    </w:p>
    <w:p w:rsidR="002F4589" w:rsidRPr="002F4589" w:rsidRDefault="002F4589" w:rsidP="002F4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Директор ЦДПО __________________________</w:t>
      </w:r>
    </w:p>
    <w:p w:rsidR="002F4589" w:rsidRPr="002F4589" w:rsidRDefault="002F4589" w:rsidP="002E77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5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  <w:r w:rsidR="00F21BB8" w:rsidRPr="002F458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A77C6E" w:rsidRPr="00FA216C" w:rsidRDefault="00A77C6E" w:rsidP="00FA216C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81" w:name="_Toc232765965"/>
      <w:bookmarkStart w:id="82" w:name="_Toc221272977"/>
      <w:bookmarkStart w:id="83" w:name="_Toc221272606"/>
      <w:bookmarkStart w:id="84" w:name="_Toc198819357"/>
      <w:bookmarkStart w:id="85" w:name="_Toc411339595"/>
      <w:r w:rsidRPr="00FA216C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ПРИЛОЖЕНИЕ </w:t>
      </w:r>
      <w:r w:rsidR="00274454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И</w:t>
      </w:r>
      <w:bookmarkEnd w:id="81"/>
    </w:p>
    <w:p w:rsidR="00A77C6E" w:rsidRPr="00A77C6E" w:rsidRDefault="00A77C6E" w:rsidP="00A77C6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C6E" w:rsidRPr="00A77C6E" w:rsidRDefault="00A77C6E" w:rsidP="00A77C6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C6E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:rsidR="00A77C6E" w:rsidRPr="00A77C6E" w:rsidRDefault="00A77C6E" w:rsidP="00A77C6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C6E">
        <w:rPr>
          <w:rFonts w:ascii="Times New Roman" w:hAnsi="Times New Roman" w:cs="Times New Roman"/>
          <w:b/>
          <w:bCs/>
          <w:sz w:val="28"/>
          <w:szCs w:val="28"/>
        </w:rPr>
        <w:t xml:space="preserve">оценки удовлетворенности слушателей качеством обучения по дополнительным профессиональным программам </w:t>
      </w:r>
    </w:p>
    <w:p w:rsidR="00A77C6E" w:rsidRDefault="00A77C6E" w:rsidP="00A77C6E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A77C6E" w:rsidRPr="00A77C6E" w:rsidRDefault="00A77C6E" w:rsidP="00A77C6E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С целью оценки качества обучения по дополнительным профессиональным программам в Центре дополнительного профессионального образования ФГБОУ ВО «</w:t>
      </w:r>
      <w:proofErr w:type="spellStart"/>
      <w:r w:rsidRPr="00A77C6E">
        <w:rPr>
          <w:rFonts w:ascii="Times New Roman" w:hAnsi="Times New Roman" w:cs="Times New Roman"/>
          <w:sz w:val="24"/>
          <w:szCs w:val="24"/>
        </w:rPr>
        <w:t>Дальрыбвтуз</w:t>
      </w:r>
      <w:proofErr w:type="spellEnd"/>
      <w:r w:rsidRPr="00A77C6E">
        <w:rPr>
          <w:rFonts w:ascii="Times New Roman" w:hAnsi="Times New Roman" w:cs="Times New Roman"/>
          <w:sz w:val="24"/>
          <w:szCs w:val="24"/>
        </w:rPr>
        <w:t>» (далее – Центр), просим ответить на вопросы анкеты. Результаты опроса будут полезны для улучшения образовательной деятельности и определения путей повышения ее эффективности.</w:t>
      </w: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C6E">
        <w:rPr>
          <w:rFonts w:ascii="Times New Roman" w:hAnsi="Times New Roman" w:cs="Times New Roman"/>
          <w:b/>
          <w:bCs/>
          <w:sz w:val="24"/>
          <w:szCs w:val="24"/>
        </w:rPr>
        <w:t>1. Уровень знаний, умений и навыков, приобретенных в процессе обучения</w:t>
      </w: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высокий              средний                  низкий</w:t>
      </w: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C6E">
        <w:rPr>
          <w:rFonts w:ascii="Times New Roman" w:hAnsi="Times New Roman" w:cs="Times New Roman"/>
          <w:b/>
          <w:bCs/>
          <w:sz w:val="24"/>
          <w:szCs w:val="24"/>
        </w:rPr>
        <w:t>2. Компетентность инструкторов, осуществляющих обучение по программе</w:t>
      </w:r>
    </w:p>
    <w:p w:rsidR="00A77C6E" w:rsidRPr="00A77C6E" w:rsidRDefault="00A77C6E" w:rsidP="00A77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77C6E" w:rsidRPr="00A77C6E" w:rsidRDefault="00A77C6E" w:rsidP="00A77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высокая               средняя                   низкая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</w:t>
      </w:r>
      <w:r w:rsidRPr="00A77C6E">
        <w:rPr>
          <w:rFonts w:ascii="Times New Roman" w:hAnsi="Times New Roman" w:cs="Times New Roman"/>
          <w:b/>
          <w:bCs/>
          <w:sz w:val="24"/>
          <w:szCs w:val="24"/>
        </w:rPr>
        <w:t>3. Оценка качества условий предоставления образовательной услуги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3.1. Доступность, полнота и открытость информации об условиях обучения, размещенной на информационных стендах в помещении Центра, на сайте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       5           4           3          2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3.2. Комфортность условий предоставления образовательных услуг Центром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       5           4            3          2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3.3. Доброжелательность, вежливость работников Центра, осуществляющих обучение по программе, а также работников, обеспечивающих оказание образовательных услуг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       5           4            3          2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3.4. Удовлетворенность организационными условиями предоставления образовательных услуг</w:t>
      </w:r>
    </w:p>
    <w:p w:rsidR="00A77C6E" w:rsidRPr="00A77C6E" w:rsidRDefault="00A77C6E" w:rsidP="00A77C6E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          5            4           3        2</w:t>
      </w:r>
    </w:p>
    <w:p w:rsidR="00A77C6E" w:rsidRPr="00A77C6E" w:rsidRDefault="00A77C6E" w:rsidP="00A77C6E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3.5. Удовлетворенность в целом условиями оказания образовательных услуг в Центре</w:t>
      </w:r>
    </w:p>
    <w:p w:rsidR="00A77C6E" w:rsidRPr="00A77C6E" w:rsidRDefault="00A77C6E" w:rsidP="00A77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 xml:space="preserve">                                      5            4            3        2</w:t>
      </w:r>
    </w:p>
    <w:p w:rsidR="00A77C6E" w:rsidRPr="00A77C6E" w:rsidRDefault="00A77C6E" w:rsidP="00A77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4. Ваши предложения и пожелания по совершенствованию образовательной и организационной деятельности в Центре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A77C6E" w:rsidRPr="00A77C6E" w:rsidRDefault="00A77C6E" w:rsidP="00A77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7C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FA216C" w:rsidRDefault="00FA216C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br w:type="page"/>
      </w:r>
    </w:p>
    <w:p w:rsidR="002F4589" w:rsidRPr="002F4589" w:rsidRDefault="002F4589" w:rsidP="002F458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86" w:name="_Toc232765966"/>
      <w:r w:rsidRPr="002F458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ЛИСТ ОЗНАКОМЛЕНИЯ</w:t>
      </w:r>
      <w:bookmarkEnd w:id="82"/>
      <w:bookmarkEnd w:id="83"/>
      <w:bookmarkEnd w:id="84"/>
      <w:bookmarkEnd w:id="86"/>
    </w:p>
    <w:p w:rsidR="002F4589" w:rsidRPr="002F4589" w:rsidRDefault="002F4589" w:rsidP="002F45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720"/>
        <w:gridCol w:w="2127"/>
        <w:gridCol w:w="1988"/>
        <w:gridCol w:w="1294"/>
      </w:tblGrid>
      <w:tr w:rsidR="002F4589" w:rsidRPr="002F4589" w:rsidTr="00A77C6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Должность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</w:t>
            </w: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ознакомления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Подпись</w:t>
            </w: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trHeight w:val="3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2F4589" w:rsidRPr="002F4589" w:rsidRDefault="002F4589" w:rsidP="002F4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7" w:name="_Toc384373179"/>
      <w:r w:rsidRPr="002F458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F4589" w:rsidRPr="002F4589" w:rsidRDefault="002F4589" w:rsidP="002F458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88" w:name="_Toc221272978"/>
      <w:bookmarkStart w:id="89" w:name="_Toc198819358"/>
      <w:bookmarkStart w:id="90" w:name="_Toc232765967"/>
      <w:r w:rsidRPr="002F458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ЛИСТ УЧЁТА ПЕРИОДИЧЕСКИХ ПРОВЕРОК</w:t>
      </w:r>
      <w:bookmarkEnd w:id="87"/>
      <w:bookmarkEnd w:id="88"/>
      <w:bookmarkEnd w:id="89"/>
      <w:bookmarkEnd w:id="90"/>
    </w:p>
    <w:tbl>
      <w:tblPr>
        <w:tblW w:w="101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4217"/>
        <w:gridCol w:w="3009"/>
        <w:gridCol w:w="1739"/>
      </w:tblGrid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проверки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 должность лица, выполнившего периодическую проверку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проверки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лица, выполнившего проверку</w:t>
            </w: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2F4589" w:rsidRPr="002F4589" w:rsidTr="00EC6B1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</w:tbl>
    <w:p w:rsidR="002F4589" w:rsidRPr="002F4589" w:rsidRDefault="002F4589" w:rsidP="002F458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2F4589" w:rsidRPr="002F4589" w:rsidRDefault="002F4589" w:rsidP="002F458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91" w:name="_Toc221272979"/>
      <w:bookmarkStart w:id="92" w:name="_Toc198819359"/>
      <w:bookmarkStart w:id="93" w:name="_Toc384373180"/>
      <w:bookmarkStart w:id="94" w:name="_Toc232765968"/>
      <w:r w:rsidRPr="002F458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ЛИСТ РЕГИСТРАЦИИ ИЗМЕНЕНИЙ</w:t>
      </w:r>
      <w:bookmarkEnd w:id="91"/>
      <w:bookmarkEnd w:id="92"/>
      <w:bookmarkEnd w:id="93"/>
      <w:bookmarkEnd w:id="94"/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900"/>
        <w:gridCol w:w="1000"/>
        <w:gridCol w:w="980"/>
        <w:gridCol w:w="920"/>
        <w:gridCol w:w="1401"/>
        <w:gridCol w:w="1301"/>
        <w:gridCol w:w="1701"/>
        <w:gridCol w:w="1200"/>
      </w:tblGrid>
      <w:tr w:rsidR="002F4589" w:rsidRPr="002F4589" w:rsidTr="00A77C6E">
        <w:trPr>
          <w:cantSplit/>
          <w:trHeight w:val="595"/>
          <w:jc w:val="center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2F4589">
              <w:rPr>
                <w:rFonts w:ascii="Times New Roman" w:eastAsia="Times New Roman" w:hAnsi="Times New Roman" w:cs="Times New Roman"/>
                <w:lang w:eastAsia="ru-RU"/>
              </w:rPr>
              <w:t>изме</w:t>
            </w:r>
            <w:proofErr w:type="spellEnd"/>
            <w:r w:rsidRPr="002F4589">
              <w:rPr>
                <w:rFonts w:ascii="Times New Roman" w:eastAsia="Times New Roman" w:hAnsi="Times New Roman" w:cs="Times New Roman"/>
                <w:lang w:eastAsia="ru-RU"/>
              </w:rPr>
              <w:t>-нения</w:t>
            </w:r>
          </w:p>
        </w:tc>
        <w:tc>
          <w:tcPr>
            <w:tcW w:w="3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листа (страницы)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внесения изменений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подписи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введения </w:t>
            </w:r>
            <w:r w:rsidRPr="002F4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</w:t>
            </w:r>
          </w:p>
        </w:tc>
      </w:tr>
      <w:tr w:rsidR="002F4589" w:rsidRPr="002F4589" w:rsidTr="00A77C6E">
        <w:trPr>
          <w:cantSplit/>
          <w:trHeight w:val="353"/>
          <w:jc w:val="center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измененных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замененных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аннулированных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589" w:rsidRPr="002F4589" w:rsidRDefault="002F4589" w:rsidP="002F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2F4589" w:rsidRPr="002F4589" w:rsidTr="00A77C6E">
        <w:trPr>
          <w:cantSplit/>
          <w:trHeight w:val="534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6E" w:rsidRDefault="00A77C6E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77C6E" w:rsidRPr="00A77C6E" w:rsidRDefault="00A77C6E" w:rsidP="00A77C6E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2F4589" w:rsidRPr="00A77C6E" w:rsidRDefault="002F4589" w:rsidP="00A77C6E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589" w:rsidRPr="002F4589" w:rsidRDefault="002F4589" w:rsidP="002F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bookmarkEnd w:id="85"/>
    </w:tbl>
    <w:p w:rsidR="002F4589" w:rsidRPr="002F4589" w:rsidRDefault="002F4589" w:rsidP="002F4589">
      <w:pPr>
        <w:keepNext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color w:val="000000"/>
          <w:kern w:val="32"/>
          <w:sz w:val="2"/>
          <w:szCs w:val="2"/>
          <w:lang w:eastAsia="ru-RU"/>
        </w:rPr>
      </w:pPr>
    </w:p>
    <w:p w:rsidR="0008613D" w:rsidRDefault="0008613D"/>
    <w:sectPr w:rsidR="0008613D" w:rsidSect="00503377">
      <w:pgSz w:w="11906" w:h="16838" w:code="9"/>
      <w:pgMar w:top="1134" w:right="70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24D" w:rsidRDefault="0005124D" w:rsidP="00F83221">
      <w:pPr>
        <w:spacing w:after="0" w:line="240" w:lineRule="auto"/>
      </w:pPr>
      <w:r>
        <w:separator/>
      </w:r>
    </w:p>
  </w:endnote>
  <w:endnote w:type="continuationSeparator" w:id="0">
    <w:p w:rsidR="0005124D" w:rsidRDefault="0005124D" w:rsidP="00F8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2791470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62397" w:rsidRPr="00841074" w:rsidRDefault="00662397">
        <w:pPr>
          <w:pStyle w:val="aa"/>
          <w:jc w:val="center"/>
          <w:rPr>
            <w:sz w:val="24"/>
          </w:rPr>
        </w:pPr>
        <w:r w:rsidRPr="00841074">
          <w:rPr>
            <w:sz w:val="24"/>
          </w:rPr>
          <w:fldChar w:fldCharType="begin"/>
        </w:r>
        <w:r w:rsidRPr="00841074">
          <w:rPr>
            <w:sz w:val="24"/>
          </w:rPr>
          <w:instrText>PAGE   \* MERGEFORMAT</w:instrText>
        </w:r>
        <w:r w:rsidRPr="00841074">
          <w:rPr>
            <w:sz w:val="24"/>
          </w:rPr>
          <w:fldChar w:fldCharType="separate"/>
        </w:r>
        <w:r w:rsidR="008B5311">
          <w:rPr>
            <w:noProof/>
            <w:sz w:val="24"/>
          </w:rPr>
          <w:t>36</w:t>
        </w:r>
        <w:r w:rsidRPr="00841074">
          <w:rPr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397" w:rsidRDefault="00662397">
    <w:pPr>
      <w:pStyle w:val="aa"/>
      <w:jc w:val="center"/>
    </w:pPr>
  </w:p>
  <w:p w:rsidR="00662397" w:rsidRDefault="0066239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24D" w:rsidRDefault="0005124D" w:rsidP="00F83221">
      <w:pPr>
        <w:spacing w:after="0" w:line="240" w:lineRule="auto"/>
      </w:pPr>
      <w:r>
        <w:separator/>
      </w:r>
    </w:p>
  </w:footnote>
  <w:footnote w:type="continuationSeparator" w:id="0">
    <w:p w:rsidR="0005124D" w:rsidRDefault="0005124D" w:rsidP="00F83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397" w:rsidRPr="00841074" w:rsidRDefault="00662397" w:rsidP="002B1991">
    <w:pPr>
      <w:pStyle w:val="a8"/>
      <w:jc w:val="right"/>
      <w:rPr>
        <w:sz w:val="24"/>
      </w:rPr>
    </w:pPr>
    <w:r w:rsidRPr="00841074">
      <w:rPr>
        <w:sz w:val="24"/>
      </w:rPr>
      <w:t>ПЛ–2.7/03–2026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2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3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4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5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6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7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8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1">
      <w:start w:val="4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1">
      <w:start w:val="6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 w15:restartNumberingAfterBreak="0">
    <w:nsid w:val="00000013"/>
    <w:multiLevelType w:val="multilevel"/>
    <w:tmpl w:val="4B14ABD2"/>
    <w:lvl w:ilvl="0">
      <w:numFmt w:val="bullet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4" w15:restartNumberingAfterBreak="0">
    <w:nsid w:val="01C05CBD"/>
    <w:multiLevelType w:val="multilevel"/>
    <w:tmpl w:val="354888E2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053D3077"/>
    <w:multiLevelType w:val="hybridMultilevel"/>
    <w:tmpl w:val="DE8C398A"/>
    <w:lvl w:ilvl="0" w:tplc="38543E2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B3C68"/>
    <w:multiLevelType w:val="multilevel"/>
    <w:tmpl w:val="4DD43AE0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0DAF20CC"/>
    <w:multiLevelType w:val="multilevel"/>
    <w:tmpl w:val="4132B0D8"/>
    <w:lvl w:ilvl="0">
      <w:start w:val="1"/>
      <w:numFmt w:val="bullet"/>
      <w:lvlText w:val="–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5.8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8" w15:restartNumberingAfterBreak="0">
    <w:nsid w:val="149B3D7F"/>
    <w:multiLevelType w:val="multilevel"/>
    <w:tmpl w:val="0400F782"/>
    <w:lvl w:ilvl="0">
      <w:numFmt w:val="bullet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9" w15:restartNumberingAfterBreak="0">
    <w:nsid w:val="231B690E"/>
    <w:multiLevelType w:val="hybridMultilevel"/>
    <w:tmpl w:val="D7903ECE"/>
    <w:lvl w:ilvl="0" w:tplc="E3F23C8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234E3096"/>
    <w:multiLevelType w:val="multilevel"/>
    <w:tmpl w:val="4FF03D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55601A6"/>
    <w:multiLevelType w:val="hybridMultilevel"/>
    <w:tmpl w:val="B728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52B"/>
    <w:multiLevelType w:val="multilevel"/>
    <w:tmpl w:val="7FD229DE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13" w15:restartNumberingAfterBreak="0">
    <w:nsid w:val="3462466B"/>
    <w:multiLevelType w:val="multilevel"/>
    <w:tmpl w:val="8A5A460E"/>
    <w:lvl w:ilvl="0">
      <w:numFmt w:val="bullet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4" w15:restartNumberingAfterBreak="0">
    <w:nsid w:val="408F73F6"/>
    <w:multiLevelType w:val="multilevel"/>
    <w:tmpl w:val="43766032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2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3">
      <w:start w:val="1"/>
      <w:numFmt w:val="russianLower"/>
      <w:lvlText w:val="%4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5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6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7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8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</w:abstractNum>
  <w:abstractNum w:abstractNumId="15" w15:restartNumberingAfterBreak="0">
    <w:nsid w:val="4B426187"/>
    <w:multiLevelType w:val="multilevel"/>
    <w:tmpl w:val="96DC1430"/>
    <w:lvl w:ilvl="0">
      <w:numFmt w:val="bullet"/>
      <w:lvlText w:val="—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9"/>
        <w:u w:val="none"/>
        <w:effect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6" w15:restartNumberingAfterBreak="0">
    <w:nsid w:val="51B24EA6"/>
    <w:multiLevelType w:val="hybridMultilevel"/>
    <w:tmpl w:val="EBC0D494"/>
    <w:lvl w:ilvl="0" w:tplc="8130A1B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981434"/>
    <w:multiLevelType w:val="multilevel"/>
    <w:tmpl w:val="788629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3A169A8"/>
    <w:multiLevelType w:val="multilevel"/>
    <w:tmpl w:val="32DC8408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effect w:val="none"/>
      </w:rPr>
    </w:lvl>
    <w:lvl w:ilvl="1">
      <w:start w:val="4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russianLower"/>
      <w:lvlText w:val="%3)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position w:val="0"/>
        <w:sz w:val="28"/>
        <w:szCs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9" w15:restartNumberingAfterBreak="0">
    <w:nsid w:val="6AE1049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70B2859"/>
    <w:multiLevelType w:val="hybridMultilevel"/>
    <w:tmpl w:val="42EA6186"/>
    <w:lvl w:ilvl="0" w:tplc="6BFC3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D184F77"/>
    <w:multiLevelType w:val="hybridMultilevel"/>
    <w:tmpl w:val="FFFFFFFF"/>
    <w:lvl w:ilvl="0" w:tplc="BC5EDF2C">
      <w:start w:val="6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4"/>
  </w:num>
  <w:num w:numId="5">
    <w:abstractNumId w:val="8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</w:num>
  <w:num w:numId="13">
    <w:abstractNumId w:val="14"/>
  </w:num>
  <w:num w:numId="14">
    <w:abstractNumId w:val="14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5">
    <w:abstractNumId w:val="1"/>
  </w:num>
  <w:num w:numId="16">
    <w:abstractNumId w:val="1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8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0"/>
  </w:num>
  <w:num w:numId="23">
    <w:abstractNumId w:val="16"/>
  </w:num>
  <w:num w:numId="24">
    <w:abstractNumId w:val="16"/>
  </w:num>
  <w:num w:numId="25">
    <w:abstractNumId w:val="3"/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21"/>
  </w:num>
  <w:num w:numId="35">
    <w:abstractNumId w:val="5"/>
  </w:num>
  <w:num w:numId="36">
    <w:abstractNumId w:val="11"/>
  </w:num>
  <w:num w:numId="37">
    <w:abstractNumId w:val="1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A43"/>
    <w:rsid w:val="00013331"/>
    <w:rsid w:val="00014DBD"/>
    <w:rsid w:val="00016394"/>
    <w:rsid w:val="00030CD1"/>
    <w:rsid w:val="0005124D"/>
    <w:rsid w:val="00072953"/>
    <w:rsid w:val="000730C4"/>
    <w:rsid w:val="00076CD7"/>
    <w:rsid w:val="00084550"/>
    <w:rsid w:val="0008613D"/>
    <w:rsid w:val="000B3AD1"/>
    <w:rsid w:val="000C6479"/>
    <w:rsid w:val="000D714B"/>
    <w:rsid w:val="000E6034"/>
    <w:rsid w:val="000F21E7"/>
    <w:rsid w:val="000F7F6C"/>
    <w:rsid w:val="0010679F"/>
    <w:rsid w:val="001079A4"/>
    <w:rsid w:val="00111578"/>
    <w:rsid w:val="0013177E"/>
    <w:rsid w:val="001538C3"/>
    <w:rsid w:val="0017440E"/>
    <w:rsid w:val="00175B8D"/>
    <w:rsid w:val="00182E67"/>
    <w:rsid w:val="00193471"/>
    <w:rsid w:val="00194753"/>
    <w:rsid w:val="001A20B0"/>
    <w:rsid w:val="001B03D6"/>
    <w:rsid w:val="001B0E4A"/>
    <w:rsid w:val="001B1B80"/>
    <w:rsid w:val="001B2288"/>
    <w:rsid w:val="001B5742"/>
    <w:rsid w:val="001C4C60"/>
    <w:rsid w:val="001C6D55"/>
    <w:rsid w:val="001D5610"/>
    <w:rsid w:val="001D7938"/>
    <w:rsid w:val="00201BC7"/>
    <w:rsid w:val="0020355C"/>
    <w:rsid w:val="00222E76"/>
    <w:rsid w:val="0023680D"/>
    <w:rsid w:val="00270A3F"/>
    <w:rsid w:val="00270CD7"/>
    <w:rsid w:val="00274454"/>
    <w:rsid w:val="002844A1"/>
    <w:rsid w:val="00296FEA"/>
    <w:rsid w:val="002A421D"/>
    <w:rsid w:val="002B0A37"/>
    <w:rsid w:val="002B1991"/>
    <w:rsid w:val="002B1A4A"/>
    <w:rsid w:val="002D3AED"/>
    <w:rsid w:val="002E531F"/>
    <w:rsid w:val="002E7714"/>
    <w:rsid w:val="002F4589"/>
    <w:rsid w:val="00316CED"/>
    <w:rsid w:val="00324DFA"/>
    <w:rsid w:val="00325AAB"/>
    <w:rsid w:val="00342D14"/>
    <w:rsid w:val="00354524"/>
    <w:rsid w:val="003620FF"/>
    <w:rsid w:val="0037161A"/>
    <w:rsid w:val="00385CD4"/>
    <w:rsid w:val="00392DC8"/>
    <w:rsid w:val="003A03D4"/>
    <w:rsid w:val="003A5D13"/>
    <w:rsid w:val="003B6FE3"/>
    <w:rsid w:val="003C045C"/>
    <w:rsid w:val="003C221D"/>
    <w:rsid w:val="003C39B8"/>
    <w:rsid w:val="003D5A77"/>
    <w:rsid w:val="003D72A4"/>
    <w:rsid w:val="003D7B87"/>
    <w:rsid w:val="003E7996"/>
    <w:rsid w:val="003F1D59"/>
    <w:rsid w:val="003F39E0"/>
    <w:rsid w:val="0040422A"/>
    <w:rsid w:val="004128EF"/>
    <w:rsid w:val="00417E6E"/>
    <w:rsid w:val="0042247A"/>
    <w:rsid w:val="00425CCD"/>
    <w:rsid w:val="004422B3"/>
    <w:rsid w:val="00442471"/>
    <w:rsid w:val="0045036D"/>
    <w:rsid w:val="004609CB"/>
    <w:rsid w:val="00464E75"/>
    <w:rsid w:val="0046685D"/>
    <w:rsid w:val="00492CC2"/>
    <w:rsid w:val="00496A8E"/>
    <w:rsid w:val="00497CF4"/>
    <w:rsid w:val="004A4C9C"/>
    <w:rsid w:val="004A7B1D"/>
    <w:rsid w:val="004B58A1"/>
    <w:rsid w:val="004C3EC3"/>
    <w:rsid w:val="004D6883"/>
    <w:rsid w:val="004E06BA"/>
    <w:rsid w:val="00503377"/>
    <w:rsid w:val="00506B7F"/>
    <w:rsid w:val="0052182C"/>
    <w:rsid w:val="005268EE"/>
    <w:rsid w:val="00543536"/>
    <w:rsid w:val="005461DD"/>
    <w:rsid w:val="00566D90"/>
    <w:rsid w:val="00575C48"/>
    <w:rsid w:val="00585B4C"/>
    <w:rsid w:val="00592C45"/>
    <w:rsid w:val="0059628C"/>
    <w:rsid w:val="005A041C"/>
    <w:rsid w:val="005A1E8C"/>
    <w:rsid w:val="005B53EC"/>
    <w:rsid w:val="005C067D"/>
    <w:rsid w:val="005C085B"/>
    <w:rsid w:val="005E0F78"/>
    <w:rsid w:val="005F5896"/>
    <w:rsid w:val="00603F8C"/>
    <w:rsid w:val="006173F7"/>
    <w:rsid w:val="00662397"/>
    <w:rsid w:val="0068364C"/>
    <w:rsid w:val="006A265C"/>
    <w:rsid w:val="006A2FCF"/>
    <w:rsid w:val="006A7977"/>
    <w:rsid w:val="006B10A7"/>
    <w:rsid w:val="006B59B0"/>
    <w:rsid w:val="006D6A43"/>
    <w:rsid w:val="006E176D"/>
    <w:rsid w:val="006E5C3D"/>
    <w:rsid w:val="006F0892"/>
    <w:rsid w:val="006F0DC4"/>
    <w:rsid w:val="006F7B97"/>
    <w:rsid w:val="00704E45"/>
    <w:rsid w:val="007249E7"/>
    <w:rsid w:val="00726F62"/>
    <w:rsid w:val="00760901"/>
    <w:rsid w:val="007625EA"/>
    <w:rsid w:val="00775CFC"/>
    <w:rsid w:val="0078155A"/>
    <w:rsid w:val="0078253B"/>
    <w:rsid w:val="007A1384"/>
    <w:rsid w:val="007A6E17"/>
    <w:rsid w:val="007C4452"/>
    <w:rsid w:val="007D040B"/>
    <w:rsid w:val="007E5A69"/>
    <w:rsid w:val="007E5A83"/>
    <w:rsid w:val="00805D51"/>
    <w:rsid w:val="00806842"/>
    <w:rsid w:val="00817DB9"/>
    <w:rsid w:val="00820719"/>
    <w:rsid w:val="00824CDA"/>
    <w:rsid w:val="00836F43"/>
    <w:rsid w:val="00840B0B"/>
    <w:rsid w:val="00841074"/>
    <w:rsid w:val="00846392"/>
    <w:rsid w:val="00854205"/>
    <w:rsid w:val="00855E1D"/>
    <w:rsid w:val="00872B10"/>
    <w:rsid w:val="008737F1"/>
    <w:rsid w:val="00883184"/>
    <w:rsid w:val="00886CBF"/>
    <w:rsid w:val="00891AE7"/>
    <w:rsid w:val="008A1055"/>
    <w:rsid w:val="008B2AE9"/>
    <w:rsid w:val="008B5311"/>
    <w:rsid w:val="008C00EA"/>
    <w:rsid w:val="008C3B1A"/>
    <w:rsid w:val="008E1EA4"/>
    <w:rsid w:val="008E5E82"/>
    <w:rsid w:val="008F4AE5"/>
    <w:rsid w:val="00906949"/>
    <w:rsid w:val="00926DE7"/>
    <w:rsid w:val="009527A4"/>
    <w:rsid w:val="00960111"/>
    <w:rsid w:val="00962AE3"/>
    <w:rsid w:val="009722D3"/>
    <w:rsid w:val="009726EC"/>
    <w:rsid w:val="00986E50"/>
    <w:rsid w:val="00987FB0"/>
    <w:rsid w:val="0099311D"/>
    <w:rsid w:val="009A25AB"/>
    <w:rsid w:val="009A42C1"/>
    <w:rsid w:val="009B2147"/>
    <w:rsid w:val="009B613F"/>
    <w:rsid w:val="009B7A24"/>
    <w:rsid w:val="009D3189"/>
    <w:rsid w:val="009D3845"/>
    <w:rsid w:val="009F1B59"/>
    <w:rsid w:val="009F2173"/>
    <w:rsid w:val="00A069F7"/>
    <w:rsid w:val="00A11158"/>
    <w:rsid w:val="00A2361F"/>
    <w:rsid w:val="00A44654"/>
    <w:rsid w:val="00A70FFE"/>
    <w:rsid w:val="00A77811"/>
    <w:rsid w:val="00A77C6E"/>
    <w:rsid w:val="00A86D90"/>
    <w:rsid w:val="00A91563"/>
    <w:rsid w:val="00AB68AD"/>
    <w:rsid w:val="00AC1DBD"/>
    <w:rsid w:val="00AC797D"/>
    <w:rsid w:val="00AD3579"/>
    <w:rsid w:val="00AE1A8A"/>
    <w:rsid w:val="00AE34D2"/>
    <w:rsid w:val="00AE768C"/>
    <w:rsid w:val="00AE7914"/>
    <w:rsid w:val="00AF6ED4"/>
    <w:rsid w:val="00B03A03"/>
    <w:rsid w:val="00B048A8"/>
    <w:rsid w:val="00B07FB8"/>
    <w:rsid w:val="00B11EFF"/>
    <w:rsid w:val="00B20494"/>
    <w:rsid w:val="00B208D3"/>
    <w:rsid w:val="00B342FC"/>
    <w:rsid w:val="00B34636"/>
    <w:rsid w:val="00B37EE0"/>
    <w:rsid w:val="00B5386E"/>
    <w:rsid w:val="00B57B12"/>
    <w:rsid w:val="00B71453"/>
    <w:rsid w:val="00B71AEC"/>
    <w:rsid w:val="00B80EC2"/>
    <w:rsid w:val="00B9197D"/>
    <w:rsid w:val="00B938DB"/>
    <w:rsid w:val="00BA0187"/>
    <w:rsid w:val="00BB12E8"/>
    <w:rsid w:val="00BC3697"/>
    <w:rsid w:val="00BD4195"/>
    <w:rsid w:val="00BD7BB2"/>
    <w:rsid w:val="00C012FC"/>
    <w:rsid w:val="00C03E46"/>
    <w:rsid w:val="00C06ABE"/>
    <w:rsid w:val="00C10931"/>
    <w:rsid w:val="00C10D70"/>
    <w:rsid w:val="00C14428"/>
    <w:rsid w:val="00C21EEA"/>
    <w:rsid w:val="00C33A5C"/>
    <w:rsid w:val="00C40E5E"/>
    <w:rsid w:val="00C55C4F"/>
    <w:rsid w:val="00C567BE"/>
    <w:rsid w:val="00C700E1"/>
    <w:rsid w:val="00C86EC8"/>
    <w:rsid w:val="00C921DA"/>
    <w:rsid w:val="00C9265D"/>
    <w:rsid w:val="00CA6E83"/>
    <w:rsid w:val="00CA757A"/>
    <w:rsid w:val="00CB00BA"/>
    <w:rsid w:val="00CC4A72"/>
    <w:rsid w:val="00CC5DF1"/>
    <w:rsid w:val="00CC77D2"/>
    <w:rsid w:val="00CD0324"/>
    <w:rsid w:val="00CE126C"/>
    <w:rsid w:val="00CE6E66"/>
    <w:rsid w:val="00CF0980"/>
    <w:rsid w:val="00D06E12"/>
    <w:rsid w:val="00D2492B"/>
    <w:rsid w:val="00D2669C"/>
    <w:rsid w:val="00D34B08"/>
    <w:rsid w:val="00D415E4"/>
    <w:rsid w:val="00D41DD3"/>
    <w:rsid w:val="00D42E50"/>
    <w:rsid w:val="00D57C54"/>
    <w:rsid w:val="00D83A84"/>
    <w:rsid w:val="00D85010"/>
    <w:rsid w:val="00D87B73"/>
    <w:rsid w:val="00D97B47"/>
    <w:rsid w:val="00DC001E"/>
    <w:rsid w:val="00DC15EE"/>
    <w:rsid w:val="00DC2506"/>
    <w:rsid w:val="00DD12DA"/>
    <w:rsid w:val="00DD2421"/>
    <w:rsid w:val="00DD378E"/>
    <w:rsid w:val="00E00FF0"/>
    <w:rsid w:val="00E04333"/>
    <w:rsid w:val="00E16FFE"/>
    <w:rsid w:val="00E22F5F"/>
    <w:rsid w:val="00E841A2"/>
    <w:rsid w:val="00EB1F22"/>
    <w:rsid w:val="00EC6B1A"/>
    <w:rsid w:val="00EC78B1"/>
    <w:rsid w:val="00EE3977"/>
    <w:rsid w:val="00EE5384"/>
    <w:rsid w:val="00F21B18"/>
    <w:rsid w:val="00F21BB8"/>
    <w:rsid w:val="00F27825"/>
    <w:rsid w:val="00F44249"/>
    <w:rsid w:val="00F6249E"/>
    <w:rsid w:val="00F703F0"/>
    <w:rsid w:val="00F70D50"/>
    <w:rsid w:val="00F81F40"/>
    <w:rsid w:val="00F83221"/>
    <w:rsid w:val="00F958AA"/>
    <w:rsid w:val="00FA216C"/>
    <w:rsid w:val="00FB522F"/>
    <w:rsid w:val="00FB5E2D"/>
    <w:rsid w:val="00FD2F18"/>
    <w:rsid w:val="00FD3003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75991A6"/>
  <w15:chartTrackingRefBased/>
  <w15:docId w15:val="{F500152E-E5FC-415D-A061-087E2AF0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90"/>
  </w:style>
  <w:style w:type="paragraph" w:styleId="1">
    <w:name w:val="heading 1"/>
    <w:basedOn w:val="a"/>
    <w:next w:val="a"/>
    <w:link w:val="10"/>
    <w:qFormat/>
    <w:rsid w:val="002F4589"/>
    <w:pPr>
      <w:keepNext/>
      <w:spacing w:before="240" w:after="60" w:line="240" w:lineRule="auto"/>
      <w:ind w:firstLine="709"/>
      <w:jc w:val="both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F4589"/>
    <w:pPr>
      <w:keepNext/>
      <w:spacing w:before="240" w:after="60" w:line="240" w:lineRule="auto"/>
      <w:ind w:firstLine="709"/>
      <w:jc w:val="both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F4589"/>
    <w:pPr>
      <w:keepNext/>
      <w:spacing w:before="240" w:after="60" w:line="240" w:lineRule="auto"/>
      <w:ind w:firstLine="709"/>
      <w:jc w:val="both"/>
      <w:outlineLvl w:val="2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589"/>
    <w:pPr>
      <w:keepNext/>
      <w:keepLines/>
      <w:spacing w:before="40"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color w:val="2F5496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58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2F458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F4589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F4589"/>
    <w:rPr>
      <w:rFonts w:ascii="Times New Roman" w:eastAsia="Times New Roman" w:hAnsi="Times New Roman" w:cs="Times New Roman"/>
      <w:color w:val="2F5496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F4589"/>
  </w:style>
  <w:style w:type="character" w:styleId="a3">
    <w:name w:val="Hyperlink"/>
    <w:uiPriority w:val="99"/>
    <w:unhideWhenUsed/>
    <w:rsid w:val="002F4589"/>
    <w:rPr>
      <w:rFonts w:ascii="Times New Roman" w:hAnsi="Times New Roman" w:cs="Times New Roman" w:hint="default"/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2F4589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2F458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semiHidden/>
    <w:unhideWhenUsed/>
    <w:rsid w:val="002F458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F4589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1">
    <w:name w:val="toc 2"/>
    <w:basedOn w:val="a"/>
    <w:next w:val="a"/>
    <w:autoRedefine/>
    <w:uiPriority w:val="39"/>
    <w:unhideWhenUsed/>
    <w:rsid w:val="002F4589"/>
    <w:pPr>
      <w:tabs>
        <w:tab w:val="right" w:leader="dot" w:pos="9912"/>
      </w:tabs>
      <w:spacing w:after="60" w:line="240" w:lineRule="auto"/>
      <w:ind w:firstLine="284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unhideWhenUsed/>
    <w:rsid w:val="002F458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2F458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nhideWhenUsed/>
    <w:rsid w:val="002F4589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2F458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F4589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2F458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c">
    <w:name w:val="endnote text"/>
    <w:basedOn w:val="a"/>
    <w:link w:val="ad"/>
    <w:semiHidden/>
    <w:unhideWhenUsed/>
    <w:rsid w:val="002F458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semiHidden/>
    <w:rsid w:val="002F458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Title"/>
    <w:basedOn w:val="a"/>
    <w:next w:val="a"/>
    <w:link w:val="af"/>
    <w:qFormat/>
    <w:rsid w:val="002F4589"/>
    <w:pPr>
      <w:spacing w:after="0" w:line="240" w:lineRule="auto"/>
      <w:ind w:firstLine="709"/>
      <w:contextualSpacing/>
      <w:jc w:val="both"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f">
    <w:name w:val="Заголовок Знак"/>
    <w:basedOn w:val="a0"/>
    <w:link w:val="ae"/>
    <w:rsid w:val="002F4589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f0">
    <w:name w:val="Body Text"/>
    <w:basedOn w:val="a"/>
    <w:link w:val="af1"/>
    <w:semiHidden/>
    <w:unhideWhenUsed/>
    <w:rsid w:val="002F4589"/>
    <w:pPr>
      <w:shd w:val="clear" w:color="auto" w:fill="FFFFFF"/>
      <w:spacing w:before="360" w:after="0" w:line="264" w:lineRule="exact"/>
      <w:ind w:firstLine="709"/>
      <w:jc w:val="both"/>
    </w:pPr>
    <w:rPr>
      <w:rFonts w:ascii="Times New Roman" w:eastAsia="Calibri" w:hAnsi="Times New Roman" w:cs="Times New Roman"/>
      <w:sz w:val="19"/>
      <w:szCs w:val="19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2F4589"/>
    <w:rPr>
      <w:rFonts w:ascii="Times New Roman" w:eastAsia="Calibri" w:hAnsi="Times New Roman" w:cs="Times New Roman"/>
      <w:sz w:val="19"/>
      <w:szCs w:val="19"/>
      <w:shd w:val="clear" w:color="auto" w:fill="FFFFFF"/>
      <w:lang w:eastAsia="ru-RU"/>
    </w:rPr>
  </w:style>
  <w:style w:type="paragraph" w:styleId="af2">
    <w:name w:val="Balloon Text"/>
    <w:basedOn w:val="a"/>
    <w:link w:val="af3"/>
    <w:semiHidden/>
    <w:unhideWhenUsed/>
    <w:rsid w:val="002F4589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2F4589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2F4589"/>
    <w:pPr>
      <w:keepLines/>
      <w:spacing w:after="0" w:line="256" w:lineRule="auto"/>
      <w:ind w:firstLine="0"/>
      <w:jc w:val="left"/>
      <w:outlineLvl w:val="9"/>
    </w:pPr>
    <w:rPr>
      <w:rFonts w:ascii="Calibri Light" w:eastAsia="Times New Roman" w:hAnsi="Calibri Light" w:cs="Times New Roman"/>
      <w:b w:val="0"/>
      <w:bCs w:val="0"/>
      <w:color w:val="2E74B5" w:themeColor="accent1" w:themeShade="BF"/>
      <w:kern w:val="0"/>
    </w:rPr>
  </w:style>
  <w:style w:type="character" w:customStyle="1" w:styleId="af5">
    <w:name w:val="Название Знак"/>
    <w:link w:val="af6"/>
    <w:locked/>
    <w:rsid w:val="002F4589"/>
    <w:rPr>
      <w:sz w:val="32"/>
    </w:rPr>
  </w:style>
  <w:style w:type="paragraph" w:customStyle="1" w:styleId="af6">
    <w:name w:val="Название"/>
    <w:basedOn w:val="a"/>
    <w:link w:val="af5"/>
    <w:qFormat/>
    <w:rsid w:val="002F4589"/>
    <w:pPr>
      <w:spacing w:after="0" w:line="240" w:lineRule="auto"/>
      <w:ind w:firstLine="709"/>
      <w:jc w:val="center"/>
    </w:pPr>
    <w:rPr>
      <w:sz w:val="32"/>
    </w:rPr>
  </w:style>
  <w:style w:type="paragraph" w:customStyle="1" w:styleId="Style3">
    <w:name w:val="Style3"/>
    <w:basedOn w:val="a"/>
    <w:rsid w:val="002F4589"/>
    <w:pPr>
      <w:widowControl w:val="0"/>
      <w:autoSpaceDE w:val="0"/>
      <w:autoSpaceDN w:val="0"/>
      <w:adjustRightInd w:val="0"/>
      <w:spacing w:after="0" w:line="168" w:lineRule="exact"/>
      <w:ind w:firstLine="37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F4589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2F4589"/>
    <w:pPr>
      <w:widowControl w:val="0"/>
      <w:autoSpaceDE w:val="0"/>
      <w:autoSpaceDN w:val="0"/>
      <w:adjustRightInd w:val="0"/>
      <w:spacing w:after="0" w:line="171" w:lineRule="exact"/>
      <w:ind w:firstLine="3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F4589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2F4589"/>
    <w:pPr>
      <w:widowControl w:val="0"/>
      <w:autoSpaceDE w:val="0"/>
      <w:autoSpaceDN w:val="0"/>
      <w:adjustRightInd w:val="0"/>
      <w:spacing w:after="0" w:line="181" w:lineRule="exact"/>
      <w:ind w:firstLine="37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2F4589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2F4589"/>
    <w:pPr>
      <w:widowControl w:val="0"/>
      <w:autoSpaceDE w:val="0"/>
      <w:autoSpaceDN w:val="0"/>
      <w:adjustRightInd w:val="0"/>
      <w:spacing w:after="0" w:line="144" w:lineRule="exact"/>
      <w:ind w:firstLine="38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2F4589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F4589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2F4589"/>
    <w:pPr>
      <w:widowControl w:val="0"/>
      <w:autoSpaceDE w:val="0"/>
      <w:autoSpaceDN w:val="0"/>
      <w:adjustRightInd w:val="0"/>
      <w:spacing w:after="0" w:line="149" w:lineRule="exact"/>
      <w:ind w:firstLine="37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2F4589"/>
    <w:pPr>
      <w:widowControl w:val="0"/>
      <w:autoSpaceDE w:val="0"/>
      <w:autoSpaceDN w:val="0"/>
      <w:adjustRightInd w:val="0"/>
      <w:spacing w:after="0" w:line="169" w:lineRule="exact"/>
      <w:ind w:firstLine="37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link w:val="14"/>
    <w:locked/>
    <w:rsid w:val="002F4589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2F4589"/>
    <w:pPr>
      <w:shd w:val="clear" w:color="auto" w:fill="FFFFFF"/>
      <w:spacing w:after="360" w:line="240" w:lineRule="atLeast"/>
      <w:ind w:firstLine="520"/>
      <w:jc w:val="both"/>
      <w:outlineLvl w:val="0"/>
    </w:pPr>
    <w:rPr>
      <w:b/>
      <w:bCs/>
    </w:rPr>
  </w:style>
  <w:style w:type="paragraph" w:customStyle="1" w:styleId="15">
    <w:name w:val="Абзац списка1"/>
    <w:basedOn w:val="a"/>
    <w:rsid w:val="002F4589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22">
    <w:name w:val="Основной текст (2)_"/>
    <w:link w:val="23"/>
    <w:locked/>
    <w:rsid w:val="002F4589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F4589"/>
    <w:pPr>
      <w:shd w:val="clear" w:color="auto" w:fill="FFFFFF"/>
      <w:spacing w:before="60" w:after="0" w:line="197" w:lineRule="exact"/>
      <w:jc w:val="both"/>
    </w:pPr>
    <w:rPr>
      <w:sz w:val="16"/>
      <w:szCs w:val="16"/>
    </w:rPr>
  </w:style>
  <w:style w:type="character" w:customStyle="1" w:styleId="af7">
    <w:name w:val="Основной текст_"/>
    <w:link w:val="16"/>
    <w:locked/>
    <w:rsid w:val="002F458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6">
    <w:name w:val="Основной текст1"/>
    <w:basedOn w:val="a"/>
    <w:link w:val="af7"/>
    <w:rsid w:val="002F4589"/>
    <w:pPr>
      <w:shd w:val="clear" w:color="auto" w:fill="FFFFFF"/>
      <w:spacing w:before="240"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Колонтитул_"/>
    <w:link w:val="af9"/>
    <w:locked/>
    <w:rsid w:val="002F458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2F458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1">
    <w:name w:val="Основной текст (3)_"/>
    <w:link w:val="32"/>
    <w:locked/>
    <w:rsid w:val="002F4589"/>
    <w:rPr>
      <w:rFonts w:ascii="Times New Roman" w:eastAsia="Times New Roman" w:hAnsi="Times New Roman" w:cs="Times New Roman"/>
      <w:spacing w:val="20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F4589"/>
    <w:pPr>
      <w:shd w:val="clear" w:color="auto" w:fill="FFFFFF"/>
      <w:spacing w:after="60" w:line="240" w:lineRule="atLeast"/>
      <w:ind w:firstLine="540"/>
      <w:jc w:val="both"/>
    </w:pPr>
    <w:rPr>
      <w:rFonts w:ascii="Times New Roman" w:eastAsia="Times New Roman" w:hAnsi="Times New Roman" w:cs="Times New Roman"/>
      <w:spacing w:val="20"/>
      <w:sz w:val="19"/>
      <w:szCs w:val="19"/>
    </w:rPr>
  </w:style>
  <w:style w:type="character" w:customStyle="1" w:styleId="24">
    <w:name w:val="Основной текст 2 Знак"/>
    <w:basedOn w:val="a0"/>
    <w:link w:val="210"/>
    <w:locked/>
    <w:rsid w:val="002F458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link w:val="24"/>
    <w:rsid w:val="002F458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2F45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qFormat/>
    <w:rsid w:val="002F4589"/>
    <w:pPr>
      <w:keepNext/>
      <w:keepLines/>
      <w:spacing w:before="80" w:after="40" w:line="240" w:lineRule="auto"/>
      <w:outlineLvl w:val="4"/>
    </w:pPr>
    <w:rPr>
      <w:rFonts w:ascii="Calibri" w:eastAsia="Times New Roman" w:hAnsi="Calibri" w:cs="Times New Roman"/>
      <w:color w:val="2F5496"/>
      <w:kern w:val="2"/>
      <w:sz w:val="28"/>
      <w14:ligatures w14:val="standardContextual"/>
    </w:rPr>
  </w:style>
  <w:style w:type="character" w:styleId="afa">
    <w:name w:val="footnote reference"/>
    <w:semiHidden/>
    <w:unhideWhenUsed/>
    <w:rsid w:val="002F4589"/>
    <w:rPr>
      <w:rFonts w:ascii="Times New Roman" w:hAnsi="Times New Roman" w:cs="Times New Roman" w:hint="default"/>
      <w:vertAlign w:val="superscript"/>
    </w:rPr>
  </w:style>
  <w:style w:type="character" w:styleId="afb">
    <w:name w:val="endnote reference"/>
    <w:semiHidden/>
    <w:unhideWhenUsed/>
    <w:rsid w:val="002F4589"/>
    <w:rPr>
      <w:rFonts w:ascii="Times New Roman" w:hAnsi="Times New Roman" w:cs="Times New Roman" w:hint="default"/>
      <w:vertAlign w:val="superscript"/>
    </w:rPr>
  </w:style>
  <w:style w:type="character" w:customStyle="1" w:styleId="FontStyle11">
    <w:name w:val="Font Style11"/>
    <w:rsid w:val="002F4589"/>
    <w:rPr>
      <w:rFonts w:ascii="Times New Roman" w:hAnsi="Times New Roman" w:cs="Times New Roman" w:hint="default"/>
      <w:b/>
      <w:bCs/>
      <w:color w:val="000000"/>
      <w:sz w:val="14"/>
      <w:szCs w:val="14"/>
    </w:rPr>
  </w:style>
  <w:style w:type="character" w:customStyle="1" w:styleId="FontStyle12">
    <w:name w:val="Font Style12"/>
    <w:rsid w:val="002F4589"/>
    <w:rPr>
      <w:rFonts w:ascii="Times New Roman" w:hAnsi="Times New Roman" w:cs="Times New Roman" w:hint="default"/>
      <w:color w:val="000000"/>
      <w:sz w:val="12"/>
      <w:szCs w:val="12"/>
    </w:rPr>
  </w:style>
  <w:style w:type="character" w:customStyle="1" w:styleId="FontStyle13">
    <w:name w:val="Font Style13"/>
    <w:rsid w:val="002F4589"/>
    <w:rPr>
      <w:rFonts w:ascii="Times New Roman" w:hAnsi="Times New Roman" w:cs="Times New Roman" w:hint="default"/>
      <w:b/>
      <w:bCs/>
      <w:color w:val="000000"/>
      <w:sz w:val="14"/>
      <w:szCs w:val="14"/>
    </w:rPr>
  </w:style>
  <w:style w:type="character" w:customStyle="1" w:styleId="FontStyle14">
    <w:name w:val="Font Style14"/>
    <w:rsid w:val="002F4589"/>
    <w:rPr>
      <w:rFonts w:ascii="Times New Roman" w:hAnsi="Times New Roman" w:cs="Times New Roman" w:hint="default"/>
      <w:color w:val="000000"/>
      <w:sz w:val="12"/>
      <w:szCs w:val="12"/>
    </w:rPr>
  </w:style>
  <w:style w:type="character" w:customStyle="1" w:styleId="17">
    <w:name w:val="Замещающий текст1"/>
    <w:semiHidden/>
    <w:rsid w:val="002F4589"/>
    <w:rPr>
      <w:rFonts w:ascii="Times New Roman" w:hAnsi="Times New Roman" w:cs="Times New Roman" w:hint="default"/>
      <w:color w:val="808080"/>
    </w:rPr>
  </w:style>
  <w:style w:type="character" w:customStyle="1" w:styleId="FontStyle15">
    <w:name w:val="Font Style15"/>
    <w:uiPriority w:val="99"/>
    <w:rsid w:val="002F4589"/>
    <w:rPr>
      <w:rFonts w:ascii="Times New Roman" w:hAnsi="Times New Roman" w:cs="Times New Roman" w:hint="default"/>
      <w:b/>
      <w:bCs/>
      <w:color w:val="000000"/>
      <w:sz w:val="14"/>
      <w:szCs w:val="14"/>
    </w:rPr>
  </w:style>
  <w:style w:type="character" w:customStyle="1" w:styleId="18">
    <w:name w:val="Основной текст Знак1"/>
    <w:locked/>
    <w:rsid w:val="002F4589"/>
    <w:rPr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rsid w:val="002F4589"/>
    <w:rPr>
      <w:rFonts w:ascii="Times New Roman" w:hAnsi="Times New Roman" w:cs="Times New Roman" w:hint="default"/>
      <w:spacing w:val="30"/>
      <w:sz w:val="19"/>
      <w:szCs w:val="19"/>
      <w:shd w:val="clear" w:color="auto" w:fill="FFFFFF"/>
    </w:rPr>
  </w:style>
  <w:style w:type="character" w:customStyle="1" w:styleId="9pt">
    <w:name w:val="Колонтитул + 9 pt"/>
    <w:rsid w:val="002F4589"/>
    <w:rPr>
      <w:rFonts w:ascii="Times New Roman" w:eastAsia="Times New Roman" w:hAnsi="Times New Roman" w:cs="Times New Roman" w:hint="default"/>
      <w:spacing w:val="0"/>
      <w:sz w:val="18"/>
      <w:szCs w:val="18"/>
      <w:shd w:val="clear" w:color="auto" w:fill="FFFFFF"/>
    </w:rPr>
  </w:style>
  <w:style w:type="character" w:customStyle="1" w:styleId="8pt">
    <w:name w:val="Основной текст + 8 pt"/>
    <w:rsid w:val="002F4589"/>
    <w:rPr>
      <w:rFonts w:ascii="Times New Roman" w:eastAsia="Times New Roman" w:hAnsi="Times New Roman" w:cs="Times New Roman" w:hint="default"/>
      <w:spacing w:val="0"/>
      <w:sz w:val="16"/>
      <w:szCs w:val="16"/>
      <w:shd w:val="clear" w:color="auto" w:fill="FFFFFF"/>
    </w:rPr>
  </w:style>
  <w:style w:type="character" w:customStyle="1" w:styleId="19">
    <w:name w:val="Заголовок №1 + Не полужирный"/>
    <w:aliases w:val="Интервал 0 pt"/>
    <w:rsid w:val="002F4589"/>
    <w:rPr>
      <w:rFonts w:ascii="Times New Roman" w:hAnsi="Times New Roman" w:cs="Times New Roman" w:hint="default"/>
      <w:b/>
      <w:bCs/>
      <w:spacing w:val="0"/>
      <w:sz w:val="19"/>
      <w:szCs w:val="19"/>
      <w:shd w:val="clear" w:color="auto" w:fill="FFFFFF"/>
    </w:rPr>
  </w:style>
  <w:style w:type="character" w:customStyle="1" w:styleId="25">
    <w:name w:val="Основной текст (2) + Не курсив"/>
    <w:rsid w:val="002F4589"/>
    <w:rPr>
      <w:rFonts w:ascii="Times New Roman" w:hAnsi="Times New Roman" w:cs="Times New Roman" w:hint="default"/>
      <w:spacing w:val="0"/>
      <w:sz w:val="20"/>
      <w:szCs w:val="20"/>
      <w:shd w:val="clear" w:color="auto" w:fill="FFFFFF"/>
    </w:rPr>
  </w:style>
  <w:style w:type="character" w:customStyle="1" w:styleId="220">
    <w:name w:val="Основной текст (2) + Не курсив2"/>
    <w:rsid w:val="002F4589"/>
    <w:rPr>
      <w:rFonts w:ascii="Times New Roman" w:hAnsi="Times New Roman" w:cs="Times New Roman" w:hint="default"/>
      <w:spacing w:val="0"/>
      <w:sz w:val="20"/>
      <w:szCs w:val="20"/>
      <w:shd w:val="clear" w:color="auto" w:fill="FFFFFF"/>
    </w:rPr>
  </w:style>
  <w:style w:type="character" w:customStyle="1" w:styleId="211">
    <w:name w:val="Основной текст (2) + Не курсив1"/>
    <w:rsid w:val="002F4589"/>
    <w:rPr>
      <w:rFonts w:ascii="Times New Roman" w:hAnsi="Times New Roman" w:cs="Times New Roman" w:hint="default"/>
      <w:spacing w:val="0"/>
      <w:sz w:val="20"/>
      <w:szCs w:val="20"/>
      <w:shd w:val="clear" w:color="auto" w:fill="FFFFFF"/>
    </w:rPr>
  </w:style>
  <w:style w:type="character" w:customStyle="1" w:styleId="310pt">
    <w:name w:val="Основной текст (3) + 10 pt"/>
    <w:rsid w:val="002F4589"/>
    <w:rPr>
      <w:rFonts w:ascii="Times New Roman" w:eastAsia="Times New Roman" w:hAnsi="Times New Roman" w:cs="Times New Roman" w:hint="default"/>
      <w:spacing w:val="0"/>
      <w:sz w:val="20"/>
      <w:szCs w:val="20"/>
      <w:shd w:val="clear" w:color="auto" w:fill="FFFFFF"/>
    </w:rPr>
  </w:style>
  <w:style w:type="character" w:customStyle="1" w:styleId="FontStyle40">
    <w:name w:val="Font Style40"/>
    <w:rsid w:val="002F4589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1a">
    <w:name w:val="Основной шрифт абзаца1"/>
    <w:rsid w:val="002F4589"/>
  </w:style>
  <w:style w:type="character" w:customStyle="1" w:styleId="510">
    <w:name w:val="Заголовок 5 Знак1"/>
    <w:basedOn w:val="a0"/>
    <w:semiHidden/>
    <w:rsid w:val="002F4589"/>
    <w:rPr>
      <w:rFonts w:ascii="Calibri Light" w:eastAsia="Times New Roman" w:hAnsi="Calibri Light" w:cs="Times New Roman" w:hint="default"/>
      <w:color w:val="2E74B5" w:themeColor="accent1" w:themeShade="BF"/>
      <w:sz w:val="28"/>
    </w:rPr>
  </w:style>
  <w:style w:type="table" w:styleId="afc">
    <w:name w:val="Table Grid"/>
    <w:basedOn w:val="a1"/>
    <w:rsid w:val="002F4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39"/>
    <w:rsid w:val="002F4589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2F4589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Emphasis"/>
    <w:basedOn w:val="a0"/>
    <w:qFormat/>
    <w:rsid w:val="002F4589"/>
    <w:rPr>
      <w:i/>
      <w:iCs/>
    </w:rPr>
  </w:style>
  <w:style w:type="paragraph" w:styleId="afe">
    <w:name w:val="List Paragraph"/>
    <w:basedOn w:val="a"/>
    <w:uiPriority w:val="34"/>
    <w:qFormat/>
    <w:rsid w:val="00C86EC8"/>
    <w:pPr>
      <w:ind w:left="720"/>
      <w:contextualSpacing/>
    </w:pPr>
  </w:style>
  <w:style w:type="paragraph" w:customStyle="1" w:styleId="Style14">
    <w:name w:val="Style14"/>
    <w:basedOn w:val="a"/>
    <w:uiPriority w:val="99"/>
    <w:rsid w:val="00BB12E8"/>
    <w:pPr>
      <w:widowControl w:val="0"/>
      <w:autoSpaceDE w:val="0"/>
      <w:autoSpaceDN w:val="0"/>
      <w:adjustRightInd w:val="0"/>
      <w:spacing w:after="0" w:line="312" w:lineRule="exact"/>
      <w:ind w:firstLine="29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B12E8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743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58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23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952D0-4B1F-4966-A602-49150108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36</Pages>
  <Words>10261</Words>
  <Characters>58489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</dc:creator>
  <cp:keywords/>
  <dc:description/>
  <cp:lastModifiedBy>UO</cp:lastModifiedBy>
  <cp:revision>21</cp:revision>
  <cp:lastPrinted>2026-08-24T04:24:00Z</cp:lastPrinted>
  <dcterms:created xsi:type="dcterms:W3CDTF">2026-06-17T05:53:00Z</dcterms:created>
  <dcterms:modified xsi:type="dcterms:W3CDTF">2026-08-24T04:25:00Z</dcterms:modified>
</cp:coreProperties>
</file>