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8F" w:rsidRPr="0089059C" w:rsidRDefault="00525EC8" w:rsidP="00525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9C">
        <w:rPr>
          <w:rFonts w:ascii="Times New Roman" w:hAnsi="Times New Roman" w:cs="Times New Roman"/>
          <w:b/>
          <w:sz w:val="28"/>
          <w:szCs w:val="28"/>
        </w:rPr>
        <w:t>Расписание консультаций и вступительных испытаний по программам аспирантуры в 2023 году (бюджетное финансирование, внебюджетное финансирование – для подавших документы на поступление до 2 августа 2023 года)</w:t>
      </w:r>
    </w:p>
    <w:p w:rsidR="00525EC8" w:rsidRDefault="00525EC8" w:rsidP="00525E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60"/>
        <w:gridCol w:w="3550"/>
        <w:gridCol w:w="1659"/>
      </w:tblGrid>
      <w:tr w:rsidR="007E0BD0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аспирантуры</w:t>
            </w:r>
          </w:p>
        </w:tc>
        <w:tc>
          <w:tcPr>
            <w:tcW w:w="3260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50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вступительного испытания</w:t>
            </w:r>
          </w:p>
        </w:tc>
        <w:tc>
          <w:tcPr>
            <w:tcW w:w="1659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E0BD0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1.5.20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  <w:tc>
          <w:tcPr>
            <w:tcW w:w="3260" w:type="dxa"/>
          </w:tcPr>
          <w:p w:rsidR="00525EC8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7E0BD0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25EC8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1.6.21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Геоэкология 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525EC8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25EC8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2.5.20 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525EC8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25EC8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2.5.22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продукции. Стандартизация. Организация производства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525EC8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25EC8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Рыбное хозяйство,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промышленное рыболовство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525EC8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525EC8" w:rsidRDefault="00525EC8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525EC8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25EC8" w:rsidTr="007E0BD0">
        <w:tc>
          <w:tcPr>
            <w:tcW w:w="6091" w:type="dxa"/>
          </w:tcPr>
          <w:p w:rsidR="00525EC8" w:rsidRDefault="00525EC8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системы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525EC8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525EC8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E0BD0" w:rsidRDefault="007E0BD0" w:rsidP="00525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E0BD0" w:rsidTr="007E0BD0">
        <w:tc>
          <w:tcPr>
            <w:tcW w:w="6091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и отраслевая экономика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(четверг)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(пятница)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 (понедельник)</w:t>
            </w:r>
          </w:p>
        </w:tc>
        <w:tc>
          <w:tcPr>
            <w:tcW w:w="3550" w:type="dxa"/>
          </w:tcPr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7E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7E0BD0" w:rsidRPr="0089059C" w:rsidRDefault="007E0BD0" w:rsidP="007E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консультаций и вступительных испытаний по программам аспирантуры в 2023 году (внебюджетное </w:t>
      </w:r>
      <w:bookmarkStart w:id="0" w:name="_GoBack"/>
      <w:bookmarkEnd w:id="0"/>
      <w:r w:rsidRPr="0089059C">
        <w:rPr>
          <w:rFonts w:ascii="Times New Roman" w:hAnsi="Times New Roman" w:cs="Times New Roman"/>
          <w:b/>
          <w:sz w:val="28"/>
          <w:szCs w:val="28"/>
        </w:rPr>
        <w:t>финансирование – для подавш</w:t>
      </w:r>
      <w:r w:rsidRPr="0089059C">
        <w:rPr>
          <w:rFonts w:ascii="Times New Roman" w:hAnsi="Times New Roman" w:cs="Times New Roman"/>
          <w:b/>
          <w:sz w:val="28"/>
          <w:szCs w:val="28"/>
        </w:rPr>
        <w:t>их документы на поступление до 11</w:t>
      </w:r>
      <w:r w:rsidRPr="0089059C">
        <w:rPr>
          <w:rFonts w:ascii="Times New Roman" w:hAnsi="Times New Roman" w:cs="Times New Roman"/>
          <w:b/>
          <w:sz w:val="28"/>
          <w:szCs w:val="28"/>
        </w:rPr>
        <w:t xml:space="preserve"> августа 2023 года)</w:t>
      </w:r>
    </w:p>
    <w:p w:rsidR="007E0BD0" w:rsidRDefault="007E0BD0" w:rsidP="007E0B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60"/>
        <w:gridCol w:w="3550"/>
        <w:gridCol w:w="1659"/>
      </w:tblGrid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аспирантуры</w:t>
            </w:r>
          </w:p>
        </w:tc>
        <w:tc>
          <w:tcPr>
            <w:tcW w:w="3260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вступительного испытания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  <w:tc>
          <w:tcPr>
            <w:tcW w:w="3260" w:type="dxa"/>
          </w:tcPr>
          <w:p w:rsidR="007E0BD0" w:rsidRDefault="007E0BD0" w:rsidP="004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BD0" w:rsidRDefault="007E0BD0" w:rsidP="004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BD0" w:rsidRDefault="007E0BD0" w:rsidP="004F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1.6.21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Геоэкология 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2.5.20 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2.5.22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продукции. Стандартизация. Организация производства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Рыбное хозяйство,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промышленное рыболовство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системы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0BD0" w:rsidTr="004F5204">
        <w:tc>
          <w:tcPr>
            <w:tcW w:w="6091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и отраслевая экономика</w:t>
            </w:r>
          </w:p>
        </w:tc>
        <w:tc>
          <w:tcPr>
            <w:tcW w:w="3260" w:type="dxa"/>
          </w:tcPr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(суббота)</w:t>
            </w:r>
          </w:p>
          <w:p w:rsidR="007E0BD0" w:rsidRDefault="007E0BD0" w:rsidP="007E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(понедельник)</w:t>
            </w:r>
          </w:p>
          <w:p w:rsidR="007E0BD0" w:rsidRDefault="007E0BD0" w:rsidP="007E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(вторник)</w:t>
            </w:r>
          </w:p>
        </w:tc>
        <w:tc>
          <w:tcPr>
            <w:tcW w:w="3550" w:type="dxa"/>
          </w:tcPr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7E0BD0" w:rsidRDefault="007E0BD0" w:rsidP="004F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1659" w:type="dxa"/>
          </w:tcPr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E0BD0" w:rsidRDefault="007E0BD0" w:rsidP="004F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525EC8" w:rsidRDefault="00525EC8" w:rsidP="00525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EC8" w:rsidRPr="00525EC8" w:rsidRDefault="00525EC8" w:rsidP="00525EC8">
      <w:pPr>
        <w:shd w:val="clear" w:color="auto" w:fill="FFFFFF"/>
        <w:spacing w:beforeAutospacing="1" w:after="0" w:afterAutospacing="1" w:line="276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</w:t>
      </w:r>
      <w:r w:rsidR="007E0BD0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экзамены проводятся по адресам</w:t>
      </w:r>
      <w:r w:rsidRPr="005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ул. </w:t>
      </w:r>
      <w:proofErr w:type="spellStart"/>
      <w:r w:rsidRPr="005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Светланская</w:t>
      </w:r>
      <w:proofErr w:type="spellEnd"/>
      <w:r w:rsidRPr="005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</w:t>
      </w:r>
      <w:r w:rsidR="007E0BD0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Луговая 52Б</w:t>
      </w:r>
    </w:p>
    <w:p w:rsidR="007E0BD0" w:rsidRPr="0089059C" w:rsidRDefault="00525EC8" w:rsidP="00525EC8">
      <w:pPr>
        <w:shd w:val="clear" w:color="auto" w:fill="FFFFFF"/>
        <w:spacing w:beforeAutospacing="1" w:after="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для лиц с ограниченными возможностями здоровья, инвалидов консультации и экзамены проводятся по адресу: ул. Луговая, 52 «А», ауд. 1 «А»</w:t>
      </w:r>
      <w:r w:rsidR="007E0BD0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BD0" w:rsidRPr="0089059C" w:rsidRDefault="007E0BD0" w:rsidP="00525EC8">
      <w:pPr>
        <w:shd w:val="clear" w:color="auto" w:fill="FFFFFF"/>
        <w:spacing w:beforeAutospacing="1" w:after="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вступительных испытаний обращайтесь 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начальнику отдела аспирантуры Лебедевой Марине Николаевне </w:t>
      </w:r>
      <w:r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тел. 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8(423)244-13-39, 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9059C" w:rsidRPr="0089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="0089059C" w:rsidRPr="008905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aspirant</w:t>
        </w:r>
        <w:r w:rsidR="0089059C" w:rsidRPr="008905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89059C" w:rsidRPr="008905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dgtru</w:t>
        </w:r>
        <w:proofErr w:type="spellEnd"/>
        <w:r w:rsidR="0089059C" w:rsidRPr="008905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9059C" w:rsidRPr="008905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9059C" w:rsidRPr="00525EC8" w:rsidRDefault="0089059C" w:rsidP="00525EC8">
      <w:pPr>
        <w:shd w:val="clear" w:color="auto" w:fill="FFFFFF"/>
        <w:spacing w:beforeAutospacing="1" w:after="0" w:afterAutospacing="1" w:line="276" w:lineRule="atLeast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525EC8" w:rsidRPr="00525EC8" w:rsidRDefault="00525EC8" w:rsidP="00525E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C8" w:rsidRPr="00525EC8" w:rsidSect="00525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2C"/>
    <w:rsid w:val="00525EC8"/>
    <w:rsid w:val="007E0BD0"/>
    <w:rsid w:val="0089059C"/>
    <w:rsid w:val="00B41B2C"/>
    <w:rsid w:val="00E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77CE"/>
  <w15:chartTrackingRefBased/>
  <w15:docId w15:val="{1A5AEDFE-9FA7-4999-93AA-4A1BC12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irant@dgt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Guest2</cp:lastModifiedBy>
  <cp:revision>3</cp:revision>
  <cp:lastPrinted>2023-07-22T21:43:00Z</cp:lastPrinted>
  <dcterms:created xsi:type="dcterms:W3CDTF">2023-07-22T21:20:00Z</dcterms:created>
  <dcterms:modified xsi:type="dcterms:W3CDTF">2023-07-22T21:43:00Z</dcterms:modified>
</cp:coreProperties>
</file>