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AC" w:rsidRPr="00101D57" w:rsidRDefault="00F353AC" w:rsidP="00F35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1D57">
        <w:rPr>
          <w:rFonts w:ascii="Times New Roman" w:hAnsi="Times New Roman" w:cs="Times New Roman"/>
          <w:b/>
          <w:sz w:val="32"/>
          <w:szCs w:val="32"/>
        </w:rPr>
        <w:t>Условия приема на обучение по договорам об оказании платных образовательных услуг</w:t>
      </w:r>
    </w:p>
    <w:p w:rsidR="00F353AC" w:rsidRDefault="00F353AC" w:rsidP="00F3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зачисленные на места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 ассигнований федерального бю</w:t>
      </w:r>
      <w:r w:rsidR="00A8242D">
        <w:rPr>
          <w:rFonts w:ascii="Times New Roman" w:hAnsi="Times New Roman" w:cs="Times New Roman"/>
          <w:sz w:val="28"/>
          <w:szCs w:val="28"/>
        </w:rPr>
        <w:t>джета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поступать по договорам об оказании платных образовательных услуг, заключаемым при приеме на обучение за счет физических и (или) юридических лиц, а также лица изъявившие желание обучаться на условиях договора изначально.</w:t>
      </w:r>
    </w:p>
    <w:p w:rsidR="00F353AC" w:rsidRPr="00BD498C" w:rsidRDefault="00F353AC" w:rsidP="00F35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Согласием зачисления по договору об оказании платных образовательных услуг является заключение договора с оплатой не менее 50% годовой стоимости обучения  и предоставления оригинала документа об образовании и (или) об образовании и о квалификации.</w:t>
      </w:r>
    </w:p>
    <w:p w:rsidR="00F353AC" w:rsidRDefault="00F353AC" w:rsidP="00F353AC"/>
    <w:p w:rsidR="00AF7490" w:rsidRDefault="00AF7490"/>
    <w:sectPr w:rsidR="00AF7490" w:rsidSect="00E2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3AC"/>
    <w:rsid w:val="00A8242D"/>
    <w:rsid w:val="00AF7490"/>
    <w:rsid w:val="00F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8C78"/>
  <w15:docId w15:val="{4C61DADB-26DA-4C1C-A1CD-F11DB871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Орг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3</cp:revision>
  <dcterms:created xsi:type="dcterms:W3CDTF">2019-02-05T23:44:00Z</dcterms:created>
  <dcterms:modified xsi:type="dcterms:W3CDTF">2022-02-15T00:02:00Z</dcterms:modified>
</cp:coreProperties>
</file>