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A3" w:rsidRPr="00763384" w:rsidRDefault="00ED07A3" w:rsidP="00ED07A3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84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заявлений и документов, необходимых для поступления, в электронно-цифровой форме.</w:t>
      </w:r>
    </w:p>
    <w:p w:rsidR="00ED07A3" w:rsidRDefault="00ED07A3" w:rsidP="00ED07A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7A3" w:rsidRDefault="00ED07A3" w:rsidP="00ED07A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приеме на программы среднего профе</w:t>
      </w:r>
      <w:r w:rsidR="004662C0">
        <w:rPr>
          <w:rFonts w:ascii="Times New Roman" w:hAnsi="Times New Roman" w:cs="Times New Roman"/>
          <w:sz w:val="28"/>
          <w:szCs w:val="28"/>
        </w:rPr>
        <w:t>ссионального образования на 2022/2023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 ведет прием документов в Отборочных комиссиях обособленных структурных подразделений. </w:t>
      </w:r>
    </w:p>
    <w:p w:rsidR="00ED07A3" w:rsidRDefault="00ED07A3" w:rsidP="00ED07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электронно-цифровой форме прием документов </w:t>
      </w:r>
    </w:p>
    <w:p w:rsidR="00ED07A3" w:rsidRPr="004D0A8C" w:rsidRDefault="00ED07A3" w:rsidP="00ED07A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8C">
        <w:rPr>
          <w:rFonts w:ascii="Times New Roman" w:hAnsi="Times New Roman" w:cs="Times New Roman"/>
          <w:b/>
          <w:sz w:val="28"/>
          <w:szCs w:val="28"/>
        </w:rPr>
        <w:t>НЕ ОСУЩЕСТВЛЯЕТСЯ.</w:t>
      </w:r>
    </w:p>
    <w:p w:rsidR="00237740" w:rsidRDefault="00237740"/>
    <w:sectPr w:rsidR="00237740" w:rsidSect="0023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7A3"/>
    <w:rsid w:val="00237740"/>
    <w:rsid w:val="004662C0"/>
    <w:rsid w:val="004835D8"/>
    <w:rsid w:val="00E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6FE2"/>
  <w15:docId w15:val="{8AE1C0A1-B991-4E16-BE26-C8962D8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Орг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Елена Г. Пальгуева</cp:lastModifiedBy>
  <cp:revision>5</cp:revision>
  <dcterms:created xsi:type="dcterms:W3CDTF">2019-02-05T23:37:00Z</dcterms:created>
  <dcterms:modified xsi:type="dcterms:W3CDTF">2022-02-15T00:00:00Z</dcterms:modified>
</cp:coreProperties>
</file>