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87" w:rsidRDefault="00932887" w:rsidP="00932887">
      <w:pPr>
        <w:ind w:left="-540" w:firstLine="54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>Перечень специально</w:t>
      </w:r>
      <w:r>
        <w:rPr>
          <w:b/>
          <w:sz w:val="28"/>
          <w:szCs w:val="28"/>
        </w:rPr>
        <w:t>стей, объявленных к набору в 2020</w:t>
      </w:r>
      <w:r w:rsidRPr="00513AED">
        <w:rPr>
          <w:b/>
          <w:sz w:val="28"/>
          <w:szCs w:val="28"/>
        </w:rPr>
        <w:t xml:space="preserve"> году, по различным условиям поступления</w:t>
      </w:r>
    </w:p>
    <w:p w:rsidR="00932887" w:rsidRDefault="00932887" w:rsidP="00932887">
      <w:pPr>
        <w:ind w:left="-540" w:firstLine="540"/>
        <w:jc w:val="center"/>
        <w:rPr>
          <w:b/>
          <w:sz w:val="28"/>
          <w:szCs w:val="28"/>
        </w:rPr>
      </w:pPr>
    </w:p>
    <w:p w:rsidR="00932887" w:rsidRPr="00B7689B" w:rsidRDefault="00932887" w:rsidP="00932887">
      <w:pPr>
        <w:jc w:val="center"/>
        <w:rPr>
          <w:b/>
          <w:i/>
          <w:sz w:val="28"/>
          <w:szCs w:val="28"/>
          <w:u w:val="single"/>
        </w:rPr>
      </w:pPr>
      <w:r w:rsidRPr="00B7689B">
        <w:rPr>
          <w:b/>
          <w:i/>
          <w:sz w:val="28"/>
          <w:szCs w:val="28"/>
          <w:u w:val="single"/>
        </w:rPr>
        <w:t>Владивостокский морской рыбопромышленный колледж</w:t>
      </w:r>
    </w:p>
    <w:p w:rsidR="00932887" w:rsidRPr="00B7689B" w:rsidRDefault="00932887" w:rsidP="00932887">
      <w:pPr>
        <w:jc w:val="center"/>
        <w:rPr>
          <w:b/>
          <w:i/>
          <w:sz w:val="28"/>
          <w:szCs w:val="28"/>
          <w:u w:val="single"/>
        </w:rPr>
      </w:pPr>
      <w:r w:rsidRPr="00B7689B">
        <w:rPr>
          <w:b/>
          <w:i/>
          <w:sz w:val="28"/>
          <w:szCs w:val="28"/>
          <w:u w:val="single"/>
        </w:rPr>
        <w:t>ФГБОУ ВО «</w:t>
      </w:r>
      <w:proofErr w:type="spellStart"/>
      <w:r w:rsidRPr="00B7689B">
        <w:rPr>
          <w:b/>
          <w:i/>
          <w:sz w:val="28"/>
          <w:szCs w:val="28"/>
          <w:u w:val="single"/>
        </w:rPr>
        <w:t>Дальрыбвтуз</w:t>
      </w:r>
      <w:proofErr w:type="spellEnd"/>
      <w:r w:rsidRPr="00B7689B">
        <w:rPr>
          <w:b/>
          <w:i/>
          <w:sz w:val="28"/>
          <w:szCs w:val="28"/>
          <w:u w:val="single"/>
        </w:rPr>
        <w:t>»:</w:t>
      </w:r>
    </w:p>
    <w:p w:rsidR="00932887" w:rsidRPr="00B7689B" w:rsidRDefault="00932887" w:rsidP="00932887">
      <w:pPr>
        <w:jc w:val="center"/>
        <w:rPr>
          <w:b/>
          <w:i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932887" w:rsidRPr="00D25CDD" w:rsidTr="00094BFA">
        <w:tc>
          <w:tcPr>
            <w:tcW w:w="5387" w:type="dxa"/>
          </w:tcPr>
          <w:p w:rsidR="00932887" w:rsidRPr="00D25CDD" w:rsidRDefault="00932887" w:rsidP="00094BFA">
            <w:r>
              <w:t>Наименование специальности</w:t>
            </w:r>
          </w:p>
        </w:tc>
        <w:tc>
          <w:tcPr>
            <w:tcW w:w="108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 xml:space="preserve">Базовое образование 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Условия поступления</w:t>
            </w:r>
            <w:r>
              <w:rPr>
                <w:rStyle w:val="a7"/>
              </w:rPr>
              <w:footnoteReference w:id="1"/>
            </w: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Pr="00577436" w:rsidRDefault="00932887" w:rsidP="00094BFA">
            <w:r>
              <w:t>Экономика и бухгалтерский учет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 xml:space="preserve">Очная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473"/>
        </w:trPr>
        <w:tc>
          <w:tcPr>
            <w:tcW w:w="5387" w:type="dxa"/>
            <w:vMerge w:val="restart"/>
          </w:tcPr>
          <w:p w:rsidR="00932887" w:rsidRDefault="00932887" w:rsidP="00094BFA">
            <w:r>
              <w:t>Ихтиология и рыбоводство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472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523"/>
        </w:trPr>
        <w:tc>
          <w:tcPr>
            <w:tcW w:w="5387" w:type="dxa"/>
            <w:vMerge w:val="restart"/>
          </w:tcPr>
          <w:p w:rsidR="00932887" w:rsidRPr="00C71F9A" w:rsidRDefault="00932887" w:rsidP="00094BFA">
            <w:r>
              <w:t>Обработка водных биоресурсов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932887" w:rsidRPr="00D25CDD" w:rsidTr="00094BFA">
        <w:trPr>
          <w:trHeight w:val="340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523"/>
        </w:trPr>
        <w:tc>
          <w:tcPr>
            <w:tcW w:w="5387" w:type="dxa"/>
            <w:vMerge w:val="restart"/>
          </w:tcPr>
          <w:p w:rsidR="00932887" w:rsidRDefault="00932887" w:rsidP="00094BFA">
            <w:r>
              <w:t>Промышленное рыболовство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315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523"/>
        </w:trPr>
        <w:tc>
          <w:tcPr>
            <w:tcW w:w="5387" w:type="dxa"/>
            <w:vMerge w:val="restart"/>
          </w:tcPr>
          <w:p w:rsidR="00932887" w:rsidRPr="00E40F20" w:rsidRDefault="00932887" w:rsidP="00094BFA">
            <w:pPr>
              <w:ind w:right="-108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 xml:space="preserve">Очная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333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871"/>
        </w:trPr>
        <w:tc>
          <w:tcPr>
            <w:tcW w:w="5387" w:type="dxa"/>
          </w:tcPr>
          <w:p w:rsidR="00932887" w:rsidRDefault="00932887" w:rsidP="00094BFA"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Pr="00D25CDD" w:rsidRDefault="00932887" w:rsidP="00094BFA">
            <w:r w:rsidRPr="00D25CDD">
              <w:t>Судовождение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Pr="00D25CDD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Pr="00C71F9A" w:rsidRDefault="00932887" w:rsidP="00094BFA">
            <w:r>
              <w:t>Эксплуатация судовых энергетических установок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Pr="00D25CDD" w:rsidRDefault="00932887" w:rsidP="00094BFA">
            <w:r>
              <w:t>Эксплуатация судового электрооборудования и средств автоматики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Default="00932887" w:rsidP="00094BFA">
            <w:r>
              <w:t>Организация перевозок и управление на транспорте (по видам)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right="-108"/>
            </w:pP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Default="00932887" w:rsidP="00094BFA">
            <w:r>
              <w:t>Информационные системы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Align w:val="center"/>
          </w:tcPr>
          <w:p w:rsidR="00932887" w:rsidRDefault="00F837B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F837B7" w:rsidP="00F837B7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Align w:val="center"/>
          </w:tcPr>
          <w:p w:rsidR="00932887" w:rsidRDefault="00F837B7" w:rsidP="00094BFA">
            <w:pPr>
              <w:ind w:left="-108" w:right="-108"/>
              <w:jc w:val="center"/>
            </w:pPr>
            <w:r>
              <w:t>Д</w:t>
            </w:r>
            <w:bookmarkStart w:id="0" w:name="_GoBack"/>
            <w:bookmarkEnd w:id="0"/>
          </w:p>
        </w:tc>
      </w:tr>
      <w:tr w:rsidR="00932887" w:rsidRPr="00D25CDD" w:rsidTr="00094BFA">
        <w:trPr>
          <w:trHeight w:val="560"/>
        </w:trPr>
        <w:tc>
          <w:tcPr>
            <w:tcW w:w="5387" w:type="dxa"/>
            <w:vMerge w:val="restart"/>
          </w:tcPr>
          <w:p w:rsidR="00932887" w:rsidRDefault="00932887" w:rsidP="00094BFA">
            <w: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  <w:r w:rsidRPr="006530AF">
              <w:t xml:space="preserve"> 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440" w:type="dxa"/>
            <w:vMerge w:val="restart"/>
            <w:vAlign w:val="center"/>
          </w:tcPr>
          <w:p w:rsidR="00932887" w:rsidRDefault="00932887" w:rsidP="00094BFA">
            <w:pPr>
              <w:ind w:right="-108"/>
              <w:jc w:val="center"/>
            </w:pPr>
          </w:p>
          <w:p w:rsidR="00932887" w:rsidRDefault="00932887" w:rsidP="00094BFA">
            <w:pPr>
              <w:ind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right="-108"/>
            </w:pPr>
          </w:p>
        </w:tc>
      </w:tr>
      <w:tr w:rsidR="00932887" w:rsidRPr="00D25CDD" w:rsidTr="00094BFA">
        <w:trPr>
          <w:trHeight w:val="346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 w:rsidRPr="006530AF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</w:tbl>
    <w:p w:rsidR="00932887" w:rsidRDefault="00932887" w:rsidP="00932887">
      <w:pPr>
        <w:jc w:val="center"/>
        <w:rPr>
          <w:b/>
          <w:i/>
          <w:sz w:val="28"/>
          <w:szCs w:val="28"/>
          <w:u w:val="single"/>
        </w:rPr>
      </w:pPr>
    </w:p>
    <w:p w:rsidR="00932887" w:rsidRDefault="00932887" w:rsidP="00932887">
      <w:pPr>
        <w:jc w:val="center"/>
        <w:rPr>
          <w:b/>
          <w:i/>
          <w:sz w:val="28"/>
          <w:szCs w:val="28"/>
          <w:u w:val="single"/>
        </w:rPr>
      </w:pPr>
    </w:p>
    <w:p w:rsidR="00932887" w:rsidRDefault="00932887" w:rsidP="00932887">
      <w:pPr>
        <w:jc w:val="center"/>
        <w:rPr>
          <w:b/>
          <w:i/>
          <w:sz w:val="28"/>
          <w:szCs w:val="28"/>
          <w:u w:val="single"/>
        </w:rPr>
      </w:pPr>
    </w:p>
    <w:p w:rsidR="00932887" w:rsidRDefault="00932887" w:rsidP="00932887">
      <w:pPr>
        <w:jc w:val="center"/>
        <w:rPr>
          <w:b/>
          <w:i/>
          <w:sz w:val="28"/>
          <w:szCs w:val="28"/>
          <w:u w:val="single"/>
        </w:rPr>
      </w:pPr>
    </w:p>
    <w:p w:rsidR="00932887" w:rsidRDefault="00932887" w:rsidP="00932887">
      <w:pPr>
        <w:jc w:val="center"/>
        <w:rPr>
          <w:b/>
          <w:i/>
          <w:sz w:val="28"/>
          <w:szCs w:val="28"/>
          <w:u w:val="single"/>
        </w:rPr>
      </w:pPr>
      <w:r w:rsidRPr="00486E21">
        <w:rPr>
          <w:b/>
          <w:i/>
          <w:sz w:val="28"/>
          <w:szCs w:val="28"/>
          <w:u w:val="single"/>
        </w:rPr>
        <w:lastRenderedPageBreak/>
        <w:t>Дальн</w:t>
      </w:r>
      <w:r>
        <w:rPr>
          <w:b/>
          <w:i/>
          <w:sz w:val="28"/>
          <w:szCs w:val="28"/>
          <w:u w:val="single"/>
        </w:rPr>
        <w:t xml:space="preserve">евосточное </w:t>
      </w:r>
      <w:r w:rsidRPr="00486E21">
        <w:rPr>
          <w:b/>
          <w:i/>
          <w:sz w:val="28"/>
          <w:szCs w:val="28"/>
          <w:u w:val="single"/>
        </w:rPr>
        <w:t xml:space="preserve">мореходное училище </w:t>
      </w:r>
    </w:p>
    <w:p w:rsidR="00932887" w:rsidRPr="00486E21" w:rsidRDefault="00932887" w:rsidP="0093288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(филиал) ФГБОУ В</w:t>
      </w:r>
      <w:r w:rsidRPr="00486E21">
        <w:rPr>
          <w:b/>
          <w:i/>
          <w:sz w:val="28"/>
          <w:szCs w:val="28"/>
          <w:u w:val="single"/>
        </w:rPr>
        <w:t>О «</w:t>
      </w:r>
      <w:proofErr w:type="spellStart"/>
      <w:r w:rsidRPr="00486E21">
        <w:rPr>
          <w:b/>
          <w:i/>
          <w:sz w:val="28"/>
          <w:szCs w:val="28"/>
          <w:u w:val="single"/>
        </w:rPr>
        <w:t>Дальрыбвтуз</w:t>
      </w:r>
      <w:proofErr w:type="spellEnd"/>
      <w:r w:rsidRPr="00486E21">
        <w:rPr>
          <w:b/>
          <w:i/>
          <w:sz w:val="28"/>
          <w:szCs w:val="28"/>
          <w:u w:val="single"/>
        </w:rPr>
        <w:t>»:</w:t>
      </w:r>
    </w:p>
    <w:p w:rsidR="00932887" w:rsidRPr="00D4647A" w:rsidRDefault="00932887" w:rsidP="00932887">
      <w:pPr>
        <w:jc w:val="right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260"/>
      </w:tblGrid>
      <w:tr w:rsidR="00932887" w:rsidRPr="00D25CDD" w:rsidTr="00094BFA">
        <w:trPr>
          <w:trHeight w:val="832"/>
        </w:trPr>
        <w:tc>
          <w:tcPr>
            <w:tcW w:w="5387" w:type="dxa"/>
          </w:tcPr>
          <w:p w:rsidR="00932887" w:rsidRPr="00D25CDD" w:rsidRDefault="00932887" w:rsidP="00094BFA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08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Базовое образование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Условия поступления</w:t>
            </w:r>
            <w:r w:rsidRPr="00F02BB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32887" w:rsidRPr="00D25CDD" w:rsidTr="00094BFA">
        <w:trPr>
          <w:trHeight w:val="413"/>
        </w:trPr>
        <w:tc>
          <w:tcPr>
            <w:tcW w:w="5387" w:type="dxa"/>
            <w:vMerge w:val="restart"/>
          </w:tcPr>
          <w:p w:rsidR="00932887" w:rsidRDefault="00932887" w:rsidP="00094BFA">
            <w:r>
              <w:t>Экономика и  бухгалтерский учет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/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412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  <w:tc>
          <w:tcPr>
            <w:tcW w:w="126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 w:val="restart"/>
          </w:tcPr>
          <w:p w:rsidR="00932887" w:rsidRPr="001B4D08" w:rsidRDefault="00932887" w:rsidP="00094BFA">
            <w:r>
              <w:t>Промышленное рыболовство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 w:val="restart"/>
          </w:tcPr>
          <w:p w:rsidR="00932887" w:rsidRDefault="00932887" w:rsidP="00094BFA">
            <w:r>
              <w:t>Монтаж и техническая 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 w:val="restart"/>
          </w:tcPr>
          <w:p w:rsidR="00932887" w:rsidRPr="00D25CDD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563"/>
        </w:trPr>
        <w:tc>
          <w:tcPr>
            <w:tcW w:w="5387" w:type="dxa"/>
            <w:vMerge w:val="restart"/>
          </w:tcPr>
          <w:p w:rsidR="00932887" w:rsidRPr="00D25CDD" w:rsidRDefault="00932887" w:rsidP="00094BFA">
            <w:r w:rsidRPr="00D25CDD">
              <w:t>Судовождение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6530AF">
              <w:t>Очная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/>
              <w:jc w:val="center"/>
            </w:pPr>
            <w:r>
              <w:t>среднее общее</w:t>
            </w:r>
          </w:p>
        </w:tc>
        <w:tc>
          <w:tcPr>
            <w:tcW w:w="126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563"/>
        </w:trPr>
        <w:tc>
          <w:tcPr>
            <w:tcW w:w="5387" w:type="dxa"/>
            <w:vMerge/>
          </w:tcPr>
          <w:p w:rsidR="00932887" w:rsidRPr="00D25CDD" w:rsidRDefault="00932887" w:rsidP="00094BFA"/>
        </w:tc>
        <w:tc>
          <w:tcPr>
            <w:tcW w:w="1080" w:type="dxa"/>
          </w:tcPr>
          <w:p w:rsidR="00932887" w:rsidRPr="006530AF" w:rsidRDefault="00932887" w:rsidP="00094BFA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615"/>
        </w:trPr>
        <w:tc>
          <w:tcPr>
            <w:tcW w:w="5387" w:type="dxa"/>
            <w:vMerge w:val="restart"/>
          </w:tcPr>
          <w:p w:rsidR="00932887" w:rsidRPr="00D25CDD" w:rsidRDefault="00932887" w:rsidP="00094BFA">
            <w:r>
              <w:t>Эксплуатация судовых энергетических установок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 w:val="restart"/>
          </w:tcPr>
          <w:p w:rsidR="00932887" w:rsidRPr="00D25CDD" w:rsidRDefault="00932887" w:rsidP="00094BFA">
            <w:pPr>
              <w:ind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615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 w:val="restart"/>
          </w:tcPr>
          <w:p w:rsidR="00932887" w:rsidRPr="00D25CDD" w:rsidRDefault="00932887" w:rsidP="00094BFA">
            <w:pPr>
              <w:ind w:right="-108"/>
            </w:pPr>
            <w: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/>
          </w:tcPr>
          <w:p w:rsidR="00932887" w:rsidRDefault="00932887" w:rsidP="00094BFA">
            <w:pPr>
              <w:ind w:right="-108"/>
            </w:pP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278"/>
        </w:trPr>
        <w:tc>
          <w:tcPr>
            <w:tcW w:w="5387" w:type="dxa"/>
            <w:vMerge w:val="restart"/>
          </w:tcPr>
          <w:p w:rsidR="00932887" w:rsidRPr="00C71F9A" w:rsidRDefault="00932887" w:rsidP="00094BFA">
            <w:r>
              <w:t>Организация перевозок и управление на транспорте (по видам)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  <w:p w:rsidR="00932887" w:rsidRDefault="00932887" w:rsidP="00094BF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  <w:vMerge w:val="restart"/>
          </w:tcPr>
          <w:p w:rsidR="00932887" w:rsidRPr="00D25CDD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26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</w:tcPr>
          <w:p w:rsidR="00932887" w:rsidRPr="00C71F9A" w:rsidRDefault="00932887" w:rsidP="00094BFA"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529"/>
        </w:trPr>
        <w:tc>
          <w:tcPr>
            <w:tcW w:w="5387" w:type="dxa"/>
          </w:tcPr>
          <w:p w:rsidR="00932887" w:rsidRDefault="00932887" w:rsidP="00094BFA">
            <w:r>
              <w:t>Информационные системы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26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</w:tc>
      </w:tr>
    </w:tbl>
    <w:p w:rsidR="00932887" w:rsidRDefault="00932887" w:rsidP="00932887">
      <w:pPr>
        <w:pStyle w:val="a3"/>
        <w:tabs>
          <w:tab w:val="left" w:pos="1080"/>
        </w:tabs>
        <w:ind w:right="-5"/>
        <w:jc w:val="both"/>
        <w:rPr>
          <w:szCs w:val="28"/>
        </w:rPr>
      </w:pPr>
    </w:p>
    <w:p w:rsidR="00932887" w:rsidRDefault="00932887" w:rsidP="00932887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Славянский технический </w:t>
      </w:r>
      <w:proofErr w:type="spellStart"/>
      <w:r>
        <w:rPr>
          <w:i/>
          <w:szCs w:val="28"/>
          <w:u w:val="single"/>
        </w:rPr>
        <w:t>рыбохозяйственный</w:t>
      </w:r>
      <w:proofErr w:type="spellEnd"/>
      <w:r>
        <w:rPr>
          <w:i/>
          <w:szCs w:val="28"/>
          <w:u w:val="single"/>
        </w:rPr>
        <w:t xml:space="preserve"> колледж </w:t>
      </w:r>
    </w:p>
    <w:p w:rsidR="00932887" w:rsidRDefault="00932887" w:rsidP="00932887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</w:t>
      </w:r>
      <w:r w:rsidRPr="004C6643">
        <w:rPr>
          <w:i/>
          <w:szCs w:val="28"/>
          <w:u w:val="single"/>
        </w:rPr>
        <w:t>О «</w:t>
      </w:r>
      <w:proofErr w:type="spellStart"/>
      <w:r w:rsidRPr="004C6643">
        <w:rPr>
          <w:i/>
          <w:szCs w:val="28"/>
          <w:u w:val="single"/>
        </w:rPr>
        <w:t>Дальрыбвтуз</w:t>
      </w:r>
      <w:proofErr w:type="spellEnd"/>
      <w:r>
        <w:rPr>
          <w:i/>
          <w:szCs w:val="28"/>
          <w:u w:val="single"/>
        </w:rPr>
        <w:t>»</w:t>
      </w:r>
      <w:r w:rsidRPr="004C6643">
        <w:rPr>
          <w:i/>
          <w:szCs w:val="28"/>
          <w:u w:val="single"/>
        </w:rPr>
        <w:t>:</w:t>
      </w:r>
    </w:p>
    <w:p w:rsidR="00932887" w:rsidRDefault="00932887" w:rsidP="00932887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02"/>
        <w:gridCol w:w="1958"/>
        <w:gridCol w:w="1440"/>
      </w:tblGrid>
      <w:tr w:rsidR="00932887" w:rsidTr="00094BFA">
        <w:trPr>
          <w:trHeight w:val="842"/>
        </w:trPr>
        <w:tc>
          <w:tcPr>
            <w:tcW w:w="5387" w:type="dxa"/>
          </w:tcPr>
          <w:p w:rsidR="00932887" w:rsidRPr="00D25CDD" w:rsidRDefault="00932887" w:rsidP="00094BFA">
            <w:r>
              <w:t>Наименование специальности</w:t>
            </w:r>
          </w:p>
        </w:tc>
        <w:tc>
          <w:tcPr>
            <w:tcW w:w="1102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58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 xml:space="preserve">Базовое 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образование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Условия поступления</w:t>
            </w:r>
            <w:r w:rsidRPr="00F02BB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32887" w:rsidRPr="00D25CDD" w:rsidTr="00094BFA">
        <w:trPr>
          <w:trHeight w:val="534"/>
        </w:trPr>
        <w:tc>
          <w:tcPr>
            <w:tcW w:w="5387" w:type="dxa"/>
          </w:tcPr>
          <w:p w:rsidR="00932887" w:rsidRPr="00C71F9A" w:rsidRDefault="00932887" w:rsidP="00094BFA">
            <w:r>
              <w:t>Экономика и бухгалтерский учет (по отраслям)</w:t>
            </w:r>
          </w:p>
        </w:tc>
        <w:tc>
          <w:tcPr>
            <w:tcW w:w="1102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>среднее общее</w:t>
            </w:r>
          </w:p>
        </w:tc>
        <w:tc>
          <w:tcPr>
            <w:tcW w:w="1440" w:type="dxa"/>
          </w:tcPr>
          <w:p w:rsidR="00932887" w:rsidRPr="00D25CDD" w:rsidRDefault="00932887" w:rsidP="00094BFA">
            <w:pPr>
              <w:ind w:right="-108"/>
              <w:jc w:val="center"/>
            </w:pPr>
            <w:r>
              <w:t>Д</w:t>
            </w:r>
          </w:p>
        </w:tc>
      </w:tr>
      <w:tr w:rsidR="00932887" w:rsidTr="00094BFA">
        <w:trPr>
          <w:trHeight w:val="567"/>
        </w:trPr>
        <w:tc>
          <w:tcPr>
            <w:tcW w:w="5387" w:type="dxa"/>
          </w:tcPr>
          <w:p w:rsidR="00932887" w:rsidRPr="00D25CDD" w:rsidRDefault="00932887" w:rsidP="00094BFA">
            <w:r>
              <w:lastRenderedPageBreak/>
              <w:t>Обработка водных биоресурсов</w:t>
            </w:r>
          </w:p>
        </w:tc>
        <w:tc>
          <w:tcPr>
            <w:tcW w:w="1102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932887" w:rsidRDefault="00932887" w:rsidP="00094BFA">
            <w:pPr>
              <w:ind w:left="-108"/>
              <w:jc w:val="center"/>
            </w:pPr>
            <w:r>
              <w:t xml:space="preserve">Основное общее; </w:t>
            </w:r>
          </w:p>
          <w:p w:rsidR="00932887" w:rsidRPr="00262BF9" w:rsidRDefault="00932887" w:rsidP="00094BFA">
            <w:pPr>
              <w:jc w:val="center"/>
            </w:pPr>
            <w:r>
              <w:t>среднее общее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842"/>
        </w:trPr>
        <w:tc>
          <w:tcPr>
            <w:tcW w:w="5387" w:type="dxa"/>
          </w:tcPr>
          <w:p w:rsidR="00932887" w:rsidRPr="00C71F9A" w:rsidRDefault="00932887" w:rsidP="00094BFA"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02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58" w:type="dxa"/>
          </w:tcPr>
          <w:p w:rsidR="00932887" w:rsidRDefault="00932887" w:rsidP="00094BFA">
            <w:pPr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</w:p>
        </w:tc>
      </w:tr>
    </w:tbl>
    <w:p w:rsidR="00932887" w:rsidRDefault="00932887" w:rsidP="00932887">
      <w:pPr>
        <w:pStyle w:val="a3"/>
        <w:tabs>
          <w:tab w:val="left" w:pos="1080"/>
        </w:tabs>
        <w:ind w:right="-5" w:firstLine="720"/>
        <w:rPr>
          <w:szCs w:val="28"/>
        </w:rPr>
      </w:pPr>
    </w:p>
    <w:p w:rsidR="00932887" w:rsidRDefault="00932887" w:rsidP="00932887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  <w:r w:rsidRPr="004C6643">
        <w:rPr>
          <w:i/>
          <w:szCs w:val="28"/>
          <w:u w:val="single"/>
        </w:rPr>
        <w:t>Сахалинский морской колледж</w:t>
      </w:r>
    </w:p>
    <w:p w:rsidR="00932887" w:rsidRDefault="00932887" w:rsidP="00932887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  <w:r w:rsidRPr="004C6643">
        <w:rPr>
          <w:i/>
          <w:szCs w:val="28"/>
          <w:u w:val="single"/>
        </w:rPr>
        <w:t>(филиал) ФГБ</w:t>
      </w:r>
      <w:r>
        <w:rPr>
          <w:i/>
          <w:szCs w:val="28"/>
          <w:u w:val="single"/>
        </w:rPr>
        <w:t>ОУ В</w:t>
      </w:r>
      <w:r w:rsidRPr="004C6643">
        <w:rPr>
          <w:i/>
          <w:szCs w:val="28"/>
          <w:u w:val="single"/>
        </w:rPr>
        <w:t>О «</w:t>
      </w:r>
      <w:proofErr w:type="spellStart"/>
      <w:r w:rsidRPr="004C6643">
        <w:rPr>
          <w:i/>
          <w:szCs w:val="28"/>
          <w:u w:val="single"/>
        </w:rPr>
        <w:t>Дальрыбвтуз</w:t>
      </w:r>
      <w:proofErr w:type="spellEnd"/>
      <w:r w:rsidRPr="004C6643">
        <w:rPr>
          <w:i/>
          <w:szCs w:val="28"/>
          <w:u w:val="single"/>
        </w:rPr>
        <w:t>»:</w:t>
      </w:r>
    </w:p>
    <w:p w:rsidR="00932887" w:rsidRPr="004C6643" w:rsidRDefault="00932887" w:rsidP="00932887">
      <w:pPr>
        <w:pStyle w:val="a3"/>
        <w:tabs>
          <w:tab w:val="left" w:pos="1080"/>
        </w:tabs>
        <w:ind w:right="-5" w:firstLine="720"/>
        <w:rPr>
          <w:i/>
          <w:szCs w:val="28"/>
          <w:u w:val="single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932887" w:rsidTr="00094BFA">
        <w:trPr>
          <w:trHeight w:val="604"/>
        </w:trPr>
        <w:tc>
          <w:tcPr>
            <w:tcW w:w="5387" w:type="dxa"/>
          </w:tcPr>
          <w:p w:rsidR="00932887" w:rsidRPr="00D25CDD" w:rsidRDefault="00932887" w:rsidP="00094BFA">
            <w:r>
              <w:t>Наименование специальности</w:t>
            </w:r>
          </w:p>
        </w:tc>
        <w:tc>
          <w:tcPr>
            <w:tcW w:w="108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Базовое образование 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Условия поступления</w:t>
            </w:r>
            <w:r w:rsidRPr="00F02BB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32887" w:rsidRPr="00D25CDD" w:rsidTr="00094BFA">
        <w:tc>
          <w:tcPr>
            <w:tcW w:w="5387" w:type="dxa"/>
            <w:vMerge w:val="restart"/>
          </w:tcPr>
          <w:p w:rsidR="00932887" w:rsidRPr="00E40F20" w:rsidRDefault="00932887" w:rsidP="00094BFA"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932887" w:rsidRPr="00CD294B" w:rsidRDefault="00932887" w:rsidP="00094BFA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F60DCC" w:rsidRDefault="00932887" w:rsidP="00094BFA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Pr="00CD294B" w:rsidRDefault="00932887" w:rsidP="00094BFA">
            <w:pPr>
              <w:ind w:left="-108" w:righ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Tr="00094BFA">
        <w:tc>
          <w:tcPr>
            <w:tcW w:w="5387" w:type="dxa"/>
            <w:vMerge w:val="restart"/>
          </w:tcPr>
          <w:p w:rsidR="00932887" w:rsidRPr="00D25CDD" w:rsidRDefault="00932887" w:rsidP="00094BFA">
            <w:r w:rsidRPr="00D25CDD">
              <w:t>Судовождение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932887" w:rsidRPr="00CD294B" w:rsidRDefault="00932887" w:rsidP="00094BFA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 </w:t>
            </w:r>
          </w:p>
        </w:tc>
      </w:tr>
      <w:tr w:rsidR="00932887" w:rsidTr="00094BFA">
        <w:tc>
          <w:tcPr>
            <w:tcW w:w="5387" w:type="dxa"/>
            <w:vMerge/>
          </w:tcPr>
          <w:p w:rsidR="00932887" w:rsidRPr="00D25CDD" w:rsidRDefault="00932887" w:rsidP="00094BFA"/>
        </w:tc>
        <w:tc>
          <w:tcPr>
            <w:tcW w:w="1080" w:type="dxa"/>
          </w:tcPr>
          <w:p w:rsidR="00932887" w:rsidRPr="00F60DCC" w:rsidRDefault="00932887" w:rsidP="00094BFA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Pr="00CD294B" w:rsidRDefault="00932887" w:rsidP="00094BFA">
            <w:pPr>
              <w:ind w:left="-108" w:righ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523"/>
        </w:trPr>
        <w:tc>
          <w:tcPr>
            <w:tcW w:w="5387" w:type="dxa"/>
            <w:vMerge w:val="restart"/>
          </w:tcPr>
          <w:p w:rsidR="00932887" w:rsidRPr="00D25CDD" w:rsidRDefault="00932887" w:rsidP="00094BFA">
            <w:r>
              <w:t>Эксплуатация  судовых энергетических установок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 w:rsidRPr="00F60DCC">
              <w:t>Очная</w:t>
            </w:r>
          </w:p>
        </w:tc>
        <w:tc>
          <w:tcPr>
            <w:tcW w:w="1980" w:type="dxa"/>
            <w:vMerge w:val="restart"/>
          </w:tcPr>
          <w:p w:rsidR="00932887" w:rsidRPr="00CD294B" w:rsidRDefault="00932887" w:rsidP="00094BFA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</w:p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  <w:p w:rsidR="00932887" w:rsidRPr="00D25CDD" w:rsidRDefault="00932887" w:rsidP="00094BFA">
            <w:pPr>
              <w:ind w:left="-108" w:right="-108"/>
              <w:jc w:val="center"/>
            </w:pPr>
            <w:r>
              <w:t xml:space="preserve"> </w:t>
            </w:r>
          </w:p>
        </w:tc>
      </w:tr>
      <w:tr w:rsidR="00932887" w:rsidRPr="00D25CDD" w:rsidTr="00094BFA">
        <w:trPr>
          <w:trHeight w:val="523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Pr="00F60DCC" w:rsidRDefault="00932887" w:rsidP="00094BFA">
            <w:pPr>
              <w:jc w:val="center"/>
            </w:pPr>
            <w:r w:rsidRPr="00F60DCC">
              <w:t>Заочная</w:t>
            </w:r>
            <w:r>
              <w:t xml:space="preserve"> </w:t>
            </w:r>
          </w:p>
        </w:tc>
        <w:tc>
          <w:tcPr>
            <w:tcW w:w="1980" w:type="dxa"/>
            <w:vMerge/>
          </w:tcPr>
          <w:p w:rsidR="00932887" w:rsidRPr="00CD294B" w:rsidRDefault="00932887" w:rsidP="00094BFA">
            <w:pPr>
              <w:ind w:left="-108" w:righ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278"/>
        </w:trPr>
        <w:tc>
          <w:tcPr>
            <w:tcW w:w="5387" w:type="dxa"/>
            <w:vMerge w:val="restart"/>
          </w:tcPr>
          <w:p w:rsidR="00932887" w:rsidRPr="00D25CDD" w:rsidRDefault="00932887" w:rsidP="00094BFA">
            <w:pPr>
              <w:ind w:right="-108"/>
            </w:pPr>
            <w:r>
              <w:t>Эксплуатация  судового электрооборудования и средств автоматики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  <w:r w:rsidRPr="00F60DCC">
              <w:t xml:space="preserve"> </w:t>
            </w:r>
          </w:p>
        </w:tc>
        <w:tc>
          <w:tcPr>
            <w:tcW w:w="1980" w:type="dxa"/>
            <w:vMerge w:val="restart"/>
          </w:tcPr>
          <w:p w:rsidR="00932887" w:rsidRPr="00CD294B" w:rsidRDefault="00932887" w:rsidP="00094BFA">
            <w:pPr>
              <w:ind w:left="-108" w:right="-108"/>
              <w:jc w:val="center"/>
            </w:pPr>
            <w:r w:rsidRPr="00CD294B">
              <w:t>Основное общее</w:t>
            </w:r>
            <w:r>
              <w:t>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 xml:space="preserve">Д </w:t>
            </w:r>
          </w:p>
        </w:tc>
      </w:tr>
      <w:tr w:rsidR="00932887" w:rsidRPr="00D25CDD" w:rsidTr="00094BFA">
        <w:trPr>
          <w:trHeight w:val="277"/>
        </w:trPr>
        <w:tc>
          <w:tcPr>
            <w:tcW w:w="5387" w:type="dxa"/>
            <w:vMerge/>
          </w:tcPr>
          <w:p w:rsidR="00932887" w:rsidRDefault="00932887" w:rsidP="00094BFA">
            <w:pPr>
              <w:ind w:right="-108"/>
            </w:pP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Pr="00CD294B" w:rsidRDefault="00932887" w:rsidP="00094BFA">
            <w:pPr>
              <w:ind w:left="-108" w:righ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</w:tbl>
    <w:p w:rsidR="00932887" w:rsidRDefault="00932887" w:rsidP="00932887">
      <w:pPr>
        <w:jc w:val="center"/>
      </w:pPr>
    </w:p>
    <w:p w:rsidR="00932887" w:rsidRDefault="00932887" w:rsidP="00932887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 w:rsidRPr="004C6643">
        <w:rPr>
          <w:i/>
          <w:szCs w:val="28"/>
          <w:u w:val="single"/>
        </w:rPr>
        <w:t xml:space="preserve">Тобольский рыбопромышленный техникум </w:t>
      </w:r>
    </w:p>
    <w:p w:rsidR="00932887" w:rsidRPr="004C6643" w:rsidRDefault="00932887" w:rsidP="00932887">
      <w:pPr>
        <w:pStyle w:val="a3"/>
        <w:tabs>
          <w:tab w:val="left" w:pos="1080"/>
        </w:tabs>
        <w:ind w:right="-5"/>
        <w:rPr>
          <w:i/>
          <w:szCs w:val="28"/>
          <w:u w:val="single"/>
        </w:rPr>
      </w:pPr>
      <w:r>
        <w:rPr>
          <w:i/>
          <w:szCs w:val="28"/>
          <w:u w:val="single"/>
        </w:rPr>
        <w:t>(филиал) ФГБОУ В</w:t>
      </w:r>
      <w:r w:rsidRPr="004C6643">
        <w:rPr>
          <w:i/>
          <w:szCs w:val="28"/>
          <w:u w:val="single"/>
        </w:rPr>
        <w:t>О «</w:t>
      </w:r>
      <w:proofErr w:type="spellStart"/>
      <w:r w:rsidRPr="004C6643">
        <w:rPr>
          <w:i/>
          <w:szCs w:val="28"/>
          <w:u w:val="single"/>
        </w:rPr>
        <w:t>Дальрыбвтуз</w:t>
      </w:r>
      <w:proofErr w:type="spellEnd"/>
      <w:r w:rsidRPr="004C6643">
        <w:rPr>
          <w:i/>
          <w:szCs w:val="28"/>
          <w:u w:val="single"/>
        </w:rPr>
        <w:t>»: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80"/>
        <w:gridCol w:w="1980"/>
        <w:gridCol w:w="1440"/>
      </w:tblGrid>
      <w:tr w:rsidR="00932887" w:rsidRPr="00D25CDD" w:rsidTr="00094BFA">
        <w:trPr>
          <w:trHeight w:val="832"/>
        </w:trPr>
        <w:tc>
          <w:tcPr>
            <w:tcW w:w="5387" w:type="dxa"/>
          </w:tcPr>
          <w:p w:rsidR="00932887" w:rsidRPr="00D25CDD" w:rsidRDefault="00932887" w:rsidP="00094BFA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08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Форма обучения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 w:right="-108"/>
              <w:jc w:val="center"/>
            </w:pPr>
            <w:r>
              <w:t>Базовое образование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left="-108" w:right="-108"/>
              <w:jc w:val="center"/>
            </w:pPr>
            <w:r>
              <w:t>Условия поступления</w:t>
            </w:r>
            <w:r w:rsidRPr="00F02BB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32887" w:rsidRPr="00D25CDD" w:rsidTr="00094BFA">
        <w:trPr>
          <w:trHeight w:val="293"/>
        </w:trPr>
        <w:tc>
          <w:tcPr>
            <w:tcW w:w="5387" w:type="dxa"/>
            <w:vMerge w:val="restart"/>
          </w:tcPr>
          <w:p w:rsidR="00932887" w:rsidRDefault="00932887" w:rsidP="00094BFA">
            <w:r>
              <w:t>Экономика и бухгалтерский учет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right="-108"/>
              <w:jc w:val="center"/>
            </w:pPr>
          </w:p>
        </w:tc>
      </w:tr>
      <w:tr w:rsidR="00932887" w:rsidRPr="00D25CDD" w:rsidTr="00094BFA">
        <w:trPr>
          <w:trHeight w:val="293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 xml:space="preserve">Заочная 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right="-108"/>
              <w:jc w:val="center"/>
            </w:pPr>
          </w:p>
        </w:tc>
      </w:tr>
      <w:tr w:rsidR="00932887" w:rsidRPr="00D25CDD" w:rsidTr="00094BFA">
        <w:trPr>
          <w:trHeight w:val="300"/>
        </w:trPr>
        <w:tc>
          <w:tcPr>
            <w:tcW w:w="5387" w:type="dxa"/>
            <w:vMerge w:val="restart"/>
          </w:tcPr>
          <w:p w:rsidR="00932887" w:rsidRPr="00D25CDD" w:rsidRDefault="00932887" w:rsidP="00094BFA">
            <w:r>
              <w:t>Обработка водных биоресурсов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300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435"/>
        </w:trPr>
        <w:tc>
          <w:tcPr>
            <w:tcW w:w="5387" w:type="dxa"/>
            <w:vMerge w:val="restart"/>
          </w:tcPr>
          <w:p w:rsidR="00932887" w:rsidRDefault="00932887" w:rsidP="00094BFA">
            <w:pPr>
              <w:ind w:right="-108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435"/>
        </w:trPr>
        <w:tc>
          <w:tcPr>
            <w:tcW w:w="5387" w:type="dxa"/>
            <w:vMerge/>
          </w:tcPr>
          <w:p w:rsidR="00932887" w:rsidRDefault="00932887" w:rsidP="00094BFA">
            <w:pPr>
              <w:ind w:right="-108"/>
            </w:pP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600"/>
        </w:trPr>
        <w:tc>
          <w:tcPr>
            <w:tcW w:w="5387" w:type="dxa"/>
            <w:vMerge w:val="restart"/>
          </w:tcPr>
          <w:p w:rsidR="00932887" w:rsidRPr="00D25CDD" w:rsidRDefault="00932887" w:rsidP="00094BFA">
            <w:r w:rsidRPr="00D25CDD">
              <w:t>Судовождение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left="-108"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left="-108" w:right="-108"/>
              <w:jc w:val="center"/>
            </w:pPr>
            <w:r>
              <w:t>Д</w:t>
            </w:r>
          </w:p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120"/>
        </w:trPr>
        <w:tc>
          <w:tcPr>
            <w:tcW w:w="5387" w:type="dxa"/>
            <w:vMerge/>
          </w:tcPr>
          <w:p w:rsidR="00932887" w:rsidRPr="00D25CDD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left="-108" w:right="-108"/>
              <w:jc w:val="center"/>
            </w:pPr>
          </w:p>
        </w:tc>
      </w:tr>
      <w:tr w:rsidR="00932887" w:rsidRPr="00D25CDD" w:rsidTr="00094BFA">
        <w:trPr>
          <w:trHeight w:val="910"/>
        </w:trPr>
        <w:tc>
          <w:tcPr>
            <w:tcW w:w="5387" w:type="dxa"/>
          </w:tcPr>
          <w:p w:rsidR="00932887" w:rsidRDefault="00932887" w:rsidP="00094BFA">
            <w: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</w:tcPr>
          <w:p w:rsidR="00932887" w:rsidRPr="00D25CDD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</w:tcPr>
          <w:p w:rsidR="00932887" w:rsidRDefault="00932887" w:rsidP="00094BFA">
            <w:pPr>
              <w:ind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458"/>
        </w:trPr>
        <w:tc>
          <w:tcPr>
            <w:tcW w:w="5387" w:type="dxa"/>
            <w:vMerge w:val="restart"/>
          </w:tcPr>
          <w:p w:rsidR="00932887" w:rsidRDefault="00932887" w:rsidP="00094BFA">
            <w:r>
              <w:t>Ихтиология и рыбоводство</w:t>
            </w:r>
          </w:p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Очная</w:t>
            </w:r>
          </w:p>
        </w:tc>
        <w:tc>
          <w:tcPr>
            <w:tcW w:w="1980" w:type="dxa"/>
            <w:vMerge w:val="restart"/>
          </w:tcPr>
          <w:p w:rsidR="00932887" w:rsidRDefault="00932887" w:rsidP="00094BFA">
            <w:pPr>
              <w:ind w:left="-108"/>
              <w:jc w:val="center"/>
            </w:pPr>
            <w:r>
              <w:t>Основное общее; среднее общее</w:t>
            </w:r>
          </w:p>
        </w:tc>
        <w:tc>
          <w:tcPr>
            <w:tcW w:w="1440" w:type="dxa"/>
            <w:vMerge w:val="restart"/>
          </w:tcPr>
          <w:p w:rsidR="00932887" w:rsidRDefault="00932887" w:rsidP="00094BFA">
            <w:pPr>
              <w:ind w:right="-108"/>
              <w:jc w:val="center"/>
            </w:pPr>
            <w:r>
              <w:t>Б</w:t>
            </w:r>
          </w:p>
          <w:p w:rsidR="00932887" w:rsidRDefault="00932887" w:rsidP="00094BFA">
            <w:pPr>
              <w:ind w:right="-108"/>
              <w:jc w:val="center"/>
            </w:pPr>
            <w:r>
              <w:t>Д</w:t>
            </w:r>
          </w:p>
        </w:tc>
      </w:tr>
      <w:tr w:rsidR="00932887" w:rsidRPr="00D25CDD" w:rsidTr="00094BFA">
        <w:trPr>
          <w:trHeight w:val="457"/>
        </w:trPr>
        <w:tc>
          <w:tcPr>
            <w:tcW w:w="5387" w:type="dxa"/>
            <w:vMerge/>
          </w:tcPr>
          <w:p w:rsidR="00932887" w:rsidRDefault="00932887" w:rsidP="00094BFA"/>
        </w:tc>
        <w:tc>
          <w:tcPr>
            <w:tcW w:w="1080" w:type="dxa"/>
          </w:tcPr>
          <w:p w:rsidR="00932887" w:rsidRDefault="00932887" w:rsidP="00094BFA">
            <w:pPr>
              <w:jc w:val="center"/>
            </w:pPr>
            <w:r>
              <w:t>Заочная</w:t>
            </w:r>
          </w:p>
        </w:tc>
        <w:tc>
          <w:tcPr>
            <w:tcW w:w="1980" w:type="dxa"/>
            <w:vMerge/>
          </w:tcPr>
          <w:p w:rsidR="00932887" w:rsidRDefault="00932887" w:rsidP="00094BFA">
            <w:pPr>
              <w:ind w:left="-108"/>
              <w:jc w:val="center"/>
            </w:pPr>
          </w:p>
        </w:tc>
        <w:tc>
          <w:tcPr>
            <w:tcW w:w="1440" w:type="dxa"/>
            <w:vMerge/>
          </w:tcPr>
          <w:p w:rsidR="00932887" w:rsidRDefault="00932887" w:rsidP="00094BFA">
            <w:pPr>
              <w:ind w:right="-108"/>
              <w:jc w:val="center"/>
            </w:pPr>
          </w:p>
        </w:tc>
      </w:tr>
    </w:tbl>
    <w:p w:rsidR="00932887" w:rsidRDefault="00932887" w:rsidP="00932887">
      <w:pPr>
        <w:jc w:val="right"/>
        <w:rPr>
          <w:sz w:val="28"/>
          <w:szCs w:val="28"/>
        </w:rPr>
      </w:pPr>
    </w:p>
    <w:p w:rsidR="00932887" w:rsidRDefault="00932887" w:rsidP="00932887">
      <w:pPr>
        <w:pStyle w:val="a5"/>
      </w:pPr>
      <w:r>
        <w:rPr>
          <w:rStyle w:val="a7"/>
        </w:rPr>
        <w:footnoteRef/>
      </w:r>
      <w:r>
        <w:t>Б – места, финансируемые из средств федерального бюджета;</w:t>
      </w:r>
    </w:p>
    <w:p w:rsidR="00932887" w:rsidRDefault="00932887" w:rsidP="00932887">
      <w:pPr>
        <w:pStyle w:val="a5"/>
      </w:pPr>
      <w:r>
        <w:t xml:space="preserve"> Д – места по договорам с оплатой стоимости обучения.</w:t>
      </w:r>
    </w:p>
    <w:p w:rsidR="003D7349" w:rsidRPr="00513AED" w:rsidRDefault="003D7349" w:rsidP="004E60C6">
      <w:pPr>
        <w:jc w:val="center"/>
        <w:rPr>
          <w:b/>
          <w:sz w:val="28"/>
          <w:szCs w:val="28"/>
        </w:rPr>
      </w:pPr>
    </w:p>
    <w:sectPr w:rsidR="003D7349" w:rsidRPr="00513AED" w:rsidSect="0070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0" w:rsidRDefault="008E23F0" w:rsidP="003D7349">
      <w:r>
        <w:separator/>
      </w:r>
    </w:p>
  </w:endnote>
  <w:endnote w:type="continuationSeparator" w:id="0">
    <w:p w:rsidR="008E23F0" w:rsidRDefault="008E23F0" w:rsidP="003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0" w:rsidRDefault="008E23F0" w:rsidP="003D7349">
      <w:r>
        <w:separator/>
      </w:r>
    </w:p>
  </w:footnote>
  <w:footnote w:type="continuationSeparator" w:id="0">
    <w:p w:rsidR="008E23F0" w:rsidRDefault="008E23F0" w:rsidP="003D7349">
      <w:r>
        <w:continuationSeparator/>
      </w:r>
    </w:p>
  </w:footnote>
  <w:footnote w:id="1">
    <w:p w:rsidR="00932887" w:rsidRDefault="00932887" w:rsidP="00932887">
      <w:pPr>
        <w:pStyle w:val="a5"/>
      </w:pPr>
      <w:r>
        <w:rPr>
          <w:rStyle w:val="a7"/>
        </w:rPr>
        <w:footnoteRef/>
      </w:r>
      <w:r>
        <w:t>Б – места, финансируемые из средств федерального бюджета;</w:t>
      </w:r>
    </w:p>
    <w:p w:rsidR="00932887" w:rsidRDefault="00932887" w:rsidP="00932887">
      <w:pPr>
        <w:pStyle w:val="a5"/>
      </w:pPr>
      <w:r>
        <w:t xml:space="preserve"> Д – места по договорам с оплатой стоимости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49"/>
    <w:rsid w:val="00164F34"/>
    <w:rsid w:val="002B2E1F"/>
    <w:rsid w:val="003B26BB"/>
    <w:rsid w:val="003D7349"/>
    <w:rsid w:val="004E60C6"/>
    <w:rsid w:val="008E23F0"/>
    <w:rsid w:val="00932887"/>
    <w:rsid w:val="009D630A"/>
    <w:rsid w:val="00CF76BB"/>
    <w:rsid w:val="00EE4DCA"/>
    <w:rsid w:val="00F57188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FA8"/>
  <w15:docId w15:val="{E76F8C92-E314-4B4A-B257-13C1FA4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349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D7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3D734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7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D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3848</Characters>
  <Application>Microsoft Office Word</Application>
  <DocSecurity>0</DocSecurity>
  <Lines>32</Lines>
  <Paragraphs>9</Paragraphs>
  <ScaleCrop>false</ScaleCrop>
  <Company>Орг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7</cp:revision>
  <dcterms:created xsi:type="dcterms:W3CDTF">2019-02-05T23:36:00Z</dcterms:created>
  <dcterms:modified xsi:type="dcterms:W3CDTF">2020-03-02T23:56:00Z</dcterms:modified>
</cp:coreProperties>
</file>