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9A" w:rsidRDefault="0021469A" w:rsidP="00F548CF">
      <w:pPr>
        <w:jc w:val="center"/>
        <w:rPr>
          <w:b/>
          <w:sz w:val="28"/>
          <w:szCs w:val="28"/>
        </w:rPr>
      </w:pPr>
      <w:r w:rsidRPr="002543F8">
        <w:rPr>
          <w:b/>
          <w:sz w:val="28"/>
          <w:szCs w:val="28"/>
        </w:rPr>
        <w:t>ПЕРЕЧЕНЬ НАПРАВЛЕНИЙ ПОДГОТОВКИ</w:t>
      </w:r>
      <w:r>
        <w:rPr>
          <w:b/>
          <w:sz w:val="28"/>
          <w:szCs w:val="28"/>
        </w:rPr>
        <w:t xml:space="preserve"> </w:t>
      </w:r>
    </w:p>
    <w:p w:rsidR="00F24616" w:rsidRDefault="00072FA2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4616">
        <w:rPr>
          <w:b/>
          <w:sz w:val="28"/>
          <w:szCs w:val="28"/>
        </w:rPr>
        <w:t xml:space="preserve"> Международном институте </w:t>
      </w:r>
    </w:p>
    <w:p w:rsidR="0021469A" w:rsidRDefault="00F24616" w:rsidP="00F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</w:t>
      </w:r>
      <w:r w:rsidR="0021469A">
        <w:rPr>
          <w:b/>
          <w:sz w:val="28"/>
          <w:szCs w:val="28"/>
        </w:rPr>
        <w:t xml:space="preserve"> Дальрыбвтуз в 201</w:t>
      </w:r>
      <w:r w:rsidR="00E52D51">
        <w:rPr>
          <w:b/>
          <w:sz w:val="28"/>
          <w:szCs w:val="28"/>
        </w:rPr>
        <w:t>9</w:t>
      </w:r>
      <w:bookmarkStart w:id="0" w:name="_GoBack"/>
      <w:bookmarkEnd w:id="0"/>
      <w:r w:rsidR="0021469A">
        <w:rPr>
          <w:b/>
          <w:sz w:val="28"/>
          <w:szCs w:val="28"/>
        </w:rPr>
        <w:t xml:space="preserve"> году </w:t>
      </w:r>
    </w:p>
    <w:p w:rsidR="0021469A" w:rsidRPr="00863424" w:rsidRDefault="0021469A" w:rsidP="00863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(условия поступления, вступительные испытания)</w:t>
      </w:r>
    </w:p>
    <w:p w:rsidR="0021469A" w:rsidRDefault="0021469A" w:rsidP="00F548CF">
      <w:pPr>
        <w:jc w:val="center"/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220"/>
        <w:gridCol w:w="2880"/>
        <w:gridCol w:w="1980"/>
        <w:gridCol w:w="1980"/>
        <w:gridCol w:w="2160"/>
      </w:tblGrid>
      <w:tr w:rsidR="0021469A" w:rsidRPr="00B24710" w:rsidTr="0012703C">
        <w:trPr>
          <w:trHeight w:val="149"/>
        </w:trPr>
        <w:tc>
          <w:tcPr>
            <w:tcW w:w="1080" w:type="dxa"/>
            <w:vAlign w:val="center"/>
          </w:tcPr>
          <w:p w:rsidR="0021469A" w:rsidRPr="00B24710" w:rsidRDefault="0021469A" w:rsidP="0012703C">
            <w:pPr>
              <w:ind w:right="-108"/>
              <w:jc w:val="both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Шифр</w:t>
            </w:r>
          </w:p>
        </w:tc>
        <w:tc>
          <w:tcPr>
            <w:tcW w:w="5220" w:type="dxa"/>
            <w:vAlign w:val="center"/>
          </w:tcPr>
          <w:p w:rsidR="0021469A" w:rsidRPr="00B24710" w:rsidRDefault="0021469A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Направление (специальность)</w:t>
            </w:r>
          </w:p>
        </w:tc>
        <w:tc>
          <w:tcPr>
            <w:tcW w:w="2880" w:type="dxa"/>
            <w:vAlign w:val="center"/>
          </w:tcPr>
          <w:p w:rsidR="0021469A" w:rsidRPr="00B24710" w:rsidRDefault="0021469A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Перечень вступительных испытаний</w:t>
            </w:r>
          </w:p>
        </w:tc>
        <w:tc>
          <w:tcPr>
            <w:tcW w:w="1980" w:type="dxa"/>
            <w:vAlign w:val="center"/>
          </w:tcPr>
          <w:p w:rsidR="0021469A" w:rsidRPr="00B24710" w:rsidRDefault="0021469A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Форма обучения</w:t>
            </w:r>
          </w:p>
        </w:tc>
        <w:tc>
          <w:tcPr>
            <w:tcW w:w="1980" w:type="dxa"/>
            <w:vAlign w:val="center"/>
          </w:tcPr>
          <w:p w:rsidR="0021469A" w:rsidRPr="00B24710" w:rsidRDefault="00F55883" w:rsidP="0012703C">
            <w:pPr>
              <w:jc w:val="center"/>
              <w:rPr>
                <w:b/>
                <w:bCs/>
                <w:i/>
                <w:iCs/>
              </w:rPr>
            </w:pPr>
            <w:r w:rsidRPr="00B24710">
              <w:rPr>
                <w:b/>
                <w:bCs/>
                <w:i/>
                <w:iCs/>
              </w:rPr>
              <w:t>По договорам с оплатой стоимости обучения</w:t>
            </w:r>
          </w:p>
        </w:tc>
        <w:tc>
          <w:tcPr>
            <w:tcW w:w="2160" w:type="dxa"/>
            <w:vAlign w:val="center"/>
          </w:tcPr>
          <w:p w:rsidR="0021469A" w:rsidRPr="00B24710" w:rsidRDefault="00B86BB2" w:rsidP="001270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 действия аккредитации</w:t>
            </w:r>
          </w:p>
        </w:tc>
      </w:tr>
      <w:tr w:rsidR="0021469A" w:rsidRPr="00B24710" w:rsidTr="0012703C">
        <w:trPr>
          <w:trHeight w:val="149"/>
        </w:trPr>
        <w:tc>
          <w:tcPr>
            <w:tcW w:w="15300" w:type="dxa"/>
            <w:gridSpan w:val="6"/>
            <w:vAlign w:val="center"/>
          </w:tcPr>
          <w:p w:rsidR="0021469A" w:rsidRPr="00863424" w:rsidRDefault="0021469A" w:rsidP="0086342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Бакалавриат</w:t>
            </w:r>
            <w:proofErr w:type="spellEnd"/>
          </w:p>
        </w:tc>
      </w:tr>
      <w:tr w:rsidR="0021469A" w:rsidRPr="00B24710" w:rsidTr="0012703C">
        <w:trPr>
          <w:trHeight w:val="149"/>
        </w:trPr>
        <w:tc>
          <w:tcPr>
            <w:tcW w:w="15300" w:type="dxa"/>
            <w:gridSpan w:val="6"/>
            <w:vAlign w:val="center"/>
          </w:tcPr>
          <w:p w:rsidR="0021469A" w:rsidRPr="002C312B" w:rsidRDefault="0021469A" w:rsidP="0012703C">
            <w:pPr>
              <w:ind w:hanging="1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Северо-восточный сельскохозяйственный университет (г. Харбин)  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</w:tcPr>
          <w:p w:rsidR="0021469A" w:rsidRPr="006B2EB7" w:rsidRDefault="0021469A" w:rsidP="00E91CF0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21469A" w:rsidRPr="00B24710" w:rsidRDefault="0021469A" w:rsidP="0012703C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12703C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1270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31581E" w:rsidP="0012703C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21469A" w:rsidRPr="00371B13" w:rsidRDefault="0021469A" w:rsidP="00E91CF0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B86BB2" w:rsidP="00E91CF0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38.03.02</w:t>
            </w:r>
          </w:p>
        </w:tc>
        <w:tc>
          <w:tcPr>
            <w:tcW w:w="522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t xml:space="preserve">Менеджмент 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B86BB2" w:rsidP="00E91CF0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21469A" w:rsidRPr="00B24710" w:rsidTr="00863424">
        <w:trPr>
          <w:trHeight w:val="318"/>
        </w:trPr>
        <w:tc>
          <w:tcPr>
            <w:tcW w:w="15300" w:type="dxa"/>
            <w:gridSpan w:val="6"/>
          </w:tcPr>
          <w:p w:rsidR="0021469A" w:rsidRPr="00863424" w:rsidRDefault="0021469A" w:rsidP="0012703C">
            <w:pPr>
              <w:ind w:right="-182"/>
              <w:jc w:val="center"/>
              <w:rPr>
                <w:b/>
                <w:bCs/>
                <w:iCs/>
              </w:rPr>
            </w:pPr>
            <w:proofErr w:type="spellStart"/>
            <w:r w:rsidRPr="00863424">
              <w:rPr>
                <w:b/>
                <w:bCs/>
                <w:iCs/>
              </w:rPr>
              <w:t>Даляньский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океанологический университет (г. Далянь) 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</w:pPr>
            <w:r w:rsidRPr="00B24710">
              <w:t>19.03.03</w:t>
            </w:r>
          </w:p>
        </w:tc>
        <w:tc>
          <w:tcPr>
            <w:tcW w:w="5220" w:type="dxa"/>
          </w:tcPr>
          <w:p w:rsidR="0021469A" w:rsidRPr="00B24710" w:rsidRDefault="0021469A" w:rsidP="00E91CF0">
            <w:r w:rsidRPr="00B24710">
              <w:t xml:space="preserve">Продукты питания животного происхождения 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биология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31581E" w:rsidP="00E91CF0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35.03.09</w:t>
            </w:r>
          </w:p>
        </w:tc>
        <w:tc>
          <w:tcPr>
            <w:tcW w:w="5220" w:type="dxa"/>
          </w:tcPr>
          <w:p w:rsidR="0021469A" w:rsidRPr="00B24710" w:rsidRDefault="0021469A" w:rsidP="00E91CF0">
            <w:pPr>
              <w:rPr>
                <w:bCs/>
                <w:iCs/>
                <w:lang w:val="en-US"/>
              </w:rPr>
            </w:pPr>
            <w:r w:rsidRPr="00B24710">
              <w:t xml:space="preserve">Промышленное рыболовство 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31581E" w:rsidP="00E91CF0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</w:tcPr>
          <w:p w:rsidR="0021469A" w:rsidRPr="006B2EB7" w:rsidRDefault="0021469A" w:rsidP="00E91CF0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31581E" w:rsidP="00E91CF0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21469A" w:rsidRPr="00B24710" w:rsidTr="00511C98">
        <w:trPr>
          <w:trHeight w:val="835"/>
        </w:trPr>
        <w:tc>
          <w:tcPr>
            <w:tcW w:w="1080" w:type="dxa"/>
          </w:tcPr>
          <w:p w:rsidR="0021469A" w:rsidRPr="00B24710" w:rsidRDefault="0021469A" w:rsidP="00E91CF0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lastRenderedPageBreak/>
              <w:t>38.03.01</w:t>
            </w:r>
          </w:p>
        </w:tc>
        <w:tc>
          <w:tcPr>
            <w:tcW w:w="5220" w:type="dxa"/>
          </w:tcPr>
          <w:p w:rsidR="0021469A" w:rsidRPr="00371B13" w:rsidRDefault="0021469A" w:rsidP="00E91CF0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</w:tcPr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21469A" w:rsidRPr="00B24710" w:rsidRDefault="0021469A" w:rsidP="00E91CF0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21469A" w:rsidRPr="00B24710" w:rsidRDefault="0021469A" w:rsidP="00E91CF0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21469A" w:rsidRPr="00B24710" w:rsidRDefault="0021469A" w:rsidP="00E91CF0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21469A" w:rsidRPr="00B24710" w:rsidRDefault="00F55883" w:rsidP="00E91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21469A" w:rsidRPr="00863424" w:rsidRDefault="00B86BB2" w:rsidP="00B86BB2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B24710" w:rsidRDefault="006571E5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35.03.08</w:t>
            </w:r>
          </w:p>
        </w:tc>
        <w:tc>
          <w:tcPr>
            <w:tcW w:w="5220" w:type="dxa"/>
          </w:tcPr>
          <w:p w:rsidR="00EB44ED" w:rsidRPr="00B24710" w:rsidRDefault="00EB44ED" w:rsidP="00EB44ED"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русский язык</w:t>
            </w:r>
          </w:p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биология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EB44ED" w:rsidRPr="00B24710" w:rsidTr="00863424">
        <w:trPr>
          <w:trHeight w:val="235"/>
        </w:trPr>
        <w:tc>
          <w:tcPr>
            <w:tcW w:w="15300" w:type="dxa"/>
            <w:gridSpan w:val="6"/>
          </w:tcPr>
          <w:p w:rsidR="00EB44ED" w:rsidRPr="00863424" w:rsidRDefault="00EB44ED" w:rsidP="00EB44ED">
            <w:pPr>
              <w:ind w:right="-182"/>
              <w:jc w:val="center"/>
              <w:rPr>
                <w:rFonts w:eastAsia="SimSun"/>
                <w:b/>
                <w:bCs/>
                <w:iCs/>
                <w:lang w:eastAsia="zh-CN"/>
              </w:rPr>
            </w:pPr>
            <w:proofErr w:type="spellStart"/>
            <w:r w:rsidRPr="00863424">
              <w:rPr>
                <w:b/>
                <w:bCs/>
                <w:iCs/>
              </w:rPr>
              <w:t>Даляньский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университет информатики </w:t>
            </w:r>
            <w:r w:rsidRPr="00863424">
              <w:rPr>
                <w:b/>
                <w:bCs/>
                <w:iCs/>
                <w:lang w:val="en-US"/>
              </w:rPr>
              <w:t>NEUSOFT</w:t>
            </w:r>
            <w:r w:rsidRPr="00863424">
              <w:rPr>
                <w:b/>
                <w:bCs/>
                <w:iCs/>
              </w:rPr>
              <w:t xml:space="preserve"> (</w:t>
            </w:r>
            <w:r w:rsidRPr="00863424">
              <w:rPr>
                <w:rFonts w:eastAsia="SimSun"/>
                <w:b/>
                <w:bCs/>
                <w:iCs/>
                <w:lang w:eastAsia="zh-CN"/>
              </w:rPr>
              <w:t>г. Далянь)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EB44ED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</w:t>
            </w:r>
            <w:r w:rsidRPr="00EB44ED">
              <w:rPr>
                <w:bCs/>
                <w:iCs/>
              </w:rPr>
              <w:t>1</w:t>
            </w:r>
          </w:p>
        </w:tc>
        <w:tc>
          <w:tcPr>
            <w:tcW w:w="5220" w:type="dxa"/>
          </w:tcPr>
          <w:p w:rsidR="00EB44ED" w:rsidRPr="006B2EB7" w:rsidRDefault="00EB44ED" w:rsidP="00EB44ED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EB44ED" w:rsidRPr="00371B13" w:rsidRDefault="00EB44ED" w:rsidP="00EB44ED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B44ED" w:rsidRPr="00B24710" w:rsidTr="00863424">
        <w:trPr>
          <w:trHeight w:val="405"/>
        </w:trPr>
        <w:tc>
          <w:tcPr>
            <w:tcW w:w="15300" w:type="dxa"/>
            <w:gridSpan w:val="6"/>
          </w:tcPr>
          <w:p w:rsidR="00EB44ED" w:rsidRPr="00863424" w:rsidRDefault="00EB44ED" w:rsidP="00EB44ED">
            <w:pPr>
              <w:ind w:right="-182"/>
              <w:jc w:val="center"/>
              <w:rPr>
                <w:b/>
                <w:bCs/>
                <w:iCs/>
              </w:rPr>
            </w:pPr>
            <w:proofErr w:type="spellStart"/>
            <w:r w:rsidRPr="00863424">
              <w:rPr>
                <w:b/>
                <w:bCs/>
                <w:iCs/>
              </w:rPr>
              <w:t>Чанчуньский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университет (г. </w:t>
            </w:r>
            <w:proofErr w:type="spellStart"/>
            <w:r w:rsidRPr="00863424">
              <w:rPr>
                <w:b/>
                <w:bCs/>
                <w:iCs/>
              </w:rPr>
              <w:t>Чанчунь</w:t>
            </w:r>
            <w:proofErr w:type="spellEnd"/>
            <w:r w:rsidRPr="00863424">
              <w:rPr>
                <w:b/>
                <w:bCs/>
                <w:iCs/>
              </w:rPr>
              <w:t>)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  <w:lang w:val="en-US"/>
              </w:rPr>
            </w:pPr>
            <w:r w:rsidRPr="00B24710">
              <w:rPr>
                <w:bCs/>
                <w:iCs/>
              </w:rPr>
              <w:t>23.03.0</w:t>
            </w:r>
            <w:r w:rsidRPr="00B24710">
              <w:rPr>
                <w:bCs/>
                <w:iCs/>
                <w:lang w:val="en-US"/>
              </w:rPr>
              <w:t>1</w:t>
            </w:r>
          </w:p>
        </w:tc>
        <w:tc>
          <w:tcPr>
            <w:tcW w:w="5220" w:type="dxa"/>
          </w:tcPr>
          <w:p w:rsidR="00EB44ED" w:rsidRPr="006B2EB7" w:rsidRDefault="00EB44ED" w:rsidP="00EB44ED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EB44ED" w:rsidRPr="00371B13" w:rsidRDefault="00EB44ED" w:rsidP="00EB44ED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B44ED" w:rsidRPr="00B24710" w:rsidTr="00863424">
        <w:trPr>
          <w:trHeight w:val="465"/>
        </w:trPr>
        <w:tc>
          <w:tcPr>
            <w:tcW w:w="15300" w:type="dxa"/>
            <w:gridSpan w:val="6"/>
          </w:tcPr>
          <w:p w:rsidR="00EB44ED" w:rsidRPr="00863424" w:rsidRDefault="00EB44ED" w:rsidP="00EB44ED">
            <w:pPr>
              <w:ind w:right="-182"/>
              <w:jc w:val="center"/>
              <w:rPr>
                <w:b/>
                <w:bCs/>
                <w:iCs/>
              </w:rPr>
            </w:pPr>
            <w:proofErr w:type="spellStart"/>
            <w:r w:rsidRPr="00863424">
              <w:rPr>
                <w:b/>
                <w:bCs/>
                <w:iCs/>
              </w:rPr>
              <w:t>Чанчуньский</w:t>
            </w:r>
            <w:proofErr w:type="spellEnd"/>
            <w:r w:rsidRPr="00863424">
              <w:rPr>
                <w:b/>
                <w:bCs/>
                <w:iCs/>
              </w:rPr>
              <w:t xml:space="preserve"> научно-технический университет </w:t>
            </w:r>
            <w:r>
              <w:rPr>
                <w:b/>
                <w:bCs/>
                <w:iCs/>
              </w:rPr>
              <w:t xml:space="preserve">(г. </w:t>
            </w:r>
            <w:proofErr w:type="spellStart"/>
            <w:r>
              <w:rPr>
                <w:b/>
                <w:bCs/>
                <w:iCs/>
              </w:rPr>
              <w:t>Чанчунь</w:t>
            </w:r>
            <w:proofErr w:type="spellEnd"/>
            <w:r>
              <w:rPr>
                <w:b/>
                <w:bCs/>
                <w:iCs/>
              </w:rPr>
              <w:t>)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D326F3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23.03.0</w:t>
            </w:r>
            <w:r w:rsidRPr="00D326F3">
              <w:rPr>
                <w:bCs/>
                <w:iCs/>
              </w:rPr>
              <w:t>1</w:t>
            </w:r>
          </w:p>
        </w:tc>
        <w:tc>
          <w:tcPr>
            <w:tcW w:w="5220" w:type="dxa"/>
          </w:tcPr>
          <w:p w:rsidR="00EB44ED" w:rsidRPr="006B2EB7" w:rsidRDefault="00EB44ED" w:rsidP="00EB44ED">
            <w:r w:rsidRPr="00B24710">
              <w:t>Те</w:t>
            </w:r>
            <w:r>
              <w:t>хнология транспортных процессов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Pr="00B24710">
              <w:rPr>
                <w:bCs/>
                <w:iCs/>
              </w:rPr>
              <w:t xml:space="preserve">русский язык </w:t>
            </w:r>
          </w:p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2.</w:t>
            </w:r>
            <w:r>
              <w:rPr>
                <w:bCs/>
                <w:iCs/>
              </w:rPr>
              <w:t xml:space="preserve">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физика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30.10.2021г</w:t>
            </w:r>
          </w:p>
        </w:tc>
      </w:tr>
      <w:tr w:rsidR="00EB44ED" w:rsidRPr="00B24710" w:rsidTr="00511C98">
        <w:trPr>
          <w:trHeight w:val="835"/>
        </w:trPr>
        <w:tc>
          <w:tcPr>
            <w:tcW w:w="1080" w:type="dxa"/>
          </w:tcPr>
          <w:p w:rsidR="00EB44ED" w:rsidRPr="00B24710" w:rsidRDefault="00EB44ED" w:rsidP="00EB44ED">
            <w:pPr>
              <w:ind w:right="-182"/>
              <w:jc w:val="both"/>
              <w:rPr>
                <w:bCs/>
                <w:iCs/>
              </w:rPr>
            </w:pPr>
            <w:r w:rsidRPr="00B24710">
              <w:rPr>
                <w:bCs/>
                <w:iCs/>
              </w:rPr>
              <w:t>38.03.01</w:t>
            </w:r>
          </w:p>
        </w:tc>
        <w:tc>
          <w:tcPr>
            <w:tcW w:w="5220" w:type="dxa"/>
          </w:tcPr>
          <w:p w:rsidR="00EB44ED" w:rsidRPr="00371B13" w:rsidRDefault="00EB44ED" w:rsidP="00EB44ED">
            <w:pPr>
              <w:rPr>
                <w:bCs/>
                <w:iCs/>
              </w:rPr>
            </w:pPr>
            <w:r w:rsidRPr="00B24710">
              <w:t xml:space="preserve">Экономика </w:t>
            </w:r>
          </w:p>
        </w:tc>
        <w:tc>
          <w:tcPr>
            <w:tcW w:w="2880" w:type="dxa"/>
          </w:tcPr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 w:rsidRPr="00B24710">
              <w:rPr>
                <w:bCs/>
                <w:iCs/>
              </w:rPr>
              <w:t>1.</w:t>
            </w:r>
            <w:r>
              <w:rPr>
                <w:bCs/>
                <w:iCs/>
              </w:rPr>
              <w:t xml:space="preserve"> русский язык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2. математика</w:t>
            </w:r>
          </w:p>
          <w:p w:rsidR="00EB44ED" w:rsidRPr="00B24710" w:rsidRDefault="00EB44ED" w:rsidP="00EB44ED">
            <w:pPr>
              <w:ind w:right="-182"/>
              <w:rPr>
                <w:bCs/>
                <w:iCs/>
              </w:rPr>
            </w:pPr>
            <w:r>
              <w:rPr>
                <w:bCs/>
                <w:iCs/>
              </w:rPr>
              <w:t>3. обществознание</w:t>
            </w:r>
          </w:p>
        </w:tc>
        <w:tc>
          <w:tcPr>
            <w:tcW w:w="1980" w:type="dxa"/>
          </w:tcPr>
          <w:p w:rsidR="00EB44ED" w:rsidRPr="00B24710" w:rsidRDefault="00EB44ED" w:rsidP="00EB44ED">
            <w:pPr>
              <w:rPr>
                <w:bCs/>
                <w:iCs/>
              </w:rPr>
            </w:pPr>
            <w:r w:rsidRPr="00B24710">
              <w:rPr>
                <w:bCs/>
                <w:iCs/>
              </w:rPr>
              <w:t xml:space="preserve">Очная </w:t>
            </w:r>
          </w:p>
          <w:p w:rsidR="00EB44ED" w:rsidRPr="00B24710" w:rsidRDefault="00EB44ED" w:rsidP="00EB44ED">
            <w:pPr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EB44ED" w:rsidRPr="00B24710" w:rsidRDefault="00EB44ED" w:rsidP="00EB44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2160" w:type="dxa"/>
            <w:vAlign w:val="center"/>
          </w:tcPr>
          <w:p w:rsidR="00EB44ED" w:rsidRPr="00863424" w:rsidRDefault="00EB44ED" w:rsidP="00EB44ED">
            <w:pPr>
              <w:ind w:right="-182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</w:tbl>
    <w:p w:rsidR="0021469A" w:rsidRDefault="0021469A"/>
    <w:sectPr w:rsidR="0021469A" w:rsidSect="00F5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690"/>
    <w:multiLevelType w:val="hybridMultilevel"/>
    <w:tmpl w:val="AF306BFC"/>
    <w:lvl w:ilvl="0" w:tplc="675466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6E6E068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6A34D944">
      <w:start w:val="3"/>
      <w:numFmt w:val="decimal"/>
      <w:lvlText w:val="%3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3E1F67"/>
    <w:multiLevelType w:val="hybridMultilevel"/>
    <w:tmpl w:val="BC546D72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953"/>
    <w:multiLevelType w:val="hybridMultilevel"/>
    <w:tmpl w:val="3C6EBD7A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4C73"/>
    <w:multiLevelType w:val="hybridMultilevel"/>
    <w:tmpl w:val="90823AD0"/>
    <w:lvl w:ilvl="0" w:tplc="D0B41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13A9"/>
    <w:multiLevelType w:val="multilevel"/>
    <w:tmpl w:val="4D9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97BB1"/>
    <w:multiLevelType w:val="hybridMultilevel"/>
    <w:tmpl w:val="1F36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8CF"/>
    <w:rsid w:val="0003553C"/>
    <w:rsid w:val="00042BD3"/>
    <w:rsid w:val="0005790A"/>
    <w:rsid w:val="00072FA2"/>
    <w:rsid w:val="00087AAE"/>
    <w:rsid w:val="000D309F"/>
    <w:rsid w:val="00115D9B"/>
    <w:rsid w:val="00116EE2"/>
    <w:rsid w:val="0012703C"/>
    <w:rsid w:val="0021469A"/>
    <w:rsid w:val="002543F8"/>
    <w:rsid w:val="00271362"/>
    <w:rsid w:val="002B7E1D"/>
    <w:rsid w:val="002C312B"/>
    <w:rsid w:val="0031581E"/>
    <w:rsid w:val="00371B13"/>
    <w:rsid w:val="0043634B"/>
    <w:rsid w:val="00511C98"/>
    <w:rsid w:val="0064036B"/>
    <w:rsid w:val="006571E5"/>
    <w:rsid w:val="006B2EB7"/>
    <w:rsid w:val="00863424"/>
    <w:rsid w:val="00AE090D"/>
    <w:rsid w:val="00B24710"/>
    <w:rsid w:val="00B86BB2"/>
    <w:rsid w:val="00B91F6B"/>
    <w:rsid w:val="00C577A2"/>
    <w:rsid w:val="00D326F3"/>
    <w:rsid w:val="00E52D51"/>
    <w:rsid w:val="00E91CF0"/>
    <w:rsid w:val="00EB44ED"/>
    <w:rsid w:val="00F20DC0"/>
    <w:rsid w:val="00F24616"/>
    <w:rsid w:val="00F548CF"/>
    <w:rsid w:val="00F55883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DB7B9-0127-4762-AFF2-7D2193E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72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Ксения П. Кубекина</cp:lastModifiedBy>
  <cp:revision>12</cp:revision>
  <cp:lastPrinted>2017-06-19T23:12:00Z</cp:lastPrinted>
  <dcterms:created xsi:type="dcterms:W3CDTF">2017-06-05T23:22:00Z</dcterms:created>
  <dcterms:modified xsi:type="dcterms:W3CDTF">2019-07-08T05:40:00Z</dcterms:modified>
</cp:coreProperties>
</file>