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FC" w:rsidRDefault="001D23FC" w:rsidP="00F5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международного образования, реализуемые Международным институтом</w:t>
      </w:r>
    </w:p>
    <w:p w:rsidR="00F24616" w:rsidRDefault="001D23FC" w:rsidP="001D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6375">
        <w:rPr>
          <w:b/>
          <w:sz w:val="28"/>
          <w:szCs w:val="28"/>
        </w:rPr>
        <w:t>по аккредитованным направлениям</w:t>
      </w:r>
      <w:r w:rsidR="0021469A">
        <w:rPr>
          <w:b/>
          <w:sz w:val="28"/>
          <w:szCs w:val="28"/>
        </w:rPr>
        <w:t xml:space="preserve"> </w:t>
      </w:r>
      <w:r w:rsidR="00072FA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 w:rsidR="00F24616">
        <w:rPr>
          <w:b/>
          <w:sz w:val="28"/>
          <w:szCs w:val="28"/>
        </w:rPr>
        <w:t xml:space="preserve"> </w:t>
      </w:r>
    </w:p>
    <w:p w:rsidR="0021469A" w:rsidRDefault="00F24616" w:rsidP="00F5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</w:t>
      </w:r>
      <w:r w:rsidR="0021469A">
        <w:rPr>
          <w:b/>
          <w:sz w:val="28"/>
          <w:szCs w:val="28"/>
        </w:rPr>
        <w:t xml:space="preserve"> </w:t>
      </w:r>
      <w:proofErr w:type="spellStart"/>
      <w:r w:rsidR="0021469A">
        <w:rPr>
          <w:b/>
          <w:sz w:val="28"/>
          <w:szCs w:val="28"/>
        </w:rPr>
        <w:t>Дальрыбвтуз</w:t>
      </w:r>
      <w:proofErr w:type="spellEnd"/>
      <w:r w:rsidR="0021469A">
        <w:rPr>
          <w:b/>
          <w:sz w:val="28"/>
          <w:szCs w:val="28"/>
        </w:rPr>
        <w:t xml:space="preserve"> в 201</w:t>
      </w:r>
      <w:r w:rsidR="005F6375">
        <w:rPr>
          <w:b/>
          <w:sz w:val="28"/>
          <w:szCs w:val="28"/>
        </w:rPr>
        <w:t>9</w:t>
      </w:r>
      <w:r w:rsidR="0021469A">
        <w:rPr>
          <w:b/>
          <w:sz w:val="28"/>
          <w:szCs w:val="28"/>
        </w:rPr>
        <w:t xml:space="preserve"> году </w:t>
      </w:r>
    </w:p>
    <w:p w:rsidR="0021469A" w:rsidRPr="00863424" w:rsidRDefault="0021469A" w:rsidP="00863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(условия поступления, вступительные испытания)</w:t>
      </w:r>
    </w:p>
    <w:p w:rsidR="0021469A" w:rsidRDefault="0021469A" w:rsidP="00F548CF">
      <w:pPr>
        <w:jc w:val="center"/>
      </w:pPr>
    </w:p>
    <w:tbl>
      <w:tblPr>
        <w:tblW w:w="148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220"/>
        <w:gridCol w:w="3868"/>
        <w:gridCol w:w="2126"/>
        <w:gridCol w:w="2581"/>
      </w:tblGrid>
      <w:tr w:rsidR="005F6375" w:rsidRPr="00B24710" w:rsidTr="001D23FC">
        <w:trPr>
          <w:trHeight w:val="149"/>
        </w:trPr>
        <w:tc>
          <w:tcPr>
            <w:tcW w:w="1080" w:type="dxa"/>
            <w:vAlign w:val="center"/>
          </w:tcPr>
          <w:p w:rsidR="005F6375" w:rsidRPr="00B24710" w:rsidRDefault="005F6375" w:rsidP="0012703C">
            <w:pPr>
              <w:ind w:right="-108"/>
              <w:jc w:val="both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Шифр</w:t>
            </w:r>
          </w:p>
        </w:tc>
        <w:tc>
          <w:tcPr>
            <w:tcW w:w="5220" w:type="dxa"/>
            <w:vAlign w:val="center"/>
          </w:tcPr>
          <w:p w:rsidR="005F6375" w:rsidRPr="00B24710" w:rsidRDefault="005F6375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Направление (специальность)</w:t>
            </w:r>
          </w:p>
        </w:tc>
        <w:tc>
          <w:tcPr>
            <w:tcW w:w="3868" w:type="dxa"/>
            <w:vAlign w:val="center"/>
          </w:tcPr>
          <w:p w:rsidR="005F6375" w:rsidRPr="00B24710" w:rsidRDefault="005F6375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Перечень вступительных испытаний</w:t>
            </w:r>
          </w:p>
        </w:tc>
        <w:tc>
          <w:tcPr>
            <w:tcW w:w="2126" w:type="dxa"/>
            <w:vAlign w:val="center"/>
          </w:tcPr>
          <w:p w:rsidR="005F6375" w:rsidRPr="00B24710" w:rsidRDefault="005F6375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Форма обучения</w:t>
            </w:r>
          </w:p>
        </w:tc>
        <w:tc>
          <w:tcPr>
            <w:tcW w:w="2581" w:type="dxa"/>
            <w:vAlign w:val="center"/>
          </w:tcPr>
          <w:p w:rsidR="005F6375" w:rsidRPr="00B24710" w:rsidRDefault="005F6375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По договорам с оплатой стоимости обучения</w:t>
            </w:r>
          </w:p>
        </w:tc>
      </w:tr>
      <w:tr w:rsidR="0021469A" w:rsidRPr="00B24710" w:rsidTr="001D23FC">
        <w:trPr>
          <w:trHeight w:val="149"/>
        </w:trPr>
        <w:tc>
          <w:tcPr>
            <w:tcW w:w="14875" w:type="dxa"/>
            <w:gridSpan w:val="5"/>
            <w:vAlign w:val="center"/>
          </w:tcPr>
          <w:p w:rsidR="0021469A" w:rsidRPr="00863424" w:rsidRDefault="0021469A" w:rsidP="0086342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21469A" w:rsidRPr="00B24710" w:rsidTr="001D23FC">
        <w:trPr>
          <w:trHeight w:val="149"/>
        </w:trPr>
        <w:tc>
          <w:tcPr>
            <w:tcW w:w="14875" w:type="dxa"/>
            <w:gridSpan w:val="5"/>
            <w:vAlign w:val="center"/>
          </w:tcPr>
          <w:p w:rsidR="0021469A" w:rsidRPr="002C312B" w:rsidRDefault="0021469A" w:rsidP="0012703C">
            <w:pPr>
              <w:ind w:hanging="1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Северо-восточный сельскохозяйственный университет (г. Харбин)  </w:t>
            </w:r>
          </w:p>
        </w:tc>
      </w:tr>
      <w:tr w:rsidR="005F6375" w:rsidRPr="00B24710" w:rsidTr="001D23FC">
        <w:trPr>
          <w:trHeight w:val="835"/>
        </w:trPr>
        <w:tc>
          <w:tcPr>
            <w:tcW w:w="1080" w:type="dxa"/>
          </w:tcPr>
          <w:p w:rsidR="005F6375" w:rsidRPr="00B24710" w:rsidRDefault="005F6375" w:rsidP="00E91CF0">
            <w:pPr>
              <w:ind w:right="-182"/>
              <w:jc w:val="both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</w:rPr>
              <w:t>23.03.0</w:t>
            </w:r>
            <w:r w:rsidRPr="00B24710">
              <w:rPr>
                <w:bCs/>
                <w:iCs/>
                <w:lang w:val="en-US"/>
              </w:rPr>
              <w:t>1</w:t>
            </w:r>
          </w:p>
        </w:tc>
        <w:tc>
          <w:tcPr>
            <w:tcW w:w="5220" w:type="dxa"/>
          </w:tcPr>
          <w:p w:rsidR="005F6375" w:rsidRPr="006B2EB7" w:rsidRDefault="005F6375" w:rsidP="00E91CF0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3868" w:type="dxa"/>
          </w:tcPr>
          <w:p w:rsidR="005F6375" w:rsidRPr="00B24710" w:rsidRDefault="005F6375" w:rsidP="00E91CF0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5F6375" w:rsidRPr="00B24710" w:rsidRDefault="005F6375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2126" w:type="dxa"/>
          </w:tcPr>
          <w:p w:rsidR="005F6375" w:rsidRPr="00B24710" w:rsidRDefault="005F6375" w:rsidP="0012703C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F6375" w:rsidRPr="00B24710" w:rsidRDefault="005F6375" w:rsidP="0012703C">
            <w:pPr>
              <w:rPr>
                <w:bCs/>
                <w:iCs/>
              </w:rPr>
            </w:pPr>
          </w:p>
        </w:tc>
        <w:tc>
          <w:tcPr>
            <w:tcW w:w="2581" w:type="dxa"/>
            <w:vAlign w:val="center"/>
          </w:tcPr>
          <w:p w:rsidR="005F6375" w:rsidRPr="00B24710" w:rsidRDefault="005F6375" w:rsidP="001270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5F6375" w:rsidRPr="00B24710" w:rsidTr="001D23FC">
        <w:trPr>
          <w:trHeight w:val="835"/>
        </w:trPr>
        <w:tc>
          <w:tcPr>
            <w:tcW w:w="1080" w:type="dxa"/>
          </w:tcPr>
          <w:p w:rsidR="005F6375" w:rsidRPr="00B24710" w:rsidRDefault="005F6375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220" w:type="dxa"/>
          </w:tcPr>
          <w:p w:rsidR="005F6375" w:rsidRPr="00371B13" w:rsidRDefault="005F6375" w:rsidP="00E91CF0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3868" w:type="dxa"/>
          </w:tcPr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2126" w:type="dxa"/>
          </w:tcPr>
          <w:p w:rsidR="005F6375" w:rsidRPr="00B24710" w:rsidRDefault="005F6375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F6375" w:rsidRPr="00B24710" w:rsidRDefault="005F6375" w:rsidP="00E91CF0">
            <w:pPr>
              <w:rPr>
                <w:bCs/>
                <w:iCs/>
              </w:rPr>
            </w:pPr>
          </w:p>
        </w:tc>
        <w:tc>
          <w:tcPr>
            <w:tcW w:w="2581" w:type="dxa"/>
            <w:vAlign w:val="center"/>
          </w:tcPr>
          <w:p w:rsidR="005F6375" w:rsidRPr="00B24710" w:rsidRDefault="005F6375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5F6375" w:rsidRPr="00B24710" w:rsidTr="001D23FC">
        <w:trPr>
          <w:trHeight w:val="835"/>
        </w:trPr>
        <w:tc>
          <w:tcPr>
            <w:tcW w:w="1080" w:type="dxa"/>
          </w:tcPr>
          <w:p w:rsidR="005F6375" w:rsidRPr="00B24710" w:rsidRDefault="005F6375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38.03.02</w:t>
            </w:r>
          </w:p>
        </w:tc>
        <w:tc>
          <w:tcPr>
            <w:tcW w:w="5220" w:type="dxa"/>
          </w:tcPr>
          <w:p w:rsidR="005F6375" w:rsidRPr="00B24710" w:rsidRDefault="005F6375" w:rsidP="00E91CF0">
            <w:pPr>
              <w:rPr>
                <w:bCs/>
                <w:iCs/>
              </w:rPr>
            </w:pPr>
            <w:r w:rsidRPr="00B24710">
              <w:t xml:space="preserve">Менеджмент </w:t>
            </w:r>
          </w:p>
        </w:tc>
        <w:tc>
          <w:tcPr>
            <w:tcW w:w="3868" w:type="dxa"/>
          </w:tcPr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2126" w:type="dxa"/>
          </w:tcPr>
          <w:p w:rsidR="005F6375" w:rsidRPr="00B24710" w:rsidRDefault="005F6375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F6375" w:rsidRPr="00B24710" w:rsidRDefault="005F6375" w:rsidP="00E91CF0">
            <w:pPr>
              <w:rPr>
                <w:bCs/>
                <w:iCs/>
              </w:rPr>
            </w:pPr>
          </w:p>
        </w:tc>
        <w:tc>
          <w:tcPr>
            <w:tcW w:w="2581" w:type="dxa"/>
            <w:vAlign w:val="center"/>
          </w:tcPr>
          <w:p w:rsidR="005F6375" w:rsidRPr="00B24710" w:rsidRDefault="005F6375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552917" w:rsidRPr="00B24710" w:rsidTr="001D23FC">
        <w:trPr>
          <w:trHeight w:val="835"/>
        </w:trPr>
        <w:tc>
          <w:tcPr>
            <w:tcW w:w="1080" w:type="dxa"/>
          </w:tcPr>
          <w:p w:rsidR="00552917" w:rsidRPr="00552917" w:rsidRDefault="00552917" w:rsidP="00552917">
            <w:pPr>
              <w:ind w:right="-182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19.03.03</w:t>
            </w:r>
          </w:p>
        </w:tc>
        <w:tc>
          <w:tcPr>
            <w:tcW w:w="5220" w:type="dxa"/>
          </w:tcPr>
          <w:p w:rsidR="00552917" w:rsidRPr="00552917" w:rsidRDefault="00552917" w:rsidP="0055291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Технология продуктов питания</w:t>
            </w:r>
          </w:p>
        </w:tc>
        <w:tc>
          <w:tcPr>
            <w:tcW w:w="3868" w:type="dxa"/>
          </w:tcPr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биология</w:t>
            </w:r>
          </w:p>
        </w:tc>
        <w:tc>
          <w:tcPr>
            <w:tcW w:w="2126" w:type="dxa"/>
          </w:tcPr>
          <w:p w:rsidR="00552917" w:rsidRPr="00B24710" w:rsidRDefault="00552917" w:rsidP="00552917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52917" w:rsidRPr="00B24710" w:rsidRDefault="00552917" w:rsidP="00552917">
            <w:pPr>
              <w:rPr>
                <w:bCs/>
                <w:iCs/>
              </w:rPr>
            </w:pPr>
          </w:p>
        </w:tc>
        <w:tc>
          <w:tcPr>
            <w:tcW w:w="2581" w:type="dxa"/>
            <w:vAlign w:val="center"/>
          </w:tcPr>
          <w:p w:rsidR="00552917" w:rsidRPr="00B24710" w:rsidRDefault="00552917" w:rsidP="005529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552917" w:rsidRPr="00B24710" w:rsidTr="001D23FC">
        <w:trPr>
          <w:trHeight w:val="235"/>
        </w:trPr>
        <w:tc>
          <w:tcPr>
            <w:tcW w:w="14875" w:type="dxa"/>
            <w:gridSpan w:val="5"/>
          </w:tcPr>
          <w:p w:rsidR="00552917" w:rsidRPr="00863424" w:rsidRDefault="00552917" w:rsidP="00552917">
            <w:pPr>
              <w:ind w:right="-182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proofErr w:type="spellStart"/>
            <w:r w:rsidRPr="00863424">
              <w:rPr>
                <w:b/>
                <w:bCs/>
                <w:iCs/>
              </w:rPr>
              <w:t>Даляньский</w:t>
            </w:r>
            <w:proofErr w:type="spellEnd"/>
            <w:r w:rsidRPr="00863424">
              <w:rPr>
                <w:b/>
                <w:bCs/>
                <w:iCs/>
              </w:rPr>
              <w:t xml:space="preserve"> университет информатики </w:t>
            </w:r>
            <w:r w:rsidRPr="00863424">
              <w:rPr>
                <w:b/>
                <w:bCs/>
                <w:iCs/>
                <w:lang w:val="en-US"/>
              </w:rPr>
              <w:t>NEUSOFT</w:t>
            </w:r>
            <w:r w:rsidRPr="00863424">
              <w:rPr>
                <w:b/>
                <w:bCs/>
                <w:iCs/>
              </w:rPr>
              <w:t xml:space="preserve"> (</w:t>
            </w:r>
            <w:r w:rsidRPr="00863424">
              <w:rPr>
                <w:rFonts w:eastAsia="SimSun"/>
                <w:b/>
                <w:bCs/>
                <w:iCs/>
                <w:lang w:eastAsia="zh-CN"/>
              </w:rPr>
              <w:t>г. Далянь)</w:t>
            </w:r>
          </w:p>
        </w:tc>
      </w:tr>
      <w:tr w:rsidR="00552917" w:rsidRPr="00B24710" w:rsidTr="001D23FC">
        <w:trPr>
          <w:trHeight w:val="835"/>
        </w:trPr>
        <w:tc>
          <w:tcPr>
            <w:tcW w:w="1080" w:type="dxa"/>
          </w:tcPr>
          <w:p w:rsidR="00552917" w:rsidRPr="00EB44ED" w:rsidRDefault="00552917" w:rsidP="00552917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23.03.0</w:t>
            </w:r>
            <w:r w:rsidRPr="00EB44ED">
              <w:rPr>
                <w:bCs/>
                <w:iCs/>
              </w:rPr>
              <w:t>1</w:t>
            </w:r>
          </w:p>
        </w:tc>
        <w:tc>
          <w:tcPr>
            <w:tcW w:w="5220" w:type="dxa"/>
          </w:tcPr>
          <w:p w:rsidR="00552917" w:rsidRPr="006B2EB7" w:rsidRDefault="00552917" w:rsidP="00552917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3868" w:type="dxa"/>
          </w:tcPr>
          <w:p w:rsidR="00552917" w:rsidRPr="00B24710" w:rsidRDefault="00552917" w:rsidP="00552917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552917" w:rsidRPr="00B24710" w:rsidRDefault="00552917" w:rsidP="00552917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2126" w:type="dxa"/>
          </w:tcPr>
          <w:p w:rsidR="00552917" w:rsidRPr="00B24710" w:rsidRDefault="00552917" w:rsidP="00552917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52917" w:rsidRPr="00B24710" w:rsidRDefault="00552917" w:rsidP="00552917">
            <w:pPr>
              <w:rPr>
                <w:bCs/>
                <w:iCs/>
              </w:rPr>
            </w:pPr>
          </w:p>
        </w:tc>
        <w:tc>
          <w:tcPr>
            <w:tcW w:w="2581" w:type="dxa"/>
            <w:vAlign w:val="center"/>
          </w:tcPr>
          <w:p w:rsidR="00552917" w:rsidRPr="00B24710" w:rsidRDefault="00552917" w:rsidP="005529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552917" w:rsidRPr="00B24710" w:rsidTr="001D23FC">
        <w:trPr>
          <w:trHeight w:val="835"/>
        </w:trPr>
        <w:tc>
          <w:tcPr>
            <w:tcW w:w="1080" w:type="dxa"/>
          </w:tcPr>
          <w:p w:rsidR="00552917" w:rsidRPr="00B24710" w:rsidRDefault="00552917" w:rsidP="00552917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220" w:type="dxa"/>
          </w:tcPr>
          <w:p w:rsidR="00552917" w:rsidRPr="00371B13" w:rsidRDefault="00552917" w:rsidP="00552917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3868" w:type="dxa"/>
          </w:tcPr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  <w:bookmarkStart w:id="0" w:name="_GoBack"/>
            <w:bookmarkEnd w:id="0"/>
          </w:p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2126" w:type="dxa"/>
          </w:tcPr>
          <w:p w:rsidR="00552917" w:rsidRPr="00B24710" w:rsidRDefault="00552917" w:rsidP="00552917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52917" w:rsidRPr="00B24710" w:rsidRDefault="00552917" w:rsidP="00552917">
            <w:pPr>
              <w:rPr>
                <w:bCs/>
                <w:iCs/>
              </w:rPr>
            </w:pPr>
          </w:p>
        </w:tc>
        <w:tc>
          <w:tcPr>
            <w:tcW w:w="2581" w:type="dxa"/>
            <w:vAlign w:val="center"/>
          </w:tcPr>
          <w:p w:rsidR="00552917" w:rsidRPr="00B24710" w:rsidRDefault="00552917" w:rsidP="005529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552917" w:rsidRPr="00B24710" w:rsidTr="001D23FC">
        <w:trPr>
          <w:trHeight w:val="405"/>
        </w:trPr>
        <w:tc>
          <w:tcPr>
            <w:tcW w:w="14875" w:type="dxa"/>
            <w:gridSpan w:val="5"/>
          </w:tcPr>
          <w:p w:rsidR="00552917" w:rsidRPr="00863424" w:rsidRDefault="00552917" w:rsidP="00552917">
            <w:pPr>
              <w:ind w:right="-182"/>
              <w:jc w:val="center"/>
              <w:rPr>
                <w:b/>
                <w:bCs/>
                <w:iCs/>
              </w:rPr>
            </w:pPr>
            <w:proofErr w:type="spellStart"/>
            <w:r w:rsidRPr="00863424">
              <w:rPr>
                <w:b/>
                <w:bCs/>
                <w:iCs/>
              </w:rPr>
              <w:t>Чанчуньский</w:t>
            </w:r>
            <w:proofErr w:type="spellEnd"/>
            <w:r w:rsidRPr="00863424">
              <w:rPr>
                <w:b/>
                <w:bCs/>
                <w:iCs/>
              </w:rPr>
              <w:t xml:space="preserve"> университет (г. </w:t>
            </w:r>
            <w:proofErr w:type="spellStart"/>
            <w:r w:rsidRPr="00863424">
              <w:rPr>
                <w:b/>
                <w:bCs/>
                <w:iCs/>
              </w:rPr>
              <w:t>Чанчунь</w:t>
            </w:r>
            <w:proofErr w:type="spellEnd"/>
            <w:r w:rsidRPr="00863424">
              <w:rPr>
                <w:b/>
                <w:bCs/>
                <w:iCs/>
              </w:rPr>
              <w:t>)</w:t>
            </w:r>
          </w:p>
        </w:tc>
      </w:tr>
      <w:tr w:rsidR="00552917" w:rsidRPr="00B24710" w:rsidTr="001D23FC">
        <w:trPr>
          <w:trHeight w:val="835"/>
        </w:trPr>
        <w:tc>
          <w:tcPr>
            <w:tcW w:w="1080" w:type="dxa"/>
          </w:tcPr>
          <w:p w:rsidR="00552917" w:rsidRPr="00B24710" w:rsidRDefault="00552917" w:rsidP="00552917">
            <w:pPr>
              <w:ind w:right="-182"/>
              <w:jc w:val="both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</w:rPr>
              <w:t>23.03.0</w:t>
            </w:r>
            <w:r w:rsidRPr="00B24710">
              <w:rPr>
                <w:bCs/>
                <w:iCs/>
                <w:lang w:val="en-US"/>
              </w:rPr>
              <w:t>1</w:t>
            </w:r>
          </w:p>
        </w:tc>
        <w:tc>
          <w:tcPr>
            <w:tcW w:w="5220" w:type="dxa"/>
          </w:tcPr>
          <w:p w:rsidR="00552917" w:rsidRPr="006B2EB7" w:rsidRDefault="00552917" w:rsidP="00552917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3868" w:type="dxa"/>
          </w:tcPr>
          <w:p w:rsidR="00552917" w:rsidRPr="00B24710" w:rsidRDefault="00552917" w:rsidP="00552917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552917" w:rsidRPr="00B24710" w:rsidRDefault="00552917" w:rsidP="00552917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2126" w:type="dxa"/>
          </w:tcPr>
          <w:p w:rsidR="00552917" w:rsidRPr="00B24710" w:rsidRDefault="00552917" w:rsidP="00552917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52917" w:rsidRPr="00B24710" w:rsidRDefault="00552917" w:rsidP="00552917">
            <w:pPr>
              <w:rPr>
                <w:bCs/>
                <w:iCs/>
              </w:rPr>
            </w:pPr>
          </w:p>
        </w:tc>
        <w:tc>
          <w:tcPr>
            <w:tcW w:w="2581" w:type="dxa"/>
            <w:vAlign w:val="center"/>
          </w:tcPr>
          <w:p w:rsidR="00552917" w:rsidRPr="00B24710" w:rsidRDefault="00552917" w:rsidP="005529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552917" w:rsidRPr="00B24710" w:rsidTr="001D23FC">
        <w:trPr>
          <w:trHeight w:val="835"/>
        </w:trPr>
        <w:tc>
          <w:tcPr>
            <w:tcW w:w="1080" w:type="dxa"/>
          </w:tcPr>
          <w:p w:rsidR="00552917" w:rsidRPr="00B24710" w:rsidRDefault="00552917" w:rsidP="00552917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lastRenderedPageBreak/>
              <w:t>38.03.01</w:t>
            </w:r>
          </w:p>
        </w:tc>
        <w:tc>
          <w:tcPr>
            <w:tcW w:w="5220" w:type="dxa"/>
          </w:tcPr>
          <w:p w:rsidR="00552917" w:rsidRPr="00371B13" w:rsidRDefault="00552917" w:rsidP="00552917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3868" w:type="dxa"/>
          </w:tcPr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552917" w:rsidRPr="00B24710" w:rsidRDefault="00552917" w:rsidP="00552917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2126" w:type="dxa"/>
          </w:tcPr>
          <w:p w:rsidR="00552917" w:rsidRPr="00B24710" w:rsidRDefault="00552917" w:rsidP="00552917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52917" w:rsidRPr="00B24710" w:rsidRDefault="00552917" w:rsidP="00552917">
            <w:pPr>
              <w:rPr>
                <w:bCs/>
                <w:iCs/>
              </w:rPr>
            </w:pPr>
          </w:p>
        </w:tc>
        <w:tc>
          <w:tcPr>
            <w:tcW w:w="2581" w:type="dxa"/>
            <w:vAlign w:val="center"/>
          </w:tcPr>
          <w:p w:rsidR="00552917" w:rsidRPr="00B24710" w:rsidRDefault="00552917" w:rsidP="005529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</w:tbl>
    <w:p w:rsidR="0021469A" w:rsidRDefault="0021469A"/>
    <w:sectPr w:rsidR="0021469A" w:rsidSect="001D23FC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2690"/>
    <w:multiLevelType w:val="hybridMultilevel"/>
    <w:tmpl w:val="AF306BFC"/>
    <w:lvl w:ilvl="0" w:tplc="6754665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6E6E068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6A34D944">
      <w:start w:val="3"/>
      <w:numFmt w:val="decimal"/>
      <w:lvlText w:val="%3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3E1F67"/>
    <w:multiLevelType w:val="hybridMultilevel"/>
    <w:tmpl w:val="BC546D72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953"/>
    <w:multiLevelType w:val="hybridMultilevel"/>
    <w:tmpl w:val="3C6EBD7A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4C73"/>
    <w:multiLevelType w:val="hybridMultilevel"/>
    <w:tmpl w:val="90823AD0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13A9"/>
    <w:multiLevelType w:val="multilevel"/>
    <w:tmpl w:val="4D9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97BB1"/>
    <w:multiLevelType w:val="hybridMultilevel"/>
    <w:tmpl w:val="1F36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F"/>
    <w:rsid w:val="0003553C"/>
    <w:rsid w:val="00042BD3"/>
    <w:rsid w:val="0005790A"/>
    <w:rsid w:val="00072FA2"/>
    <w:rsid w:val="00087AAE"/>
    <w:rsid w:val="000D309F"/>
    <w:rsid w:val="00115D9B"/>
    <w:rsid w:val="00116EE2"/>
    <w:rsid w:val="0012703C"/>
    <w:rsid w:val="001D23FC"/>
    <w:rsid w:val="0021469A"/>
    <w:rsid w:val="002543F8"/>
    <w:rsid w:val="00271362"/>
    <w:rsid w:val="002B7E1D"/>
    <w:rsid w:val="002C312B"/>
    <w:rsid w:val="0031581E"/>
    <w:rsid w:val="00371B13"/>
    <w:rsid w:val="0043634B"/>
    <w:rsid w:val="00511C98"/>
    <w:rsid w:val="00552917"/>
    <w:rsid w:val="005F6375"/>
    <w:rsid w:val="0064036B"/>
    <w:rsid w:val="006571E5"/>
    <w:rsid w:val="006B2EB7"/>
    <w:rsid w:val="00863424"/>
    <w:rsid w:val="00AE090D"/>
    <w:rsid w:val="00B24710"/>
    <w:rsid w:val="00B86BB2"/>
    <w:rsid w:val="00B91F6B"/>
    <w:rsid w:val="00C577A2"/>
    <w:rsid w:val="00D326F3"/>
    <w:rsid w:val="00E91CF0"/>
    <w:rsid w:val="00EB44ED"/>
    <w:rsid w:val="00F20DC0"/>
    <w:rsid w:val="00F24616"/>
    <w:rsid w:val="00F548CF"/>
    <w:rsid w:val="00F55883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BDB7B9-0127-4762-AFF2-7D2193E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72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В. Ширяева</cp:lastModifiedBy>
  <cp:revision>4</cp:revision>
  <cp:lastPrinted>2019-07-07T23:02:00Z</cp:lastPrinted>
  <dcterms:created xsi:type="dcterms:W3CDTF">2019-07-07T23:51:00Z</dcterms:created>
  <dcterms:modified xsi:type="dcterms:W3CDTF">2019-07-08T05:12:00Z</dcterms:modified>
</cp:coreProperties>
</file>