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EC" w:rsidRPr="00A33578" w:rsidRDefault="00146788" w:rsidP="00A33578">
      <w:pPr>
        <w:spacing w:after="24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A33578">
        <w:rPr>
          <w:rFonts w:ascii="Times New Roman" w:hAnsi="Times New Roman"/>
          <w:b/>
          <w:caps/>
          <w:sz w:val="28"/>
          <w:szCs w:val="28"/>
        </w:rPr>
        <w:t>Сведения о соискателе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416"/>
      </w:tblGrid>
      <w:tr w:rsidR="00F10CA4" w:rsidRPr="00A33578" w:rsidTr="000D234D">
        <w:tc>
          <w:tcPr>
            <w:tcW w:w="1648" w:type="pct"/>
          </w:tcPr>
          <w:p w:rsidR="00F10CA4" w:rsidRPr="00F5092F" w:rsidRDefault="00F5092F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Ф.И.О.</w:t>
            </w:r>
            <w:r w:rsidR="00F10CA4" w:rsidRPr="00F5092F">
              <w:rPr>
                <w:rFonts w:ascii="Times New Roman" w:hAnsi="Times New Roman"/>
                <w:sz w:val="28"/>
                <w:szCs w:val="24"/>
              </w:rPr>
              <w:t xml:space="preserve"> соискателя</w:t>
            </w:r>
          </w:p>
        </w:tc>
        <w:tc>
          <w:tcPr>
            <w:tcW w:w="3352" w:type="pct"/>
          </w:tcPr>
          <w:p w:rsidR="00F10CA4" w:rsidRPr="00F5092F" w:rsidRDefault="00A15128" w:rsidP="000D23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Косенко Тамара Алексеевна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Дата рождения</w:t>
            </w:r>
          </w:p>
        </w:tc>
        <w:tc>
          <w:tcPr>
            <w:tcW w:w="3352" w:type="pct"/>
          </w:tcPr>
          <w:p w:rsidR="00F10CA4" w:rsidRPr="00F5092F" w:rsidRDefault="00A15128" w:rsidP="00195A1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11.07.1992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Тема диссертации</w:t>
            </w:r>
          </w:p>
        </w:tc>
        <w:tc>
          <w:tcPr>
            <w:tcW w:w="3352" w:type="pct"/>
          </w:tcPr>
          <w:p w:rsidR="00F10CA4" w:rsidRPr="00CD097E" w:rsidRDefault="00A15128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28">
              <w:rPr>
                <w:rFonts w:ascii="Times New Roman" w:hAnsi="Times New Roman"/>
                <w:sz w:val="28"/>
                <w:szCs w:val="28"/>
              </w:rPr>
              <w:t xml:space="preserve">«Обоснование и разработка технологии пищевого продукта с использованием </w:t>
            </w:r>
            <w:proofErr w:type="spellStart"/>
            <w:r w:rsidRPr="00A15128">
              <w:rPr>
                <w:rFonts w:ascii="Times New Roman" w:hAnsi="Times New Roman"/>
                <w:sz w:val="28"/>
                <w:szCs w:val="28"/>
              </w:rPr>
              <w:t>биомодифицированных</w:t>
            </w:r>
            <w:proofErr w:type="spellEnd"/>
            <w:r w:rsidRPr="00A15128">
              <w:rPr>
                <w:rFonts w:ascii="Times New Roman" w:hAnsi="Times New Roman"/>
                <w:sz w:val="28"/>
                <w:szCs w:val="28"/>
              </w:rPr>
              <w:t xml:space="preserve"> объектов нерыбного промысла»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Шифр совета</w:t>
            </w:r>
          </w:p>
        </w:tc>
        <w:tc>
          <w:tcPr>
            <w:tcW w:w="3352" w:type="pct"/>
          </w:tcPr>
          <w:p w:rsidR="00F10CA4" w:rsidRPr="00F5092F" w:rsidRDefault="00A15128" w:rsidP="000D23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28">
              <w:rPr>
                <w:rFonts w:ascii="Times New Roman" w:hAnsi="Times New Roman"/>
                <w:sz w:val="28"/>
                <w:szCs w:val="24"/>
              </w:rPr>
              <w:t>Д 999.189.02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Искомая степень</w:t>
            </w:r>
          </w:p>
        </w:tc>
        <w:tc>
          <w:tcPr>
            <w:tcW w:w="3352" w:type="pct"/>
          </w:tcPr>
          <w:p w:rsidR="00F10CA4" w:rsidRPr="00F5092F" w:rsidRDefault="00A15128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Кандидат технических наук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Специальность</w:t>
            </w:r>
          </w:p>
        </w:tc>
        <w:tc>
          <w:tcPr>
            <w:tcW w:w="3352" w:type="pct"/>
          </w:tcPr>
          <w:p w:rsidR="00A15128" w:rsidRDefault="00A15128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28">
              <w:rPr>
                <w:rFonts w:ascii="Times New Roman" w:hAnsi="Times New Roman"/>
                <w:sz w:val="28"/>
                <w:szCs w:val="24"/>
              </w:rPr>
              <w:t xml:space="preserve">05.18.07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A15128">
              <w:rPr>
                <w:rFonts w:ascii="Times New Roman" w:hAnsi="Times New Roman"/>
                <w:sz w:val="28"/>
                <w:szCs w:val="24"/>
              </w:rPr>
              <w:t>Биотехнология пищевых продуктов 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биологически активных веществ;</w:t>
            </w:r>
          </w:p>
          <w:p w:rsidR="00F10CA4" w:rsidRPr="00F5092F" w:rsidRDefault="00A15128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28">
              <w:rPr>
                <w:rFonts w:ascii="Times New Roman" w:hAnsi="Times New Roman"/>
                <w:sz w:val="28"/>
                <w:szCs w:val="24"/>
              </w:rPr>
              <w:t xml:space="preserve"> 05.18.04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A15128">
              <w:rPr>
                <w:rFonts w:ascii="Times New Roman" w:hAnsi="Times New Roman"/>
                <w:sz w:val="28"/>
                <w:szCs w:val="24"/>
              </w:rPr>
              <w:t>Технология мясных, молочных и рыбных прод</w:t>
            </w:r>
            <w:r>
              <w:rPr>
                <w:rFonts w:ascii="Times New Roman" w:hAnsi="Times New Roman"/>
                <w:sz w:val="28"/>
                <w:szCs w:val="24"/>
              </w:rPr>
              <w:t>уктов и холодильных производств</w:t>
            </w:r>
            <w:r w:rsidRPr="00A151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Организация, где выполнена диссертация</w:t>
            </w:r>
          </w:p>
        </w:tc>
        <w:tc>
          <w:tcPr>
            <w:tcW w:w="3352" w:type="pct"/>
          </w:tcPr>
          <w:p w:rsidR="00F10CA4" w:rsidRPr="00F5092F" w:rsidRDefault="00A15128" w:rsidP="00A151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«Дальневосточный федеральный университет»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Ф.И.О. научного руководителя, ученая степень, ученое звание</w:t>
            </w:r>
          </w:p>
          <w:p w:rsidR="005E7BFA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руководителя</w:t>
            </w:r>
          </w:p>
          <w:p w:rsidR="005E7BFA" w:rsidRDefault="005E7BFA" w:rsidP="005E7BF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5E7BFA" w:rsidRDefault="005E7BFA" w:rsidP="005E7BF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5E7BFA" w:rsidRDefault="005E7BFA" w:rsidP="005E7BF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Должность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руководителя</w:t>
            </w:r>
          </w:p>
          <w:p w:rsidR="005E7BFA" w:rsidRPr="00F5092F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52" w:type="pct"/>
          </w:tcPr>
          <w:p w:rsidR="00A15128" w:rsidRDefault="00A15128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28">
              <w:rPr>
                <w:rFonts w:ascii="Times New Roman" w:hAnsi="Times New Roman"/>
                <w:sz w:val="28"/>
                <w:szCs w:val="24"/>
              </w:rPr>
              <w:t xml:space="preserve">Каленик Татьяна Кузьминична, доктор биологических наук, профессор, </w:t>
            </w:r>
            <w:bookmarkStart w:id="0" w:name="_GoBack"/>
            <w:bookmarkEnd w:id="0"/>
            <w:r w:rsidRPr="00A15128">
              <w:rPr>
                <w:rFonts w:ascii="Times New Roman" w:hAnsi="Times New Roman"/>
                <w:sz w:val="28"/>
                <w:szCs w:val="24"/>
              </w:rPr>
              <w:t xml:space="preserve">профессор Департамента пищевых наук и технологий Школы биомедицины ДВФУ; </w:t>
            </w:r>
          </w:p>
          <w:p w:rsidR="005E7BFA" w:rsidRPr="00F5092F" w:rsidRDefault="00A15128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28">
              <w:rPr>
                <w:rFonts w:ascii="Times New Roman" w:hAnsi="Times New Roman"/>
                <w:sz w:val="28"/>
                <w:szCs w:val="24"/>
              </w:rPr>
              <w:t>Табакаева Оксана Вацлавовна, доктор технических наук, доцент, профессор Департамента пищевых наук и технологий Школы биомедицины ДВФУ.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Место работы соискателя</w:t>
            </w:r>
          </w:p>
        </w:tc>
        <w:tc>
          <w:tcPr>
            <w:tcW w:w="3352" w:type="pct"/>
          </w:tcPr>
          <w:p w:rsidR="00F10CA4" w:rsidRPr="00F5092F" w:rsidRDefault="00A15128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Департамент пищевых наук и технологий</w:t>
            </w:r>
            <w:r w:rsidRPr="00A15128">
              <w:rPr>
                <w:rFonts w:ascii="Times New Roman" w:hAnsi="Times New Roman"/>
                <w:sz w:val="28"/>
                <w:szCs w:val="24"/>
              </w:rPr>
              <w:t xml:space="preserve"> Школы биомедицины ДВФУ</w:t>
            </w:r>
          </w:p>
        </w:tc>
      </w:tr>
      <w:tr w:rsidR="00F10CA4" w:rsidRPr="00A33578" w:rsidTr="000D234D">
        <w:tc>
          <w:tcPr>
            <w:tcW w:w="1648" w:type="pct"/>
          </w:tcPr>
          <w:p w:rsidR="005E7BFA" w:rsidRPr="00F5092F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Должность соискателя</w:t>
            </w:r>
          </w:p>
        </w:tc>
        <w:tc>
          <w:tcPr>
            <w:tcW w:w="3352" w:type="pct"/>
          </w:tcPr>
          <w:p w:rsidR="00F10CA4" w:rsidRPr="00F5092F" w:rsidRDefault="00A15128" w:rsidP="000D23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лаборант (основное место работы), старший преподаватель (совместитель)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Рабочий адрес</w:t>
            </w:r>
          </w:p>
        </w:tc>
        <w:tc>
          <w:tcPr>
            <w:tcW w:w="3352" w:type="pct"/>
          </w:tcPr>
          <w:p w:rsidR="00146788" w:rsidRPr="00A15128" w:rsidRDefault="00A15128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28">
              <w:rPr>
                <w:rFonts w:ascii="Times New Roman" w:hAnsi="Times New Roman"/>
                <w:sz w:val="28"/>
                <w:szCs w:val="24"/>
              </w:rPr>
              <w:t xml:space="preserve">о. Русский, п. Аякс 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корпус М (25),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307, </w:t>
            </w:r>
            <w:r w:rsidRPr="00A15128">
              <w:rPr>
                <w:rFonts w:ascii="Times New Roman" w:hAnsi="Times New Roman"/>
                <w:sz w:val="28"/>
                <w:szCs w:val="24"/>
              </w:rPr>
              <w:t>кампус ДВФУ.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3352" w:type="pct"/>
          </w:tcPr>
          <w:p w:rsidR="00146788" w:rsidRPr="00F5092F" w:rsidRDefault="00A15128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+79294291107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F5092F">
              <w:rPr>
                <w:rFonts w:ascii="Times New Roman" w:hAnsi="Times New Roman"/>
                <w:sz w:val="28"/>
                <w:szCs w:val="24"/>
              </w:rPr>
              <w:t>-</w:t>
            </w:r>
            <w:r w:rsidRPr="00F5092F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3352" w:type="pct"/>
          </w:tcPr>
          <w:p w:rsidR="00146788" w:rsidRPr="00A15128" w:rsidRDefault="00A15128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kosenko.ta@dvfu.ru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Default="00A33578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Образование</w:t>
            </w:r>
          </w:p>
          <w:p w:rsidR="005E7BFA" w:rsidRPr="00C93D26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(аспирантура, магистратура, бакалавриат)</w:t>
            </w:r>
          </w:p>
        </w:tc>
        <w:tc>
          <w:tcPr>
            <w:tcW w:w="3352" w:type="pct"/>
          </w:tcPr>
          <w:p w:rsidR="00844D3B" w:rsidRDefault="00844D3B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44D3B">
              <w:rPr>
                <w:rFonts w:ascii="Times New Roman" w:hAnsi="Times New Roman"/>
                <w:sz w:val="28"/>
                <w:szCs w:val="24"/>
              </w:rPr>
              <w:t>диплом о высшем образовании по специальности «Пищевая биотехнология», №0002738</w:t>
            </w:r>
            <w:r>
              <w:rPr>
                <w:rFonts w:ascii="Times New Roman" w:hAnsi="Times New Roman"/>
                <w:sz w:val="28"/>
                <w:szCs w:val="24"/>
              </w:rPr>
              <w:t>, 2014г.</w:t>
            </w:r>
            <w:r w:rsidRPr="00844D3B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146788" w:rsidRPr="00282C13" w:rsidRDefault="00844D3B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44D3B">
              <w:rPr>
                <w:rFonts w:ascii="Times New Roman" w:hAnsi="Times New Roman"/>
                <w:sz w:val="28"/>
                <w:szCs w:val="24"/>
              </w:rPr>
              <w:t>диплом об окончании аспирантуры с присвоением квалификации «Исследователь. Преподаватель-исследователь», №3306353</w:t>
            </w:r>
            <w:r>
              <w:rPr>
                <w:rFonts w:ascii="Times New Roman" w:hAnsi="Times New Roman"/>
                <w:sz w:val="28"/>
                <w:szCs w:val="24"/>
              </w:rPr>
              <w:t>, 2018г.</w:t>
            </w:r>
          </w:p>
        </w:tc>
      </w:tr>
    </w:tbl>
    <w:p w:rsidR="007107BE" w:rsidRPr="000D234D" w:rsidRDefault="007107BE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523EC" w:rsidRPr="000D234D" w:rsidRDefault="008523EC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D234D">
        <w:rPr>
          <w:rFonts w:ascii="Times New Roman" w:hAnsi="Times New Roman"/>
          <w:caps/>
          <w:sz w:val="28"/>
          <w:szCs w:val="28"/>
        </w:rPr>
        <w:t>Наукометрические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23EC" w:rsidRPr="00FF4C89" w:rsidTr="000D234D">
        <w:trPr>
          <w:trHeight w:val="669"/>
        </w:trPr>
        <w:tc>
          <w:tcPr>
            <w:tcW w:w="1250" w:type="pct"/>
            <w:shd w:val="clear" w:color="auto" w:fill="auto"/>
            <w:vAlign w:val="center"/>
          </w:tcPr>
          <w:p w:rsidR="008523EC" w:rsidRPr="00FF4C89" w:rsidRDefault="006F28A1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89">
              <w:rPr>
                <w:rFonts w:ascii="Times New Roman" w:hAnsi="Times New Roman"/>
                <w:sz w:val="28"/>
                <w:szCs w:val="28"/>
              </w:rPr>
              <w:t>Система цитирования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8523EC" w:rsidRPr="00FF4C89" w:rsidTr="00544B53">
              <w:trPr>
                <w:trHeight w:val="288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Число публикаций</w:t>
                  </w:r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89">
              <w:rPr>
                <w:rFonts w:ascii="Times New Roman" w:hAnsi="Times New Roman"/>
                <w:sz w:val="28"/>
                <w:szCs w:val="28"/>
              </w:rPr>
              <w:t>h-</w:t>
            </w:r>
            <w:proofErr w:type="spellStart"/>
            <w:r w:rsidRPr="00FF4C89">
              <w:rPr>
                <w:rFonts w:ascii="Times New Roman" w:hAnsi="Times New Roman"/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8523EC" w:rsidRPr="00FF4C89" w:rsidTr="00544B53">
              <w:trPr>
                <w:trHeight w:val="288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Число цитирований</w:t>
                  </w:r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CBA" w:rsidRPr="00FF4C89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8"/>
            </w:tblGrid>
            <w:tr w:rsidR="00095CBA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095CBA" w:rsidRPr="002D56EA" w:rsidRDefault="00095CBA" w:rsidP="00095CBA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Web</w:t>
                  </w:r>
                  <w:proofErr w:type="spellEnd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>of</w:t>
                  </w:r>
                  <w:proofErr w:type="spellEnd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>Sciences</w:t>
                  </w:r>
                  <w:proofErr w:type="spellEnd"/>
                </w:p>
              </w:tc>
            </w:tr>
          </w:tbl>
          <w:p w:rsidR="00095CBA" w:rsidRPr="00FF4C89" w:rsidRDefault="00095CBA" w:rsidP="0009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771F43" w:rsidRDefault="00844D3B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771F43" w:rsidRDefault="00844D3B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771F43" w:rsidRDefault="00844D3B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23EC" w:rsidRPr="00FF4C89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8523EC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Scopus</w:t>
                  </w:r>
                  <w:proofErr w:type="spellEnd"/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844D3B" w:rsidRDefault="00844D3B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844D3B" w:rsidRDefault="00844D3B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844D3B" w:rsidRDefault="00844D3B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23EC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8523EC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РИНЦ</w:t>
                  </w:r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844D3B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844D3B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844D3B" w:rsidRDefault="00844D3B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B640C" w:rsidRPr="000D234D" w:rsidRDefault="001B640C" w:rsidP="000D234D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sectPr w:rsidR="001B640C" w:rsidRPr="000D234D" w:rsidSect="0054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C"/>
    <w:rsid w:val="0003298A"/>
    <w:rsid w:val="00095CBA"/>
    <w:rsid w:val="000D234D"/>
    <w:rsid w:val="00146788"/>
    <w:rsid w:val="00195A10"/>
    <w:rsid w:val="001B640C"/>
    <w:rsid w:val="00204C68"/>
    <w:rsid w:val="00282C13"/>
    <w:rsid w:val="002D56EA"/>
    <w:rsid w:val="004E39D7"/>
    <w:rsid w:val="004F635D"/>
    <w:rsid w:val="00501B35"/>
    <w:rsid w:val="00544B53"/>
    <w:rsid w:val="005E7BFA"/>
    <w:rsid w:val="006224B0"/>
    <w:rsid w:val="006F28A1"/>
    <w:rsid w:val="007107BE"/>
    <w:rsid w:val="0075092F"/>
    <w:rsid w:val="00771F43"/>
    <w:rsid w:val="00844D3B"/>
    <w:rsid w:val="008523EC"/>
    <w:rsid w:val="00872F00"/>
    <w:rsid w:val="008F6190"/>
    <w:rsid w:val="009119F8"/>
    <w:rsid w:val="00923870"/>
    <w:rsid w:val="009402DA"/>
    <w:rsid w:val="009A0B29"/>
    <w:rsid w:val="00A15128"/>
    <w:rsid w:val="00A20D76"/>
    <w:rsid w:val="00A33578"/>
    <w:rsid w:val="00BB0555"/>
    <w:rsid w:val="00BE78FF"/>
    <w:rsid w:val="00C93D26"/>
    <w:rsid w:val="00CD097E"/>
    <w:rsid w:val="00D45AAB"/>
    <w:rsid w:val="00E26FDF"/>
    <w:rsid w:val="00E51B4F"/>
    <w:rsid w:val="00ED6716"/>
    <w:rsid w:val="00F10CA4"/>
    <w:rsid w:val="00F42ED5"/>
    <w:rsid w:val="00F5092F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23EC"/>
    <w:rPr>
      <w:color w:val="0000FF"/>
      <w:u w:val="single"/>
    </w:rPr>
  </w:style>
  <w:style w:type="character" w:customStyle="1" w:styleId="allowtextselection">
    <w:name w:val="allowtextselection"/>
    <w:rsid w:val="008523EC"/>
  </w:style>
  <w:style w:type="paragraph" w:styleId="a5">
    <w:name w:val="List Paragraph"/>
    <w:basedOn w:val="a"/>
    <w:uiPriority w:val="99"/>
    <w:qFormat/>
    <w:rsid w:val="00F10CA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F10CA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23EC"/>
    <w:rPr>
      <w:color w:val="0000FF"/>
      <w:u w:val="single"/>
    </w:rPr>
  </w:style>
  <w:style w:type="character" w:customStyle="1" w:styleId="allowtextselection">
    <w:name w:val="allowtextselection"/>
    <w:rsid w:val="008523EC"/>
  </w:style>
  <w:style w:type="paragraph" w:styleId="a5">
    <w:name w:val="List Paragraph"/>
    <w:basedOn w:val="a"/>
    <w:uiPriority w:val="99"/>
    <w:qFormat/>
    <w:rsid w:val="00F10CA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F10CA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mailto:frolov.kr@dvfu.ru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Косенко Тамара Алексеевна</cp:lastModifiedBy>
  <cp:revision>3</cp:revision>
  <dcterms:created xsi:type="dcterms:W3CDTF">2019-01-11T06:15:00Z</dcterms:created>
  <dcterms:modified xsi:type="dcterms:W3CDTF">2019-01-11T06:22:00Z</dcterms:modified>
</cp:coreProperties>
</file>