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EC" w:rsidRPr="0016401D" w:rsidRDefault="00146788" w:rsidP="00A33578">
      <w:pPr>
        <w:spacing w:after="24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6401D">
        <w:rPr>
          <w:rFonts w:ascii="Times New Roman" w:hAnsi="Times New Roman"/>
          <w:b/>
          <w:caps/>
          <w:sz w:val="28"/>
          <w:szCs w:val="28"/>
        </w:rPr>
        <w:t>Сведения о соискателе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416"/>
      </w:tblGrid>
      <w:tr w:rsidR="00F10CA4" w:rsidRPr="0016401D" w:rsidTr="000D234D">
        <w:tc>
          <w:tcPr>
            <w:tcW w:w="1648" w:type="pct"/>
          </w:tcPr>
          <w:p w:rsidR="00F10CA4" w:rsidRPr="0016401D" w:rsidRDefault="00F5092F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F10CA4" w:rsidRPr="0016401D">
              <w:rPr>
                <w:rFonts w:ascii="Times New Roman" w:hAnsi="Times New Roman"/>
                <w:sz w:val="28"/>
                <w:szCs w:val="28"/>
              </w:rPr>
              <w:t xml:space="preserve"> соискателя</w:t>
            </w:r>
          </w:p>
        </w:tc>
        <w:tc>
          <w:tcPr>
            <w:tcW w:w="3352" w:type="pct"/>
          </w:tcPr>
          <w:p w:rsidR="00F10CA4" w:rsidRPr="0016401D" w:rsidRDefault="00DB3C92" w:rsidP="00AE5F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01D">
              <w:rPr>
                <w:rFonts w:ascii="Times New Roman" w:hAnsi="Times New Roman"/>
                <w:sz w:val="28"/>
                <w:szCs w:val="28"/>
              </w:rPr>
              <w:t>Табакаев</w:t>
            </w:r>
            <w:proofErr w:type="spellEnd"/>
            <w:r w:rsidRPr="0016401D">
              <w:rPr>
                <w:rFonts w:ascii="Times New Roman" w:hAnsi="Times New Roman"/>
                <w:sz w:val="28"/>
                <w:szCs w:val="28"/>
              </w:rPr>
              <w:t xml:space="preserve"> Антон Вадимович </w:t>
            </w:r>
          </w:p>
        </w:tc>
      </w:tr>
      <w:tr w:rsidR="00F10CA4" w:rsidRPr="0016401D" w:rsidTr="00AE5F6F">
        <w:tc>
          <w:tcPr>
            <w:tcW w:w="1648" w:type="pct"/>
          </w:tcPr>
          <w:p w:rsidR="00F10CA4" w:rsidRPr="0016401D" w:rsidRDefault="00F10CA4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52" w:type="pct"/>
            <w:tcBorders>
              <w:bottom w:val="single" w:sz="4" w:space="0" w:color="auto"/>
            </w:tcBorders>
          </w:tcPr>
          <w:p w:rsidR="00F10CA4" w:rsidRPr="0016401D" w:rsidRDefault="00DB3C92" w:rsidP="00AE5F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color w:val="000000"/>
                <w:sz w:val="28"/>
                <w:szCs w:val="28"/>
              </w:rPr>
              <w:t>10.10.1992</w:t>
            </w:r>
          </w:p>
        </w:tc>
      </w:tr>
      <w:tr w:rsidR="00F10CA4" w:rsidRPr="0016401D" w:rsidTr="00AE5F6F">
        <w:tc>
          <w:tcPr>
            <w:tcW w:w="1648" w:type="pct"/>
          </w:tcPr>
          <w:p w:rsidR="00F10CA4" w:rsidRPr="0016401D" w:rsidRDefault="00F10CA4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3352" w:type="pct"/>
            <w:tcBorders>
              <w:bottom w:val="nil"/>
            </w:tcBorders>
          </w:tcPr>
          <w:p w:rsidR="00DB3C92" w:rsidRPr="0016401D" w:rsidRDefault="00DB3C92" w:rsidP="00AE5F6F">
            <w:pPr>
              <w:pStyle w:val="a7"/>
              <w:jc w:val="both"/>
              <w:rPr>
                <w:szCs w:val="28"/>
              </w:rPr>
            </w:pPr>
            <w:r w:rsidRPr="0016401D">
              <w:rPr>
                <w:szCs w:val="28"/>
              </w:rPr>
              <w:t xml:space="preserve">Разработка технологии получения экстрактов морских </w:t>
            </w:r>
            <w:proofErr w:type="spellStart"/>
            <w:r w:rsidRPr="0016401D">
              <w:rPr>
                <w:szCs w:val="28"/>
              </w:rPr>
              <w:t>каротиноидов</w:t>
            </w:r>
            <w:proofErr w:type="spellEnd"/>
            <w:r w:rsidRPr="0016401D">
              <w:rPr>
                <w:szCs w:val="28"/>
              </w:rPr>
              <w:t xml:space="preserve"> и обоснование применения в масложировых эмульсионных продуктах</w:t>
            </w:r>
          </w:p>
          <w:p w:rsidR="00F10CA4" w:rsidRPr="0016401D" w:rsidRDefault="00F10CA4" w:rsidP="00AE5F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CA4" w:rsidRPr="0016401D" w:rsidTr="00AE5F6F">
        <w:tc>
          <w:tcPr>
            <w:tcW w:w="1648" w:type="pct"/>
          </w:tcPr>
          <w:p w:rsidR="00F10CA4" w:rsidRPr="0016401D" w:rsidRDefault="00F10CA4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Шифр совета</w:t>
            </w:r>
          </w:p>
        </w:tc>
        <w:tc>
          <w:tcPr>
            <w:tcW w:w="3352" w:type="pct"/>
            <w:tcBorders>
              <w:top w:val="nil"/>
            </w:tcBorders>
          </w:tcPr>
          <w:p w:rsidR="00F10CA4" w:rsidRPr="0016401D" w:rsidRDefault="0016401D" w:rsidP="00AE5F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Д 999.189.02</w:t>
            </w:r>
          </w:p>
        </w:tc>
      </w:tr>
      <w:tr w:rsidR="00F10CA4" w:rsidRPr="0016401D" w:rsidTr="000D234D">
        <w:tc>
          <w:tcPr>
            <w:tcW w:w="1648" w:type="pct"/>
          </w:tcPr>
          <w:p w:rsidR="00F10CA4" w:rsidRPr="0016401D" w:rsidRDefault="00F10CA4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Искомая степень</w:t>
            </w:r>
          </w:p>
        </w:tc>
        <w:tc>
          <w:tcPr>
            <w:tcW w:w="3352" w:type="pct"/>
          </w:tcPr>
          <w:p w:rsidR="00F10CA4" w:rsidRPr="0016401D" w:rsidRDefault="00DB3C92" w:rsidP="00AE5F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Кандидат технических наук</w:t>
            </w:r>
          </w:p>
        </w:tc>
      </w:tr>
      <w:tr w:rsidR="00F10CA4" w:rsidRPr="0016401D" w:rsidTr="000D234D">
        <w:tc>
          <w:tcPr>
            <w:tcW w:w="1648" w:type="pct"/>
          </w:tcPr>
          <w:p w:rsidR="00F10CA4" w:rsidRPr="0016401D" w:rsidRDefault="00F10CA4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3352" w:type="pct"/>
          </w:tcPr>
          <w:p w:rsidR="00F10CA4" w:rsidRPr="0016401D" w:rsidRDefault="00DB3C92" w:rsidP="00E71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 xml:space="preserve">05.18.07 Биотехнология пищевых продуктов и биологически активных </w:t>
            </w:r>
            <w:r w:rsidRPr="0016401D">
              <w:rPr>
                <w:rFonts w:ascii="Times New Roman" w:hAnsi="Times New Roman"/>
                <w:sz w:val="28"/>
                <w:szCs w:val="28"/>
              </w:rPr>
              <w:br/>
              <w:t>веществ</w:t>
            </w:r>
          </w:p>
        </w:tc>
      </w:tr>
      <w:tr w:rsidR="00F10CA4" w:rsidRPr="0016401D" w:rsidTr="000D234D">
        <w:tc>
          <w:tcPr>
            <w:tcW w:w="1648" w:type="pct"/>
          </w:tcPr>
          <w:p w:rsidR="00F10CA4" w:rsidRPr="0016401D" w:rsidRDefault="00F10CA4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Организация, где выполнена диссертация</w:t>
            </w:r>
          </w:p>
        </w:tc>
        <w:tc>
          <w:tcPr>
            <w:tcW w:w="3352" w:type="pct"/>
          </w:tcPr>
          <w:p w:rsidR="00F10CA4" w:rsidRPr="0016401D" w:rsidRDefault="00DB3C92" w:rsidP="00E716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 xml:space="preserve">Дальневосточный </w:t>
            </w:r>
            <w:r w:rsidR="00E71669">
              <w:rPr>
                <w:rFonts w:ascii="Times New Roman" w:hAnsi="Times New Roman"/>
                <w:sz w:val="28"/>
                <w:szCs w:val="28"/>
              </w:rPr>
              <w:t>ф</w:t>
            </w:r>
            <w:r w:rsidRPr="0016401D">
              <w:rPr>
                <w:rFonts w:ascii="Times New Roman" w:hAnsi="Times New Roman"/>
                <w:sz w:val="28"/>
                <w:szCs w:val="28"/>
              </w:rPr>
              <w:t>едеральный университет</w:t>
            </w:r>
          </w:p>
        </w:tc>
      </w:tr>
      <w:tr w:rsidR="00F10CA4" w:rsidRPr="0016401D" w:rsidTr="000D234D">
        <w:tc>
          <w:tcPr>
            <w:tcW w:w="1648" w:type="pct"/>
          </w:tcPr>
          <w:p w:rsidR="00F10CA4" w:rsidRPr="0016401D" w:rsidRDefault="00F10CA4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Ф.И.О. научного руководителя, ученая степень, ученое звание</w:t>
            </w:r>
          </w:p>
          <w:p w:rsidR="005E7BFA" w:rsidRPr="0016401D" w:rsidRDefault="005E7BFA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Место работы руководителя</w:t>
            </w:r>
          </w:p>
          <w:p w:rsidR="005E7BFA" w:rsidRPr="0016401D" w:rsidRDefault="005E7BFA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7BFA" w:rsidRPr="0016401D" w:rsidRDefault="005E7BFA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7BFA" w:rsidRPr="0016401D" w:rsidRDefault="005E7BFA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  <w:p w:rsidR="005E7BFA" w:rsidRPr="0016401D" w:rsidRDefault="005E7BFA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pct"/>
          </w:tcPr>
          <w:p w:rsidR="0016401D" w:rsidRPr="0016401D" w:rsidRDefault="00DB3C92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01D">
              <w:rPr>
                <w:rFonts w:ascii="Times New Roman" w:hAnsi="Times New Roman"/>
                <w:sz w:val="28"/>
                <w:szCs w:val="28"/>
              </w:rPr>
              <w:t>Каленик</w:t>
            </w:r>
            <w:proofErr w:type="spellEnd"/>
            <w:r w:rsidRPr="0016401D">
              <w:rPr>
                <w:rFonts w:ascii="Times New Roman" w:hAnsi="Times New Roman"/>
                <w:sz w:val="28"/>
                <w:szCs w:val="28"/>
              </w:rPr>
              <w:t xml:space="preserve"> Татьяна Кузьминична доктор биологических наук, профессор</w:t>
            </w:r>
          </w:p>
          <w:p w:rsidR="0016401D" w:rsidRPr="0016401D" w:rsidRDefault="0016401D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7BFA" w:rsidRPr="0016401D" w:rsidRDefault="0016401D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Департамент пищевых наук и технологий, Школа биомед</w:t>
            </w:r>
            <w:r w:rsidR="00E71669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01D">
              <w:rPr>
                <w:rFonts w:ascii="Times New Roman" w:hAnsi="Times New Roman"/>
                <w:sz w:val="28"/>
                <w:szCs w:val="28"/>
              </w:rPr>
              <w:t>цины Дальневосточный Федеральный университет</w:t>
            </w:r>
            <w:r w:rsidR="00DB3C92" w:rsidRPr="0016401D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br/>
            </w:r>
          </w:p>
          <w:p w:rsidR="0016401D" w:rsidRPr="0016401D" w:rsidRDefault="0016401D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</w:p>
        </w:tc>
      </w:tr>
      <w:tr w:rsidR="00F10CA4" w:rsidRPr="0016401D" w:rsidTr="000D234D">
        <w:tc>
          <w:tcPr>
            <w:tcW w:w="1648" w:type="pct"/>
          </w:tcPr>
          <w:p w:rsidR="00F10CA4" w:rsidRPr="0016401D" w:rsidRDefault="005E7BFA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Место работы соискателя</w:t>
            </w:r>
          </w:p>
        </w:tc>
        <w:tc>
          <w:tcPr>
            <w:tcW w:w="3352" w:type="pct"/>
          </w:tcPr>
          <w:p w:rsidR="00F10CA4" w:rsidRPr="0016401D" w:rsidRDefault="0016401D" w:rsidP="00E716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Департамент пищевых наук и технологий, Школа биомед</w:t>
            </w:r>
            <w:r w:rsidR="00E71669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01D">
              <w:rPr>
                <w:rFonts w:ascii="Times New Roman" w:hAnsi="Times New Roman"/>
                <w:sz w:val="28"/>
                <w:szCs w:val="28"/>
              </w:rPr>
              <w:t>цины Дальневосточный Федеральный университет</w:t>
            </w:r>
            <w:r w:rsidRPr="0016401D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br/>
            </w:r>
          </w:p>
        </w:tc>
      </w:tr>
      <w:tr w:rsidR="00F10CA4" w:rsidRPr="0016401D" w:rsidTr="000D234D">
        <w:tc>
          <w:tcPr>
            <w:tcW w:w="1648" w:type="pct"/>
          </w:tcPr>
          <w:p w:rsidR="005E7BFA" w:rsidRPr="0016401D" w:rsidRDefault="005E7BFA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Должность соискателя</w:t>
            </w:r>
          </w:p>
        </w:tc>
        <w:tc>
          <w:tcPr>
            <w:tcW w:w="3352" w:type="pct"/>
          </w:tcPr>
          <w:p w:rsidR="00F10CA4" w:rsidRPr="0016401D" w:rsidRDefault="00DB3C92" w:rsidP="00AE5F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 xml:space="preserve">Ассистент-преподаватель </w:t>
            </w:r>
          </w:p>
        </w:tc>
      </w:tr>
      <w:tr w:rsidR="00146788" w:rsidRPr="0016401D" w:rsidTr="000D234D">
        <w:tc>
          <w:tcPr>
            <w:tcW w:w="1648" w:type="pct"/>
          </w:tcPr>
          <w:p w:rsidR="00146788" w:rsidRPr="0016401D" w:rsidRDefault="00146788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Рабочий адрес</w:t>
            </w:r>
          </w:p>
        </w:tc>
        <w:tc>
          <w:tcPr>
            <w:tcW w:w="3352" w:type="pct"/>
          </w:tcPr>
          <w:p w:rsidR="00146788" w:rsidRPr="0016401D" w:rsidRDefault="00DB3C92" w:rsidP="00E716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OLE_LINK4"/>
            <w:bookmarkStart w:id="1" w:name="OLE_LINK5"/>
            <w:bookmarkStart w:id="2" w:name="OLE_LINK6"/>
            <w:proofErr w:type="gramStart"/>
            <w:r w:rsidRPr="0016401D">
              <w:rPr>
                <w:rFonts w:ascii="Times New Roman" w:hAnsi="Times New Roman"/>
                <w:sz w:val="28"/>
                <w:szCs w:val="28"/>
              </w:rPr>
              <w:t xml:space="preserve">Дальневосточный федеральный </w:t>
            </w:r>
            <w:bookmarkEnd w:id="0"/>
            <w:bookmarkEnd w:id="1"/>
            <w:bookmarkEnd w:id="2"/>
            <w:r w:rsidRPr="0016401D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E71669">
              <w:rPr>
                <w:rFonts w:ascii="Times New Roman" w:hAnsi="Times New Roman"/>
                <w:sz w:val="28"/>
                <w:szCs w:val="28"/>
              </w:rPr>
              <w:t>,</w:t>
            </w:r>
            <w:r w:rsidRPr="0016401D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690922, г"/>
              </w:smartTagPr>
              <w:r w:rsidRPr="0016401D">
                <w:rPr>
                  <w:rFonts w:ascii="Times New Roman" w:hAnsi="Times New Roman"/>
                  <w:sz w:val="28"/>
                  <w:szCs w:val="28"/>
                </w:rPr>
                <w:t>690922, г</w:t>
              </w:r>
            </w:smartTag>
            <w:r w:rsidRPr="0016401D">
              <w:rPr>
                <w:rFonts w:ascii="Times New Roman" w:hAnsi="Times New Roman"/>
                <w:sz w:val="28"/>
                <w:szCs w:val="28"/>
              </w:rPr>
              <w:t>. Владивосток, о. Русский, п. Аякс, 10</w:t>
            </w:r>
            <w:proofErr w:type="gramEnd"/>
          </w:p>
        </w:tc>
      </w:tr>
      <w:tr w:rsidR="00146788" w:rsidRPr="0016401D" w:rsidTr="000D234D">
        <w:tc>
          <w:tcPr>
            <w:tcW w:w="1648" w:type="pct"/>
          </w:tcPr>
          <w:p w:rsidR="00146788" w:rsidRPr="0016401D" w:rsidRDefault="00146788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352" w:type="pct"/>
          </w:tcPr>
          <w:p w:rsidR="00146788" w:rsidRPr="0016401D" w:rsidRDefault="00DB3C92" w:rsidP="00AE5F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89149611219</w:t>
            </w:r>
          </w:p>
        </w:tc>
      </w:tr>
      <w:tr w:rsidR="00146788" w:rsidRPr="0016401D" w:rsidTr="000D234D">
        <w:tc>
          <w:tcPr>
            <w:tcW w:w="1648" w:type="pct"/>
          </w:tcPr>
          <w:p w:rsidR="00146788" w:rsidRPr="0016401D" w:rsidRDefault="00146788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6401D">
              <w:rPr>
                <w:rFonts w:ascii="Times New Roman" w:hAnsi="Times New Roman"/>
                <w:sz w:val="28"/>
                <w:szCs w:val="28"/>
              </w:rPr>
              <w:t>-</w:t>
            </w:r>
            <w:r w:rsidRPr="0016401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352" w:type="pct"/>
          </w:tcPr>
          <w:p w:rsidR="00146788" w:rsidRPr="0016401D" w:rsidRDefault="00DB3C92" w:rsidP="00AE5F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01D">
              <w:rPr>
                <w:rFonts w:ascii="Times New Roman" w:hAnsi="Times New Roman"/>
                <w:sz w:val="28"/>
                <w:szCs w:val="28"/>
                <w:lang w:val="en-US"/>
              </w:rPr>
              <w:t>tabakaev92@mail.ru</w:t>
            </w:r>
          </w:p>
        </w:tc>
      </w:tr>
      <w:tr w:rsidR="00146788" w:rsidRPr="0016401D" w:rsidTr="000D234D">
        <w:tc>
          <w:tcPr>
            <w:tcW w:w="1648" w:type="pct"/>
          </w:tcPr>
          <w:p w:rsidR="00146788" w:rsidRPr="0016401D" w:rsidRDefault="00A33578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5E7BFA" w:rsidRPr="0016401D" w:rsidRDefault="005E7BFA" w:rsidP="00AE5F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(аспирантура, магистратура, бакалавриат)</w:t>
            </w:r>
          </w:p>
        </w:tc>
        <w:tc>
          <w:tcPr>
            <w:tcW w:w="3352" w:type="pct"/>
          </w:tcPr>
          <w:p w:rsidR="00146788" w:rsidRPr="0016401D" w:rsidRDefault="00DB3C92" w:rsidP="00E716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Аспирантура</w:t>
            </w:r>
            <w:r w:rsidR="0016401D" w:rsidRPr="0016401D">
              <w:rPr>
                <w:rFonts w:ascii="Times New Roman" w:hAnsi="Times New Roman"/>
                <w:sz w:val="28"/>
                <w:szCs w:val="28"/>
              </w:rPr>
              <w:t xml:space="preserve"> 19.06.01 Промышленная экология и биотехнологии </w:t>
            </w:r>
            <w:r w:rsidR="00E71669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="0016401D" w:rsidRPr="0016401D">
              <w:rPr>
                <w:rFonts w:ascii="Times New Roman" w:hAnsi="Times New Roman"/>
                <w:sz w:val="28"/>
                <w:szCs w:val="28"/>
              </w:rPr>
              <w:t>Биотехнология пищевых продуктов и биологически</w:t>
            </w:r>
            <w:bookmarkStart w:id="3" w:name="_GoBack"/>
            <w:bookmarkEnd w:id="3"/>
            <w:r w:rsidR="0016401D" w:rsidRPr="0016401D">
              <w:rPr>
                <w:rFonts w:ascii="Times New Roman" w:hAnsi="Times New Roman"/>
                <w:sz w:val="28"/>
                <w:szCs w:val="28"/>
              </w:rPr>
              <w:t xml:space="preserve"> активных веществ</w:t>
            </w:r>
            <w:r w:rsidR="00E716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107BE" w:rsidRPr="0016401D" w:rsidRDefault="007107BE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16401D" w:rsidRDefault="0016401D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16401D" w:rsidRDefault="0016401D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5F6F" w:rsidRDefault="00AE5F6F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523EC" w:rsidRPr="0016401D" w:rsidRDefault="008523EC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16401D">
        <w:rPr>
          <w:rFonts w:ascii="Times New Roman" w:hAnsi="Times New Roman"/>
          <w:caps/>
          <w:sz w:val="28"/>
          <w:szCs w:val="28"/>
        </w:rPr>
        <w:lastRenderedPageBreak/>
        <w:t>Наукометрические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23EC" w:rsidRPr="0016401D" w:rsidTr="000D234D">
        <w:trPr>
          <w:trHeight w:val="669"/>
        </w:trPr>
        <w:tc>
          <w:tcPr>
            <w:tcW w:w="1250" w:type="pct"/>
            <w:shd w:val="clear" w:color="auto" w:fill="auto"/>
            <w:vAlign w:val="center"/>
          </w:tcPr>
          <w:p w:rsidR="008523EC" w:rsidRPr="0016401D" w:rsidRDefault="006F28A1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Система цитирования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8523EC" w:rsidRPr="0016401D" w:rsidTr="00544B53">
              <w:trPr>
                <w:trHeight w:val="288"/>
              </w:trPr>
              <w:tc>
                <w:tcPr>
                  <w:tcW w:w="0" w:type="auto"/>
                </w:tcPr>
                <w:p w:rsidR="008523EC" w:rsidRPr="0016401D" w:rsidRDefault="008523EC" w:rsidP="000D23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>Число публикаций</w:t>
                  </w:r>
                </w:p>
              </w:tc>
            </w:tr>
          </w:tbl>
          <w:p w:rsidR="008523EC" w:rsidRPr="0016401D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16401D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h-</w:t>
            </w:r>
            <w:proofErr w:type="spellStart"/>
            <w:r w:rsidRPr="0016401D">
              <w:rPr>
                <w:rFonts w:ascii="Times New Roman" w:hAnsi="Times New Roman"/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8523EC" w:rsidRPr="0016401D" w:rsidTr="00544B53">
              <w:trPr>
                <w:trHeight w:val="288"/>
              </w:trPr>
              <w:tc>
                <w:tcPr>
                  <w:tcW w:w="0" w:type="auto"/>
                </w:tcPr>
                <w:p w:rsidR="008523EC" w:rsidRPr="0016401D" w:rsidRDefault="008523EC" w:rsidP="000D23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>Число цитирований</w:t>
                  </w:r>
                </w:p>
              </w:tc>
            </w:tr>
          </w:tbl>
          <w:p w:rsidR="008523EC" w:rsidRPr="0016401D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CBA" w:rsidRPr="0016401D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8"/>
            </w:tblGrid>
            <w:tr w:rsidR="00095CBA" w:rsidRPr="0016401D" w:rsidTr="00544B53">
              <w:trPr>
                <w:trHeight w:val="127"/>
              </w:trPr>
              <w:tc>
                <w:tcPr>
                  <w:tcW w:w="0" w:type="auto"/>
                </w:tcPr>
                <w:p w:rsidR="00095CBA" w:rsidRPr="0016401D" w:rsidRDefault="00095CBA" w:rsidP="00095CBA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>Web</w:t>
                  </w:r>
                  <w:proofErr w:type="spellEnd"/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>of</w:t>
                  </w:r>
                  <w:proofErr w:type="spellEnd"/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>Sciences</w:t>
                  </w:r>
                  <w:proofErr w:type="spellEnd"/>
                </w:p>
              </w:tc>
            </w:tr>
          </w:tbl>
          <w:p w:rsidR="00095CBA" w:rsidRPr="0016401D" w:rsidRDefault="00095CBA" w:rsidP="0009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16401D" w:rsidRDefault="0016401D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16401D" w:rsidRDefault="0016401D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16401D" w:rsidRDefault="0016401D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23EC" w:rsidRPr="0016401D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8523EC" w:rsidRPr="0016401D" w:rsidTr="00544B53">
              <w:trPr>
                <w:trHeight w:val="127"/>
              </w:trPr>
              <w:tc>
                <w:tcPr>
                  <w:tcW w:w="0" w:type="auto"/>
                </w:tcPr>
                <w:p w:rsidR="008523EC" w:rsidRPr="0016401D" w:rsidRDefault="008523EC" w:rsidP="000D23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>Scopus</w:t>
                  </w:r>
                  <w:proofErr w:type="spellEnd"/>
                </w:p>
              </w:tc>
            </w:tr>
          </w:tbl>
          <w:p w:rsidR="008523EC" w:rsidRPr="0016401D" w:rsidRDefault="008523EC" w:rsidP="000D2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16401D" w:rsidRDefault="0016401D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16401D" w:rsidRDefault="0016401D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16401D" w:rsidRDefault="0016401D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523EC" w:rsidRPr="0016401D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8523EC" w:rsidRPr="0016401D" w:rsidTr="00544B53">
              <w:trPr>
                <w:trHeight w:val="127"/>
              </w:trPr>
              <w:tc>
                <w:tcPr>
                  <w:tcW w:w="0" w:type="auto"/>
                </w:tcPr>
                <w:p w:rsidR="008523EC" w:rsidRPr="0016401D" w:rsidRDefault="008523EC" w:rsidP="000D23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401D">
                    <w:rPr>
                      <w:rFonts w:ascii="Times New Roman" w:hAnsi="Times New Roman"/>
                      <w:sz w:val="28"/>
                      <w:szCs w:val="28"/>
                    </w:rPr>
                    <w:t>РИНЦ</w:t>
                  </w:r>
                </w:p>
              </w:tc>
            </w:tr>
          </w:tbl>
          <w:p w:rsidR="008523EC" w:rsidRPr="0016401D" w:rsidRDefault="008523EC" w:rsidP="000D2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16401D" w:rsidRDefault="0016401D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16401D" w:rsidRDefault="0016401D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16401D" w:rsidRDefault="0016401D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0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1B640C" w:rsidRPr="0016401D" w:rsidRDefault="001B640C" w:rsidP="000D234D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sectPr w:rsidR="001B640C" w:rsidRPr="0016401D" w:rsidSect="0054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C"/>
    <w:rsid w:val="0003298A"/>
    <w:rsid w:val="00095CBA"/>
    <w:rsid w:val="000D234D"/>
    <w:rsid w:val="00146788"/>
    <w:rsid w:val="0016401D"/>
    <w:rsid w:val="00195A10"/>
    <w:rsid w:val="001B640C"/>
    <w:rsid w:val="00204C68"/>
    <w:rsid w:val="00282C13"/>
    <w:rsid w:val="002D56EA"/>
    <w:rsid w:val="004E39D7"/>
    <w:rsid w:val="004F635D"/>
    <w:rsid w:val="00501B35"/>
    <w:rsid w:val="00513679"/>
    <w:rsid w:val="00544B53"/>
    <w:rsid w:val="005E7BFA"/>
    <w:rsid w:val="006224B0"/>
    <w:rsid w:val="006F28A1"/>
    <w:rsid w:val="007107BE"/>
    <w:rsid w:val="0075092F"/>
    <w:rsid w:val="00771F43"/>
    <w:rsid w:val="008523EC"/>
    <w:rsid w:val="00872F00"/>
    <w:rsid w:val="008F6190"/>
    <w:rsid w:val="009119F8"/>
    <w:rsid w:val="009402DA"/>
    <w:rsid w:val="009A0B29"/>
    <w:rsid w:val="00A20D76"/>
    <w:rsid w:val="00A33578"/>
    <w:rsid w:val="00AE5F6F"/>
    <w:rsid w:val="00BB0555"/>
    <w:rsid w:val="00BE78FF"/>
    <w:rsid w:val="00C93D26"/>
    <w:rsid w:val="00CD097E"/>
    <w:rsid w:val="00D45AAB"/>
    <w:rsid w:val="00DB3C92"/>
    <w:rsid w:val="00E26FDF"/>
    <w:rsid w:val="00E51B4F"/>
    <w:rsid w:val="00E71669"/>
    <w:rsid w:val="00ED6716"/>
    <w:rsid w:val="00F10CA4"/>
    <w:rsid w:val="00F42ED5"/>
    <w:rsid w:val="00F5092F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23EC"/>
    <w:rPr>
      <w:color w:val="0000FF"/>
      <w:u w:val="single"/>
    </w:rPr>
  </w:style>
  <w:style w:type="character" w:customStyle="1" w:styleId="allowtextselection">
    <w:name w:val="allowtextselection"/>
    <w:rsid w:val="008523EC"/>
  </w:style>
  <w:style w:type="paragraph" w:styleId="a5">
    <w:name w:val="List Paragraph"/>
    <w:basedOn w:val="a"/>
    <w:uiPriority w:val="99"/>
    <w:qFormat/>
    <w:rsid w:val="00F10CA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F10CA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аголовок И2"/>
    <w:basedOn w:val="a"/>
    <w:link w:val="a8"/>
    <w:qFormat/>
    <w:rsid w:val="00DB3C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Название Знак"/>
    <w:aliases w:val="Заголовок И2 Знак"/>
    <w:basedOn w:val="a0"/>
    <w:link w:val="a7"/>
    <w:rsid w:val="00DB3C92"/>
    <w:rPr>
      <w:rFonts w:eastAsia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23EC"/>
    <w:rPr>
      <w:color w:val="0000FF"/>
      <w:u w:val="single"/>
    </w:rPr>
  </w:style>
  <w:style w:type="character" w:customStyle="1" w:styleId="allowtextselection">
    <w:name w:val="allowtextselection"/>
    <w:rsid w:val="008523EC"/>
  </w:style>
  <w:style w:type="paragraph" w:styleId="a5">
    <w:name w:val="List Paragraph"/>
    <w:basedOn w:val="a"/>
    <w:uiPriority w:val="99"/>
    <w:qFormat/>
    <w:rsid w:val="00F10CA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F10CA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аголовок И2"/>
    <w:basedOn w:val="a"/>
    <w:link w:val="a8"/>
    <w:qFormat/>
    <w:rsid w:val="00DB3C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Название Знак"/>
    <w:aliases w:val="Заголовок И2 Знак"/>
    <w:basedOn w:val="a0"/>
    <w:link w:val="a7"/>
    <w:rsid w:val="00DB3C92"/>
    <w:rPr>
      <w:rFonts w:eastAsia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mailto:frolov.kr@dvfu.ru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Табакаева Оксана Вацлавовна</cp:lastModifiedBy>
  <cp:revision>3</cp:revision>
  <dcterms:created xsi:type="dcterms:W3CDTF">2018-12-06T01:28:00Z</dcterms:created>
  <dcterms:modified xsi:type="dcterms:W3CDTF">2018-12-14T02:53:00Z</dcterms:modified>
</cp:coreProperties>
</file>