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5" w:rsidRDefault="009F61D5" w:rsidP="009F61D5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6D56">
        <w:rPr>
          <w:rFonts w:ascii="Times New Roman" w:hAnsi="Times New Roman" w:cs="Times New Roman"/>
          <w:sz w:val="28"/>
          <w:szCs w:val="28"/>
        </w:rPr>
        <w:t>Сведения о соискателе ученой степени</w:t>
      </w:r>
    </w:p>
    <w:p w:rsidR="009F61D5" w:rsidRPr="005A6D56" w:rsidRDefault="009F61D5" w:rsidP="009F61D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402"/>
        <w:gridCol w:w="6061"/>
      </w:tblGrid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ФИО соискателя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ЕСИПЕНКО РОМАН ВЛАДИМИРОВИЧ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обоснование  и разработка технологии пищевых продуктов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биоконверсии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двустворчатых моллюсков и молочной сыворотки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Шифр совета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999.189.02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Искомая степень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061" w:type="dxa"/>
          </w:tcPr>
          <w:p w:rsidR="009F61D5" w:rsidRDefault="009F61D5" w:rsidP="009F6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05.18.04 Технология мясных, молочных и рыбных продуктов и холодильных производств.</w:t>
            </w:r>
          </w:p>
          <w:p w:rsidR="009F61D5" w:rsidRPr="005A6D56" w:rsidRDefault="009F61D5" w:rsidP="009F61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05.18.07 Биотехнология пищевых продуктов и биологически активных веществ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Организация, где выполнена диссертация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НИЦ «Морские биотехнологии»</w:t>
            </w:r>
          </w:p>
        </w:tc>
      </w:tr>
      <w:tr w:rsidR="009F61D5" w:rsidRPr="005A6D56" w:rsidTr="00BF4EDC">
        <w:tc>
          <w:tcPr>
            <w:tcW w:w="3402" w:type="dxa"/>
          </w:tcPr>
          <w:p w:rsidR="009F61D5" w:rsidRPr="005A6D56" w:rsidRDefault="009F61D5" w:rsidP="00BF4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D56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 / научного консультанта, ученая степень, ученое звание</w:t>
            </w:r>
          </w:p>
        </w:tc>
        <w:tc>
          <w:tcPr>
            <w:tcW w:w="6061" w:type="dxa"/>
          </w:tcPr>
          <w:p w:rsidR="009F61D5" w:rsidRPr="005A6D56" w:rsidRDefault="009F61D5" w:rsidP="00BF4E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Н.Н. 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.н., ст. научный сотрудник, проректор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Дальрыбвтуз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профессор кафедры «Пищевая Биотехнология».</w:t>
            </w:r>
          </w:p>
        </w:tc>
      </w:tr>
    </w:tbl>
    <w:p w:rsidR="009F61D5" w:rsidRPr="005A6D56" w:rsidRDefault="009F61D5" w:rsidP="009F61D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9F61D5" w:rsidRPr="005A6D56" w:rsidSect="00F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439"/>
    <w:multiLevelType w:val="hybridMultilevel"/>
    <w:tmpl w:val="D116B124"/>
    <w:lvl w:ilvl="0" w:tplc="7A88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505"/>
    <w:multiLevelType w:val="hybridMultilevel"/>
    <w:tmpl w:val="87821788"/>
    <w:lvl w:ilvl="0" w:tplc="9FECA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4E"/>
    <w:rsid w:val="001D6828"/>
    <w:rsid w:val="00560F27"/>
    <w:rsid w:val="00697AE7"/>
    <w:rsid w:val="00855E12"/>
    <w:rsid w:val="008863B0"/>
    <w:rsid w:val="00971C76"/>
    <w:rsid w:val="009B7960"/>
    <w:rsid w:val="009F61D5"/>
    <w:rsid w:val="00C44270"/>
    <w:rsid w:val="00C6254E"/>
    <w:rsid w:val="00D347C6"/>
    <w:rsid w:val="00F02C91"/>
    <w:rsid w:val="00F3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1D5"/>
    <w:pPr>
      <w:ind w:left="720"/>
      <w:contextualSpacing/>
    </w:pPr>
  </w:style>
  <w:style w:type="table" w:styleId="a4">
    <w:name w:val="Table Grid"/>
    <w:basedOn w:val="a1"/>
    <w:uiPriority w:val="99"/>
    <w:rsid w:val="009F61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1D5"/>
    <w:pPr>
      <w:ind w:left="720"/>
      <w:contextualSpacing/>
    </w:pPr>
  </w:style>
  <w:style w:type="table" w:styleId="a4">
    <w:name w:val="Table Grid"/>
    <w:basedOn w:val="a1"/>
    <w:uiPriority w:val="99"/>
    <w:rsid w:val="009F61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Светлана Валерьевна</dc:creator>
  <cp:keywords/>
  <dc:description/>
  <cp:lastModifiedBy>Администратор</cp:lastModifiedBy>
  <cp:revision>6</cp:revision>
  <cp:lastPrinted>2017-11-28T05:12:00Z</cp:lastPrinted>
  <dcterms:created xsi:type="dcterms:W3CDTF">2017-11-28T04:59:00Z</dcterms:created>
  <dcterms:modified xsi:type="dcterms:W3CDTF">2017-12-13T01:48:00Z</dcterms:modified>
</cp:coreProperties>
</file>