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95B" w:rsidRPr="005249F7" w:rsidRDefault="0091595B" w:rsidP="0091595B">
      <w:pPr>
        <w:pStyle w:val="a3"/>
        <w:jc w:val="right"/>
        <w:rPr>
          <w:sz w:val="24"/>
          <w:szCs w:val="24"/>
          <w:u w:val="single"/>
        </w:rPr>
      </w:pPr>
      <w:r w:rsidRPr="00791C92">
        <w:rPr>
          <w:sz w:val="24"/>
          <w:szCs w:val="24"/>
        </w:rPr>
        <w:t>Приложение к приказу от</w:t>
      </w:r>
      <w:r w:rsidRPr="005249F7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 14 мая</w:t>
      </w:r>
      <w:r w:rsidRPr="005249F7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6 </w:t>
      </w:r>
      <w:r w:rsidRPr="005249F7">
        <w:rPr>
          <w:sz w:val="24"/>
          <w:szCs w:val="24"/>
        </w:rPr>
        <w:t>г. №</w:t>
      </w:r>
      <w:r>
        <w:rPr>
          <w:sz w:val="24"/>
          <w:szCs w:val="24"/>
        </w:rPr>
        <w:t xml:space="preserve"> 379-л</w:t>
      </w:r>
      <w:r w:rsidRPr="005249F7">
        <w:rPr>
          <w:sz w:val="24"/>
          <w:szCs w:val="24"/>
        </w:rPr>
        <w:t>-л</w:t>
      </w:r>
    </w:p>
    <w:p w:rsidR="0091595B" w:rsidRDefault="0091595B" w:rsidP="0091595B">
      <w:pPr>
        <w:pStyle w:val="a3"/>
        <w:rPr>
          <w:b w:val="0"/>
          <w:szCs w:val="24"/>
        </w:rPr>
      </w:pPr>
    </w:p>
    <w:tbl>
      <w:tblPr>
        <w:tblW w:w="10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4347"/>
        <w:gridCol w:w="2976"/>
        <w:gridCol w:w="2268"/>
      </w:tblGrid>
      <w:tr w:rsidR="0091595B" w:rsidRPr="00FF1DF1" w:rsidTr="000E2749">
        <w:trPr>
          <w:trHeight w:val="966"/>
          <w:jc w:val="center"/>
        </w:trPr>
        <w:tc>
          <w:tcPr>
            <w:tcW w:w="900" w:type="dxa"/>
            <w:shd w:val="clear" w:color="auto" w:fill="auto"/>
          </w:tcPr>
          <w:p w:rsidR="0091595B" w:rsidRPr="00FF1DF1" w:rsidRDefault="0091595B" w:rsidP="000E2749">
            <w:pPr>
              <w:pStyle w:val="a3"/>
              <w:rPr>
                <w:b w:val="0"/>
                <w:szCs w:val="24"/>
              </w:rPr>
            </w:pPr>
            <w:r w:rsidRPr="00FF1DF1">
              <w:rPr>
                <w:b w:val="0"/>
                <w:szCs w:val="24"/>
              </w:rPr>
              <w:t>№ п/п</w:t>
            </w:r>
          </w:p>
          <w:p w:rsidR="0091595B" w:rsidRPr="00FF1DF1" w:rsidRDefault="0091595B" w:rsidP="000E2749">
            <w:pPr>
              <w:pStyle w:val="a3"/>
              <w:rPr>
                <w:b w:val="0"/>
                <w:szCs w:val="24"/>
              </w:rPr>
            </w:pPr>
          </w:p>
        </w:tc>
        <w:tc>
          <w:tcPr>
            <w:tcW w:w="4347" w:type="dxa"/>
            <w:shd w:val="clear" w:color="auto" w:fill="auto"/>
          </w:tcPr>
          <w:p w:rsidR="0091595B" w:rsidRPr="00FF1DF1" w:rsidRDefault="0091595B" w:rsidP="000E2749">
            <w:pPr>
              <w:pStyle w:val="a3"/>
              <w:rPr>
                <w:b w:val="0"/>
                <w:szCs w:val="24"/>
              </w:rPr>
            </w:pPr>
            <w:r w:rsidRPr="00FF1DF1">
              <w:rPr>
                <w:b w:val="0"/>
                <w:szCs w:val="24"/>
              </w:rPr>
              <w:t>Фамилия, имя, отчество</w:t>
            </w:r>
          </w:p>
        </w:tc>
        <w:tc>
          <w:tcPr>
            <w:tcW w:w="2976" w:type="dxa"/>
            <w:shd w:val="clear" w:color="auto" w:fill="auto"/>
          </w:tcPr>
          <w:p w:rsidR="0091595B" w:rsidRPr="00FF1DF1" w:rsidRDefault="0091595B" w:rsidP="000E2749">
            <w:pPr>
              <w:pStyle w:val="a3"/>
              <w:rPr>
                <w:b w:val="0"/>
                <w:szCs w:val="24"/>
              </w:rPr>
            </w:pPr>
            <w:r w:rsidRPr="00FF1DF1">
              <w:rPr>
                <w:b w:val="0"/>
                <w:szCs w:val="24"/>
              </w:rPr>
              <w:t>Должность, кафедра</w:t>
            </w:r>
          </w:p>
        </w:tc>
        <w:tc>
          <w:tcPr>
            <w:tcW w:w="2268" w:type="dxa"/>
            <w:shd w:val="clear" w:color="auto" w:fill="auto"/>
          </w:tcPr>
          <w:p w:rsidR="0091595B" w:rsidRPr="00FF1DF1" w:rsidRDefault="0091595B" w:rsidP="000E2749">
            <w:pPr>
              <w:pStyle w:val="a3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Дата истечение срока действия трудового договора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359"/>
          <w:jc w:val="center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AB6DC8" w:rsidRDefault="0091595B" w:rsidP="000E2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Институт пищевых производств 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452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344AF5" w:rsidRDefault="0091595B" w:rsidP="000E2749">
            <w:pPr>
              <w:rPr>
                <w:sz w:val="28"/>
                <w:szCs w:val="28"/>
              </w:rPr>
            </w:pPr>
            <w:r w:rsidRPr="00344AF5">
              <w:rPr>
                <w:sz w:val="28"/>
                <w:szCs w:val="28"/>
              </w:rPr>
              <w:t>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Старостина Светлана Валерьевна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30.11.2026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Дементьева Наталья Валерьевна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30.11.2026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Пономаренко Светлана Юрьевна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30.11.2026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Тунгусов Николай Гаврилович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31.01.2027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Дерябин Андрей Анатольевич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28.02.2027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Ивановская Марина Анатольевна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Блинова Анна Лобсановна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31.10.2026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 Елена Велориевна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AB6DC8" w:rsidRDefault="0091595B" w:rsidP="000E2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Институт рыболовства и аквакультуры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Матросова Инга Владимировна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кафедрой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30.06.2027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Пряжевская Татьяна Сергеевна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Иванко Нина Сергеевна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363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Бойцова Татьяна Марьяновна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Карпелев Тимофей Павлович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321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Майсс Артур Айварович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83"/>
          <w:jc w:val="center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AB6DC8" w:rsidRDefault="0091595B" w:rsidP="000E2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Международный институт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337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Бородина Наталья Владимировна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31.01.2027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Чижикова Лариса Анатольевна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30.06.2027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Володина Светлана Геннадьевна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31.10.2026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AB6DC8" w:rsidRDefault="0091595B" w:rsidP="000E2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Мореходный институт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Симдянкин Андрей Андреевич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Щербатюк Виктор Павлович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25.12.2026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361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Коршунова Татьяна Евгеньевна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Кирюха Владимир Витальевич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59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Матафонова Елена Петровна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31.01.2027</w:t>
            </w:r>
          </w:p>
        </w:tc>
      </w:tr>
      <w:tr w:rsidR="0091595B" w:rsidRPr="00D5234E" w:rsidTr="000E27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0" w:type="dxa"/>
          </w:tblCellMar>
        </w:tblPrEx>
        <w:trPr>
          <w:trHeight w:val="225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80" w:type="dxa"/>
              <w:bottom w:w="0" w:type="dxa"/>
              <w:right w:w="0" w:type="dxa"/>
            </w:tcMar>
          </w:tcPr>
          <w:p w:rsidR="0091595B" w:rsidRPr="00D5234E" w:rsidRDefault="0091595B" w:rsidP="000E2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Слабженникова Ирина Михайловна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5B" w:rsidRPr="00D5234E" w:rsidRDefault="0091595B" w:rsidP="000E2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30.06.2027</w:t>
            </w:r>
          </w:p>
        </w:tc>
      </w:tr>
    </w:tbl>
    <w:p w:rsidR="0091595B" w:rsidRPr="00A74774" w:rsidRDefault="0091595B" w:rsidP="0091595B">
      <w:pPr>
        <w:pStyle w:val="a3"/>
        <w:tabs>
          <w:tab w:val="left" w:pos="720"/>
        </w:tabs>
        <w:ind w:right="140"/>
      </w:pPr>
      <w:r>
        <w:rPr>
          <w:b w:val="0"/>
        </w:rPr>
        <w:t xml:space="preserve">         </w:t>
      </w:r>
    </w:p>
    <w:p w:rsidR="00446CA0" w:rsidRDefault="00446CA0">
      <w:bookmarkStart w:id="0" w:name="_GoBack"/>
      <w:bookmarkEnd w:id="0"/>
    </w:p>
    <w:sectPr w:rsidR="00446CA0" w:rsidSect="00327278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5B"/>
    <w:rsid w:val="00446CA0"/>
    <w:rsid w:val="0091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DEFA2-4DF9-4B36-922E-C36118CC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9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595B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91595B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Дальрыбвтуз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А. Корепанова</dc:creator>
  <cp:keywords/>
  <dc:description/>
  <cp:lastModifiedBy>Оксана А. Корепанова</cp:lastModifiedBy>
  <cp:revision>1</cp:revision>
  <dcterms:created xsi:type="dcterms:W3CDTF">2026-05-21T00:29:00Z</dcterms:created>
  <dcterms:modified xsi:type="dcterms:W3CDTF">2026-05-21T00:32:00Z</dcterms:modified>
</cp:coreProperties>
</file>